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Default="00EE471F" w:rsidP="005E38FF">
      <w:pPr>
        <w:pStyle w:val="a5"/>
        <w:rPr>
          <w:rStyle w:val="a4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E471F" w:rsidRPr="00EE471F" w:rsidRDefault="00EE471F" w:rsidP="005E38FF">
      <w:pPr>
        <w:pStyle w:val="a5"/>
        <w:rPr>
          <w:rStyle w:val="a4"/>
          <w:rFonts w:ascii="Arial" w:hAnsi="Arial" w:cs="Arial"/>
          <w:color w:val="333333"/>
          <w:sz w:val="40"/>
          <w:szCs w:val="40"/>
          <w:shd w:val="clear" w:color="auto" w:fill="FFFFFF"/>
        </w:rPr>
      </w:pPr>
    </w:p>
    <w:p w:rsidR="00827274" w:rsidRDefault="00074BD5" w:rsidP="000D64D3">
      <w:pPr>
        <w:pStyle w:val="a5"/>
        <w:jc w:val="center"/>
        <w:rPr>
          <w:rStyle w:val="a4"/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r w:rsidRPr="000D64D3">
        <w:rPr>
          <w:rStyle w:val="a4"/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 xml:space="preserve">Интегрированное занятие с элементами ТРИЗ экологической направленности </w:t>
      </w:r>
    </w:p>
    <w:p w:rsidR="00827274" w:rsidRPr="00827274" w:rsidRDefault="00074BD5" w:rsidP="000D64D3">
      <w:pPr>
        <w:pStyle w:val="a5"/>
        <w:jc w:val="center"/>
        <w:rPr>
          <w:rStyle w:val="a4"/>
          <w:rFonts w:ascii="Times New Roman" w:hAnsi="Times New Roman" w:cs="Times New Roman"/>
          <w:i/>
          <w:color w:val="002060"/>
          <w:sz w:val="40"/>
          <w:szCs w:val="40"/>
          <w:shd w:val="clear" w:color="auto" w:fill="FFFFFF"/>
        </w:rPr>
      </w:pPr>
      <w:r w:rsidRPr="00827274">
        <w:rPr>
          <w:rStyle w:val="a4"/>
          <w:rFonts w:ascii="Times New Roman" w:hAnsi="Times New Roman" w:cs="Times New Roman"/>
          <w:i/>
          <w:color w:val="002060"/>
          <w:sz w:val="40"/>
          <w:szCs w:val="40"/>
          <w:shd w:val="clear" w:color="auto" w:fill="FFFFFF"/>
        </w:rPr>
        <w:t xml:space="preserve">«Как Муравьишка домой спешил»  </w:t>
      </w:r>
    </w:p>
    <w:p w:rsidR="00074BD5" w:rsidRPr="000D64D3" w:rsidRDefault="00074BD5" w:rsidP="000D64D3">
      <w:pPr>
        <w:pStyle w:val="a5"/>
        <w:jc w:val="center"/>
        <w:rPr>
          <w:rStyle w:val="a4"/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r w:rsidRPr="000D64D3">
        <w:rPr>
          <w:rStyle w:val="a4"/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для старшего дошкольного возраста.</w:t>
      </w:r>
    </w:p>
    <w:p w:rsidR="005E38FF" w:rsidRDefault="005E38F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  <w:bookmarkStart w:id="0" w:name="_GoBack"/>
      <w:bookmarkEnd w:id="0"/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0D64D3" w:rsidRPr="000D64D3" w:rsidRDefault="00EE471F" w:rsidP="000D64D3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0D64D3">
        <w:rPr>
          <w:rStyle w:val="a4"/>
          <w:b w:val="0"/>
          <w:bCs w:val="0"/>
          <w:color w:val="002060"/>
        </w:rPr>
        <w:t xml:space="preserve">            </w:t>
      </w:r>
      <w:r w:rsidRPr="000D64D3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Подготовили и провели</w:t>
      </w:r>
      <w:r w:rsidR="000D64D3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:</w:t>
      </w:r>
      <w:r w:rsidRPr="000D64D3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 xml:space="preserve">  Шумилова Е.М. </w:t>
      </w:r>
    </w:p>
    <w:p w:rsidR="00EE471F" w:rsidRPr="000D64D3" w:rsidRDefault="00EE471F" w:rsidP="000D64D3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Вершинина М.В.</w:t>
      </w:r>
    </w:p>
    <w:p w:rsidR="00EE471F" w:rsidRDefault="00EE471F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0D64D3" w:rsidRDefault="000D64D3" w:rsidP="005E38FF">
      <w:pPr>
        <w:pStyle w:val="a5"/>
        <w:rPr>
          <w:rStyle w:val="a4"/>
          <w:b w:val="0"/>
          <w:bCs w:val="0"/>
        </w:rPr>
      </w:pPr>
    </w:p>
    <w:p w:rsidR="00EE471F" w:rsidRDefault="000D64D3" w:rsidP="000D64D3">
      <w:pPr>
        <w:pStyle w:val="a5"/>
        <w:jc w:val="center"/>
        <w:rPr>
          <w:rStyle w:val="a4"/>
          <w:b w:val="0"/>
          <w:bCs w:val="0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</w:rPr>
        <w:t>25.05.2017г.</w:t>
      </w:r>
    </w:p>
    <w:p w:rsidR="00EE471F" w:rsidRPr="000D64D3" w:rsidRDefault="00EE471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Cs w:val="0"/>
          <w:color w:val="002060"/>
          <w:sz w:val="24"/>
          <w:szCs w:val="24"/>
          <w:u w:val="single"/>
        </w:rPr>
        <w:lastRenderedPageBreak/>
        <w:t>Цель:</w:t>
      </w:r>
      <w:r w:rsidRPr="000D64D3">
        <w:rPr>
          <w:rStyle w:val="a4"/>
          <w:rFonts w:ascii="Times New Roman" w:hAnsi="Times New Roman" w:cs="Times New Roman"/>
          <w:b w:val="0"/>
          <w:bCs w:val="0"/>
          <w:color w:val="002060"/>
          <w:sz w:val="24"/>
          <w:szCs w:val="24"/>
        </w:rPr>
        <w:t xml:space="preserve"> </w:t>
      </w: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проверить умение детей применять знания по математике, развитию речи, грамоте и окружающему миру на практике.</w:t>
      </w:r>
    </w:p>
    <w:p w:rsidR="00EE471F" w:rsidRPr="000D64D3" w:rsidRDefault="00EE471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471F" w:rsidRPr="000D64D3" w:rsidRDefault="00EE471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Cs w:val="0"/>
          <w:color w:val="002060"/>
          <w:sz w:val="24"/>
          <w:szCs w:val="24"/>
          <w:u w:val="single"/>
        </w:rPr>
      </w:pPr>
      <w:r w:rsidRPr="000D64D3">
        <w:rPr>
          <w:rStyle w:val="a4"/>
          <w:rFonts w:ascii="Times New Roman" w:hAnsi="Times New Roman" w:cs="Times New Roman"/>
          <w:bCs w:val="0"/>
          <w:color w:val="002060"/>
          <w:sz w:val="24"/>
          <w:szCs w:val="24"/>
          <w:u w:val="single"/>
        </w:rPr>
        <w:t>Задачи:</w:t>
      </w:r>
    </w:p>
    <w:p w:rsidR="00EE471F" w:rsidRPr="000D64D3" w:rsidRDefault="00EE471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- формирование у детей </w:t>
      </w:r>
      <w:r w:rsidR="00660762"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умения применять полученные знания в     новых, необычных условиях, работать в группах, договариваться, распределять роли и обязанности;</w:t>
      </w:r>
    </w:p>
    <w:p w:rsidR="00660762" w:rsidRPr="000D64D3" w:rsidRDefault="00E856C4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   проверка знаний цифр, умений решать примеры в пределах десятка, определять место по порядковому но</w:t>
      </w:r>
      <w:r w:rsidR="00807524"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меру, счи</w:t>
      </w: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807524"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ать в пределах 20;</w:t>
      </w:r>
    </w:p>
    <w:p w:rsidR="00807524" w:rsidRPr="000D64D3" w:rsidRDefault="00807524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 проверка знания букв, активизация словаря по теме «Насекомые», умение придумывать слова на определенное количество слогов, слова с определенной буквой, читать простые слова.</w:t>
      </w:r>
    </w:p>
    <w:p w:rsidR="00660762" w:rsidRPr="000D64D3" w:rsidRDefault="00660762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 развитие познавательного интереса через введение соревновательного эффекта;</w:t>
      </w:r>
    </w:p>
    <w:p w:rsidR="00660762" w:rsidRPr="000D64D3" w:rsidRDefault="00660762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807524"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развитие внимания, мышления, памяти, сопереживания, эмпатии;</w:t>
      </w:r>
    </w:p>
    <w:p w:rsidR="00807524" w:rsidRPr="000D64D3" w:rsidRDefault="00807524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  воспитание бережного отношения к природе, заботы о братьях наших меньших.</w:t>
      </w:r>
    </w:p>
    <w:p w:rsidR="00807524" w:rsidRPr="000D64D3" w:rsidRDefault="00807524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7524" w:rsidRPr="000D64D3" w:rsidRDefault="00807524" w:rsidP="000D64D3">
      <w:pPr>
        <w:pStyle w:val="a5"/>
        <w:spacing w:line="276" w:lineRule="auto"/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D64D3">
        <w:rPr>
          <w:rStyle w:val="a4"/>
          <w:rFonts w:ascii="Times New Roman" w:hAnsi="Times New Roman" w:cs="Times New Roman"/>
          <w:bCs w:val="0"/>
          <w:color w:val="002060"/>
          <w:sz w:val="24"/>
          <w:szCs w:val="24"/>
          <w:u w:val="single"/>
        </w:rPr>
        <w:t>Материалы:</w:t>
      </w:r>
      <w:r w:rsidRPr="000D64D3">
        <w:rPr>
          <w:rStyle w:val="a4"/>
          <w:rFonts w:ascii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фонограмма песни</w:t>
      </w:r>
      <w:r w:rsidR="00057886" w:rsidRPr="000D64D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«Про меня и Муравья», карточки с изображением муравьев красного, рыжего и черного, мешочек, карточки с цифрами 1, 2, 3, 4, буквами </w:t>
      </w:r>
      <w:r w:rsidR="00057886" w:rsidRPr="000D64D3">
        <w:rPr>
          <w:rFonts w:ascii="Times New Roman" w:hAnsi="Times New Roman" w:cs="Times New Roman"/>
          <w:sz w:val="24"/>
          <w:szCs w:val="24"/>
          <w:shd w:val="clear" w:color="auto" w:fill="FFFFFF"/>
        </w:rPr>
        <w:t>А, О, Е, И,У, карточки с примерами, лабиринты- муравейники с буквами с буквами, конусы –муравейники , бумажные муравьи, доска, магниты, маркеры, мел.</w:t>
      </w:r>
    </w:p>
    <w:p w:rsidR="00057886" w:rsidRDefault="00057886" w:rsidP="005E38FF">
      <w:pPr>
        <w:pStyle w:val="a5"/>
        <w:rPr>
          <w:rStyle w:val="a4"/>
          <w:b w:val="0"/>
          <w:bCs w:val="0"/>
        </w:rPr>
      </w:pPr>
    </w:p>
    <w:p w:rsidR="00057886" w:rsidRPr="000D64D3" w:rsidRDefault="00057886" w:rsidP="000D64D3">
      <w:pPr>
        <w:pStyle w:val="a5"/>
        <w:jc w:val="center"/>
        <w:rPr>
          <w:rStyle w:val="a4"/>
          <w:rFonts w:ascii="Times New Roman" w:hAnsi="Times New Roman" w:cs="Times New Roman"/>
          <w:bCs w:val="0"/>
          <w:color w:val="002060"/>
          <w:sz w:val="28"/>
          <w:szCs w:val="28"/>
          <w:u w:val="single"/>
        </w:rPr>
      </w:pPr>
      <w:r w:rsidRPr="000D64D3">
        <w:rPr>
          <w:rStyle w:val="a4"/>
          <w:rFonts w:ascii="Times New Roman" w:hAnsi="Times New Roman" w:cs="Times New Roman"/>
          <w:bCs w:val="0"/>
          <w:color w:val="002060"/>
          <w:sz w:val="28"/>
          <w:szCs w:val="28"/>
          <w:u w:val="single"/>
        </w:rPr>
        <w:t>Ход занятия:</w:t>
      </w:r>
    </w:p>
    <w:p w:rsidR="00074BD5" w:rsidRPr="000D64D3" w:rsidRDefault="00074BD5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Дети сидят за сдвинутыми столами тремя группами. Звучит детская песня «Про меня и Муравья». </w:t>
      </w:r>
    </w:p>
    <w:p w:rsidR="00074BD5" w:rsidRPr="000D64D3" w:rsidRDefault="00074BD5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Ребята, кто главный герой этой песенки?</w:t>
      </w:r>
    </w:p>
    <w:p w:rsidR="00074BD5" w:rsidRPr="000D64D3" w:rsidRDefault="00074BD5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Муравей</w:t>
      </w:r>
      <w:r w:rsidR="005E38FF"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74BD5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-А к какой большой группе животных относится муравей?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-Насекомые.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-Ребята, а хотите тоже попасть в мир насекомых? 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-Да! 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-Давайте встанем около стульев, скажем волшебные слова «Вот я, вот я превращаюсь в муравья!» и 3 раза повернемся вокруг себя. 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Дети выполняют. </w:t>
      </w:r>
    </w:p>
    <w:p w:rsidR="005E38FF" w:rsidRPr="000D64D3" w:rsidRDefault="005E38FF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Ребята, вы видите, что мы разделены на 3 группы</w:t>
      </w:r>
      <w:r w:rsidR="00227941"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потому что муравьев тоже много видов. Одни ребята превратились в черных  муравьев, другие – в красных и третьи – в рыжих. Чтобы все муравьи в муравейнике работали слаженно, нужно выбрать главного муравья, он будет распределять всю работу между всеми муравьями, чтобы все поучаствовали и работа была выполнена хорошо. Давайте выберете, кто у вас будет это делать?</w:t>
      </w:r>
    </w:p>
    <w:p w:rsidR="00227941" w:rsidRPr="000D64D3" w:rsidRDefault="00227941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Дети выбирают капитанов команд.</w:t>
      </w:r>
    </w:p>
    <w:p w:rsidR="00227941" w:rsidRPr="000D64D3" w:rsidRDefault="00227941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Дети, вы помните, рассказ В. Бианки «Как Муравьишка домой спешил»? Что же случилось? Почему он оказался далеко от родного муравейника?</w:t>
      </w:r>
    </w:p>
    <w:p w:rsidR="00227941" w:rsidRPr="000D64D3" w:rsidRDefault="00227941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Его унесло на листике.</w:t>
      </w:r>
    </w:p>
    <w:p w:rsidR="00227941" w:rsidRPr="000D64D3" w:rsidRDefault="00227941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Ребята, у нас случилась та же беда. 3 муравья из разных муравейников были унесены ветром. Поможем своим друзьям вернуться домой?</w:t>
      </w:r>
    </w:p>
    <w:p w:rsidR="00227941" w:rsidRPr="000D64D3" w:rsidRDefault="00227941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-Да!</w:t>
      </w:r>
    </w:p>
    <w:p w:rsidR="00384CBA" w:rsidRPr="000D64D3" w:rsidRDefault="00384CBA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 Давайте проверим, чей муравейник  больше поможет своему другу- муравью.</w:t>
      </w:r>
    </w:p>
    <w:p w:rsidR="00227941" w:rsidRPr="000D64D3" w:rsidRDefault="00384CBA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Cs w:val="0"/>
          <w:sz w:val="28"/>
          <w:szCs w:val="28"/>
        </w:rPr>
        <w:t>1.</w:t>
      </w: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-Муравьев занесло ветром далеко от дома и они начали звать на помощь других насекомых. Но позвать они могут только тех насекомых, название которых состоит из определенного числа слогов. А сколько слогов будет в названии насекомых, мы узнаем с помощью волшебного мешочка.</w:t>
      </w:r>
    </w:p>
    <w:p w:rsidR="00384CBA" w:rsidRPr="000D64D3" w:rsidRDefault="00384CBA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Дети поочередно достают из мешочка карточки с цифрами 1, 2,3,4 и придумывают насекомых с определенным количеством слогов. </w:t>
      </w:r>
    </w:p>
    <w:p w:rsidR="005F5DB2" w:rsidRPr="000D64D3" w:rsidRDefault="00384CBA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2. </w:t>
      </w:r>
      <w:r w:rsidR="00AD09C8"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Молодцы </w:t>
      </w: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ребята, много позвали насекомых на помощь! Но помогать Муравьишке согласилось только одно насекомое, а какое мы можем узнать , если решим числовой ребус. Вам надо решить примеры и </w:t>
      </w:r>
      <w:r w:rsidR="005350FE"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узнать  порядковый номер букв. Когда вы впишите их по порядку, то сможете прочитать, кто помог муравьишке. </w:t>
      </w:r>
    </w:p>
    <w:p w:rsidR="00384CBA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Дети решают примеры и составляют слова.</w:t>
      </w:r>
    </w:p>
    <w:p w:rsidR="005350FE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2+2= Х (4)      7-2= А(5)      6-3=М(3)</w:t>
      </w:r>
    </w:p>
    <w:p w:rsidR="005350FE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5-3=Л(2)         0+1=П(1)     2+3=Р(5)</w:t>
      </w:r>
    </w:p>
    <w:p w:rsidR="005350FE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1+4=А(5)         6-2=Л(4)      7-5=О(2)</w:t>
      </w:r>
      <w:r w:rsidR="00C965A4"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</w:p>
    <w:p w:rsidR="005350FE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4-3=Б(1)          1+2=Е(3)      1+3=А(4)</w:t>
      </w:r>
    </w:p>
    <w:p w:rsidR="005350FE" w:rsidRPr="000D64D3" w:rsidRDefault="005350FE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7-4=О (3)         4-2=Ч(2)       4-3=К(1)</w:t>
      </w:r>
    </w:p>
    <w:p w:rsidR="00384CBA" w:rsidRPr="000D64D3" w:rsidRDefault="00AD09C8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Блоха              Пчела            Комар</w:t>
      </w:r>
    </w:p>
    <w:p w:rsidR="00AD09C8" w:rsidRPr="000D64D3" w:rsidRDefault="00AD09C8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дороге мы с вами немного устали. Давайте немного разомнемся и повторим логопедическую физкультминутку про насекомых, которую мы знаем.</w:t>
      </w:r>
    </w:p>
    <w:p w:rsidR="00AD09C8" w:rsidRPr="000D64D3" w:rsidRDefault="00AD09C8" w:rsidP="000D64D3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6741" w:rsidRPr="000D64D3" w:rsidRDefault="00C56741" w:rsidP="000D64D3">
      <w:pPr>
        <w:pStyle w:val="a5"/>
        <w:spacing w:line="276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D64D3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Логопедическая </w:t>
      </w:r>
      <w:r w:rsidR="00AD09C8" w:rsidRPr="000D64D3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физкульминутка </w:t>
      </w:r>
      <w:r w:rsidRPr="000D64D3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«Насекомые»</w:t>
      </w:r>
    </w:p>
    <w:p w:rsidR="00C56741" w:rsidRPr="000D64D3" w:rsidRDefault="00C56741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Жу-жу-жу – жужжит пчела,</w:t>
      </w:r>
    </w:p>
    <w:p w:rsidR="00C56741" w:rsidRPr="000D64D3" w:rsidRDefault="00C56741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мои дела (руками изображаем полет пчелы).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Зу-зу-зу – комар пищит,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Укусить скорей спешит (соединяем указательный и большой пальцы).</w:t>
      </w:r>
    </w:p>
    <w:p w:rsidR="00C56741" w:rsidRPr="000D64D3" w:rsidRDefault="00C56741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Уф-уф-уф – как паровоз,</w:t>
      </w:r>
    </w:p>
    <w:p w:rsidR="00C56741" w:rsidRPr="000D64D3" w:rsidRDefault="00C56741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Шмель пыхтит, — пыльцу повез (топаем ногами</w:t>
      </w:r>
      <w:r w:rsidR="00AD09C8"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работаем локтями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Жук гудит: гу-жу, гу-жу.</w:t>
      </w:r>
    </w:p>
    <w:p w:rsidR="00C56741" w:rsidRPr="000D64D3" w:rsidRDefault="00C56741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Я любого разбужу (</w:t>
      </w:r>
      <w:r w:rsidR="00AD09C8"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пружинку, приподнимая и опуская согнутые в локтях руки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F5DB2" w:rsidRPr="000D64D3" w:rsidRDefault="00AD09C8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 те продолжим  и сами спросим других насекомых, не видели ли они, куда унесло ветром нашего друга. Но спросить мы можем только тех 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насекомых, в названии которых встречается определенная буква, а какая буква мы узнаем с помощью волшебного мешочка.  </w:t>
      </w:r>
    </w:p>
    <w:p w:rsidR="00AD09C8" w:rsidRPr="000D64D3" w:rsidRDefault="00AD09C8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команда вытаскивает  букву  А, О, Е, И,У и придумывают насекомых с этими буквами.</w:t>
      </w:r>
    </w:p>
    <w:p w:rsidR="00AD09C8" w:rsidRPr="000D64D3" w:rsidRDefault="00AD09C8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Мы спросили много насекомых</w:t>
      </w:r>
      <w:r w:rsidR="005F5DB2"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оставили нам ответ, где они видели нашего друга. Но свой ответ они зашифровали. Чтобы прочитать, где наш друг-муравьишка, мы должны пройти по лабиринту и собрать все яички. Яички разного цвета и если мы выложим их в нужном порядке, то сможем прочитать, где нам искать муравьишку. Дети проходят лабиринты и собирают слова РОЩА, ПОЛЕ, РЕКА.</w:t>
      </w:r>
    </w:p>
    <w:p w:rsidR="005F5DB2" w:rsidRPr="000D64D3" w:rsidRDefault="005F5DB2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почти и добрался наш Муравей до родного муравейника, но так устал, что сам идти уже не может. Давайте поможем ему и подуем как ветер, чтобы он смог попасть в муравейник. </w:t>
      </w:r>
    </w:p>
    <w:p w:rsidR="005F5DB2" w:rsidRPr="000D64D3" w:rsidRDefault="005F5DB2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дуют всей командой на бумажного муравья, чтобы он попал в отверстие картонного муравейника на другом конце стола.</w:t>
      </w:r>
    </w:p>
    <w:p w:rsidR="005F5DB2" w:rsidRPr="000D64D3" w:rsidRDefault="005F5DB2" w:rsidP="000D64D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4D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ребята! Вы были очень дружными и все помогли своим друзьям- муравьям попасть домой! Видите как сложно быть маленьким, сколько подстерегает тебя опасностей! Поэтому мы должны помнить об этом и никогда не вредить тем, кто меньше и слабее нас!</w:t>
      </w:r>
    </w:p>
    <w:p w:rsidR="00787FB9" w:rsidRDefault="00787FB9" w:rsidP="005E38FF">
      <w:pPr>
        <w:pStyle w:val="a5"/>
        <w:rPr>
          <w:shd w:val="clear" w:color="auto" w:fill="FFFFFF"/>
        </w:rPr>
      </w:pPr>
    </w:p>
    <w:p w:rsidR="00787FB9" w:rsidRPr="00AD09C8" w:rsidRDefault="00787FB9" w:rsidP="005E38FF">
      <w:pPr>
        <w:pStyle w:val="a5"/>
        <w:rPr>
          <w:shd w:val="clear" w:color="auto" w:fill="FFFFFF"/>
        </w:rPr>
      </w:pPr>
    </w:p>
    <w:p w:rsidR="00AD09C8" w:rsidRDefault="00AD09C8" w:rsidP="005E38FF">
      <w:pPr>
        <w:pStyle w:val="a5"/>
        <w:rPr>
          <w:rStyle w:val="a4"/>
          <w:rFonts w:ascii="Arial" w:hAnsi="Arial" w:cs="Arial"/>
          <w:color w:val="333333"/>
        </w:rPr>
      </w:pPr>
    </w:p>
    <w:p w:rsidR="00AD09C8" w:rsidRDefault="00AD09C8" w:rsidP="005E38FF">
      <w:pPr>
        <w:pStyle w:val="a5"/>
        <w:rPr>
          <w:rStyle w:val="a4"/>
          <w:rFonts w:ascii="Arial" w:hAnsi="Arial" w:cs="Arial"/>
          <w:color w:val="333333"/>
        </w:rPr>
      </w:pPr>
    </w:p>
    <w:p w:rsidR="00345E91" w:rsidRDefault="00345E91" w:rsidP="005E38FF"/>
    <w:sectPr w:rsidR="00345E91" w:rsidSect="000D64D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0D"/>
    <w:rsid w:val="00057886"/>
    <w:rsid w:val="00074BD5"/>
    <w:rsid w:val="000D64D3"/>
    <w:rsid w:val="00227941"/>
    <w:rsid w:val="00345E91"/>
    <w:rsid w:val="00384CBA"/>
    <w:rsid w:val="004051E6"/>
    <w:rsid w:val="005350FE"/>
    <w:rsid w:val="005E38FF"/>
    <w:rsid w:val="005F5DB2"/>
    <w:rsid w:val="00660762"/>
    <w:rsid w:val="00787FB9"/>
    <w:rsid w:val="00807524"/>
    <w:rsid w:val="00827274"/>
    <w:rsid w:val="0086340D"/>
    <w:rsid w:val="00AD09C8"/>
    <w:rsid w:val="00C56741"/>
    <w:rsid w:val="00C965A4"/>
    <w:rsid w:val="00E856C4"/>
    <w:rsid w:val="00E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41"/>
    <w:rPr>
      <w:b/>
      <w:bCs/>
    </w:rPr>
  </w:style>
  <w:style w:type="character" w:customStyle="1" w:styleId="apple-converted-space">
    <w:name w:val="apple-converted-space"/>
    <w:basedOn w:val="a0"/>
    <w:rsid w:val="00C56741"/>
  </w:style>
  <w:style w:type="paragraph" w:styleId="a5">
    <w:name w:val="No Spacing"/>
    <w:uiPriority w:val="1"/>
    <w:qFormat/>
    <w:rsid w:val="005E3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741"/>
    <w:rPr>
      <w:b/>
      <w:bCs/>
    </w:rPr>
  </w:style>
  <w:style w:type="character" w:customStyle="1" w:styleId="apple-converted-space">
    <w:name w:val="apple-converted-space"/>
    <w:basedOn w:val="a0"/>
    <w:rsid w:val="00C56741"/>
  </w:style>
  <w:style w:type="paragraph" w:styleId="a5">
    <w:name w:val="No Spacing"/>
    <w:uiPriority w:val="1"/>
    <w:qFormat/>
    <w:rsid w:val="005E3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13</cp:revision>
  <dcterms:created xsi:type="dcterms:W3CDTF">2017-05-22T21:12:00Z</dcterms:created>
  <dcterms:modified xsi:type="dcterms:W3CDTF">2022-01-17T13:23:00Z</dcterms:modified>
</cp:coreProperties>
</file>