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7" w:rsidRPr="00776019" w:rsidRDefault="00E26F84" w:rsidP="00776019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76019">
        <w:rPr>
          <w:rFonts w:ascii="Times New Roman" w:hAnsi="Times New Roman" w:cs="Times New Roman"/>
          <w:color w:val="FF0000"/>
          <w:sz w:val="32"/>
          <w:szCs w:val="32"/>
        </w:rPr>
        <w:t>КОНСУЛЬТАЦИИ ДЛЯ РОДИТЕЛЕЙ</w:t>
      </w:r>
    </w:p>
    <w:p w:rsidR="00E26F84" w:rsidRDefault="00E26F84" w:rsidP="0077601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7601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«КАК ОДЕВАТЬ РЕБЕНКА В ДЕТСКИЙ САД?»</w:t>
      </w:r>
    </w:p>
    <w:p w:rsidR="00776019" w:rsidRDefault="00776019" w:rsidP="00776019">
      <w:pPr>
        <w:rPr>
          <w:rFonts w:ascii="Times New Roman" w:hAnsi="Times New Roman" w:cs="Times New Roman"/>
          <w:sz w:val="24"/>
          <w:szCs w:val="24"/>
        </w:rPr>
      </w:pPr>
      <w:r w:rsidRPr="00776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76019" w:rsidRPr="00776019" w:rsidRDefault="00776019" w:rsidP="0077601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019">
        <w:rPr>
          <w:rFonts w:ascii="Times New Roman" w:hAnsi="Times New Roman" w:cs="Times New Roman"/>
          <w:sz w:val="24"/>
          <w:szCs w:val="24"/>
        </w:rPr>
        <w:t xml:space="preserve">  Подготовила Шумилова Е.М.</w:t>
      </w:r>
    </w:p>
    <w:p w:rsidR="00776019" w:rsidRPr="00776019" w:rsidRDefault="00776019" w:rsidP="0077601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26F84" w:rsidRPr="00776019" w:rsidRDefault="00E26F84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 xml:space="preserve">Ваш </w:t>
      </w:r>
      <w:r w:rsidR="00776019">
        <w:rPr>
          <w:rFonts w:ascii="Times New Roman" w:hAnsi="Times New Roman" w:cs="Times New Roman"/>
          <w:sz w:val="28"/>
          <w:szCs w:val="28"/>
        </w:rPr>
        <w:t xml:space="preserve">ребенок пошел в детский сад, а </w:t>
      </w:r>
      <w:r w:rsidRPr="00776019">
        <w:rPr>
          <w:rFonts w:ascii="Times New Roman" w:hAnsi="Times New Roman" w:cs="Times New Roman"/>
          <w:sz w:val="28"/>
          <w:szCs w:val="28"/>
        </w:rPr>
        <w:t>значит, ему большей частью придется одеваться самому. Поэтому так важно подбирать вещи, которые малыш может легко надевать самостоятельно. Это повысит его самооценку, ведь он почти все надевает сам, а педагогам сэкономит время на сборах детей на прогулку, а ,значит, меньше придется ждать и потеть.</w:t>
      </w:r>
    </w:p>
    <w:p w:rsidR="00DB0644" w:rsidRPr="00776019" w:rsidRDefault="00E26F84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>От грязи и сырости спасут непромокаемый комплект курточка- штанишки. Вязанные ретузы и утепленные джинсы часто не успевают просыхать даже на батарее. Курточку лучше выбирать удлиненную, чтобы когда ребенок присаживается на корточки, не оголялась поясница. По этой же причине надо отложить брюки с заниженной талией. Удобнее штаны на резинке или комбинезон.</w:t>
      </w:r>
      <w:r w:rsidR="00DB0644" w:rsidRPr="00776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F84" w:rsidRPr="00776019" w:rsidRDefault="00DB0644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 xml:space="preserve">Маленькие дети редко умеют надевать перчатки, поэтому лучше приобрести на осень тонкие однослойные варежки, а зимой лучше подойдут варежки – непромокайки, они сохнут быстрее, а вот вязаные даже на батарее часто не успевают высохнуть, поэтому надо иметь запасную пару. Чтобы варежки не терялись лучше их прикрепить на резинку или веревку, но не продевать и не привязывать ее к петельке на куртке, иначе воспитателю сложно доставать их, чтобы просушить. </w:t>
      </w:r>
    </w:p>
    <w:p w:rsidR="00DB0644" w:rsidRPr="00776019" w:rsidRDefault="00DB0644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 xml:space="preserve">Летом надо позаботиться, чтобы ребенку не напекло голову. Головной убор лучше выбирать легкий, удобно сидящий на голове из натуральных материалов и без плотных вставок. В холодное время важно беречь уши. Поэтому лучший выход – шапка на завязках или шлем, они не сползают с головы. Но важно приобретать шапку с ребенком, потому что от формы головы зависит как модель сядет, чтобы она не оттопыривалась на ушах и не сползала на глаза. </w:t>
      </w:r>
      <w:r w:rsidR="0087076D" w:rsidRPr="00776019">
        <w:rPr>
          <w:rFonts w:ascii="Times New Roman" w:hAnsi="Times New Roman" w:cs="Times New Roman"/>
          <w:sz w:val="28"/>
          <w:szCs w:val="28"/>
        </w:rPr>
        <w:t>Чтобы не застудить горло, необходим свитер, шарф или манишка. Шарф лучше выбирать небольшой, накрученный в несколько раз он способствует тому, что ребенок вспотеет.</w:t>
      </w:r>
    </w:p>
    <w:p w:rsidR="0087076D" w:rsidRPr="00776019" w:rsidRDefault="0087076D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>При выборе обуви проследите, чтобы ребенок мог надевать ее сам, а не взрослый с трудом впихивал ногу в обувь. Откажитесь от шнурков, даже завязанные взрослым они часто развязываются. В группу лучше выбрать сандалии с задником и закрытым носом, хорошо сидящие на ноге, чтобы ребенок не терял обувь на лестнице, не приобрел плоскостопия и не ударился пальцами ног.</w:t>
      </w:r>
    </w:p>
    <w:p w:rsidR="0087076D" w:rsidRPr="00776019" w:rsidRDefault="0087076D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lastRenderedPageBreak/>
        <w:t>Следите чтобы все застежки на одежде  и обуви ребенка были исправны! Очень тяжело закрывать расходящиеся молнии, застегивать молнии без бегунков, постоянно застегивать саморастегивающиеся липы.</w:t>
      </w:r>
      <w:r w:rsidR="009564D3" w:rsidRPr="00776019">
        <w:rPr>
          <w:rFonts w:ascii="Times New Roman" w:hAnsi="Times New Roman" w:cs="Times New Roman"/>
          <w:sz w:val="28"/>
          <w:szCs w:val="28"/>
        </w:rPr>
        <w:t xml:space="preserve"> Экономьте нервы, здоровье  и время ваших детей и воспитателей!</w:t>
      </w:r>
    </w:p>
    <w:p w:rsidR="009564D3" w:rsidRPr="00776019" w:rsidRDefault="009564D3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>Ребенок находится в детском саду почти весь день. В течении дня от может облиться, не успеть добежать до туалета, вспотеть, испачкаться красками, упасть. Поэтому ему необходим полный комплект сменной одежды: маечка, трусики, носки, колготки, шорты (брюки), юбка (платье), футболка, кофточка с длинным рукавом. Чистые вещи лучше поместить в мешочек с кармашками( разложив вещи по категориям) или повесить в отдельный пакет. Чтобы чистые вещи не соприкасались с уличной одеждой. Чтобы в шкафу не было неприятных запахов, сырости, грязи, под грязные вещи лучше приготовить пакет. Его ребенгок может взять на прогулку, если его выдают с улицы.  Если ребенок писается во сне, часто пачкается, то сменной одежды должно быть больше.</w:t>
      </w:r>
    </w:p>
    <w:p w:rsidR="009564D3" w:rsidRPr="00776019" w:rsidRDefault="009564D3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>У ребенка есть занятия, на которые ему нужна определенная одежда и обувь. Физкультурная форма. Чтобы ребенок не потел должна быть короткой. Белую футболку, черные шорты и белые носочки лучше повесить в отдельный небольшой пакетик, чтобы легко найти его в случае необходимости. Че</w:t>
      </w:r>
      <w:r w:rsidR="0039638C" w:rsidRPr="00776019">
        <w:rPr>
          <w:rFonts w:ascii="Times New Roman" w:hAnsi="Times New Roman" w:cs="Times New Roman"/>
          <w:sz w:val="28"/>
          <w:szCs w:val="28"/>
        </w:rPr>
        <w:t>шки требуются не только на физку</w:t>
      </w:r>
      <w:r w:rsidRPr="00776019">
        <w:rPr>
          <w:rFonts w:ascii="Times New Roman" w:hAnsi="Times New Roman" w:cs="Times New Roman"/>
          <w:sz w:val="28"/>
          <w:szCs w:val="28"/>
        </w:rPr>
        <w:t xml:space="preserve">льтуру, но и на музыку и на зарядку, поэтому их лучше хранить в нижнем отсеке для обуви вместе с сандалями  и уличной обувью </w:t>
      </w:r>
      <w:r w:rsidR="0039638C" w:rsidRPr="00776019">
        <w:rPr>
          <w:rFonts w:ascii="Times New Roman" w:hAnsi="Times New Roman" w:cs="Times New Roman"/>
          <w:sz w:val="28"/>
          <w:szCs w:val="28"/>
        </w:rPr>
        <w:t xml:space="preserve">( в мешке, чтобы не пачкать другую обувь). Если вы забыли сменную одежду физкультурная форма может выручить вашего ребенка. </w:t>
      </w:r>
    </w:p>
    <w:p w:rsidR="0039638C" w:rsidRPr="00776019" w:rsidRDefault="0039638C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>Маленькие дети часто не узнают свои вещи, поэтому необходима маркировка. Особенно она необходима для максимально похожих вещей: чешки, физкультурная форма, балоньевые штаны.</w:t>
      </w:r>
    </w:p>
    <w:p w:rsidR="0039638C" w:rsidRPr="00776019" w:rsidRDefault="0039638C" w:rsidP="0077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>Облегчите жизнь своему ребенку выбирая максимально простую одежду без  лишних пуговиц, кнопок, шнуровок, легко надевающуюся.  Вещей лучше приобрести недорогих и больше, чтобы была возможность их менять, чем несколько брендовых над которыми вы будите трястись, создавая ребенку лишний дискомфорт.</w:t>
      </w:r>
    </w:p>
    <w:p w:rsidR="0039638C" w:rsidRPr="00776019" w:rsidRDefault="0039638C" w:rsidP="0077601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6019">
        <w:rPr>
          <w:rFonts w:ascii="Times New Roman" w:hAnsi="Times New Roman" w:cs="Times New Roman"/>
          <w:sz w:val="28"/>
          <w:szCs w:val="28"/>
        </w:rPr>
        <w:t xml:space="preserve">Запомните, чем удобнее в надевании- снимании одежда и обувь, тем больше внимания ваш малыш уделит гораздо более важным и интересным вещам! </w:t>
      </w:r>
      <w:r w:rsidRPr="00776019">
        <w:rPr>
          <w:rFonts w:ascii="Times New Roman" w:hAnsi="Times New Roman" w:cs="Times New Roman"/>
          <w:color w:val="FF0000"/>
          <w:sz w:val="28"/>
          <w:szCs w:val="28"/>
        </w:rPr>
        <w:t>Любите и заботьтесь о своем ребенке правильно!</w:t>
      </w:r>
    </w:p>
    <w:p w:rsidR="0087076D" w:rsidRDefault="0087076D"/>
    <w:sectPr w:rsidR="0087076D" w:rsidSect="00776019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69"/>
    <w:rsid w:val="0039638C"/>
    <w:rsid w:val="00776019"/>
    <w:rsid w:val="0087076D"/>
    <w:rsid w:val="00907E69"/>
    <w:rsid w:val="009564D3"/>
    <w:rsid w:val="00B26405"/>
    <w:rsid w:val="00DB0644"/>
    <w:rsid w:val="00E26F84"/>
    <w:rsid w:val="00E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5</cp:revision>
  <dcterms:created xsi:type="dcterms:W3CDTF">2017-10-04T09:06:00Z</dcterms:created>
  <dcterms:modified xsi:type="dcterms:W3CDTF">2022-01-17T13:14:00Z</dcterms:modified>
</cp:coreProperties>
</file>