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FE" w:rsidRPr="007A4E7F" w:rsidRDefault="000811FE" w:rsidP="007A4E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7A4E7F">
        <w:rPr>
          <w:rStyle w:val="c1"/>
          <w:b/>
          <w:color w:val="000000"/>
          <w:sz w:val="32"/>
          <w:szCs w:val="32"/>
        </w:rPr>
        <w:t>Физкультминутка «Строим дом»</w:t>
      </w:r>
    </w:p>
    <w:p w:rsidR="007A4E7F" w:rsidRDefault="007A4E7F" w:rsidP="007A4E7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A4E7F" w:rsidRPr="007A4E7F" w:rsidRDefault="007A4E7F" w:rsidP="007A4E7F">
      <w:pP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A4E7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Подготовила воспитатель МДОУ № 59 группы «Ягодка» Шумилова Е.М.</w:t>
      </w:r>
    </w:p>
    <w:p w:rsidR="000811FE" w:rsidRPr="00031139" w:rsidRDefault="000811FE" w:rsidP="000811F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 Раз, два, три, четыре, пять. (Дети выполняют прыжки на месте)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Будем строить и играть.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Дом большой, высокий строим. (Встают на носочки и тянутся руками вверх)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Окна ставим, крышу кроем. (Показать руками окно, крышу - сомкнуть руки над головой)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Вот какой красивый дом! (Указательным жестом вытягивают руки вперед)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Будет жить в нем старый гном. (Приседают)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Взяли, дети, белый ком (Сделать руками небольшой круг в воздухе в наклоне вперёд);</w:t>
      </w:r>
    </w:p>
    <w:p w:rsidR="000811FE" w:rsidRPr="00031139" w:rsidRDefault="007A4E7F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Мы польём его водой, (</w:t>
      </w:r>
      <w:r w:rsidR="000811FE" w:rsidRPr="00031139">
        <w:rPr>
          <w:rStyle w:val="c1"/>
          <w:rFonts w:ascii="Calibri" w:hAnsi="Calibri"/>
          <w:color w:val="000000"/>
          <w:sz w:val="28"/>
          <w:szCs w:val="28"/>
        </w:rPr>
        <w:t>присесть, «поднимая ведро и выливая воду»)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Домик будет ледяной (наклоны туловища вправо – влево, руки на поясе)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Ком за комом мы кладём, (наклоны влево-вправо, беря ком за комом и складывая их один на один)</w:t>
      </w:r>
    </w:p>
    <w:p w:rsidR="000811FE" w:rsidRPr="00031139" w:rsidRDefault="000811FE" w:rsidP="007A4E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rFonts w:ascii="Calibri" w:hAnsi="Calibri"/>
          <w:color w:val="000000"/>
          <w:sz w:val="28"/>
          <w:szCs w:val="28"/>
        </w:rPr>
      </w:pPr>
      <w:r w:rsidRPr="00031139">
        <w:rPr>
          <w:rStyle w:val="c1"/>
          <w:rFonts w:ascii="Calibri" w:hAnsi="Calibri"/>
          <w:color w:val="000000"/>
          <w:sz w:val="28"/>
          <w:szCs w:val="28"/>
        </w:rPr>
        <w:t> Вот и вылепили дом. (потянуться на носочках, руки вверх (большой дом)</w:t>
      </w:r>
    </w:p>
    <w:p w:rsidR="004F44C8" w:rsidRPr="00031139" w:rsidRDefault="004F44C8" w:rsidP="00031139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</w:p>
    <w:p w:rsidR="004F44C8" w:rsidRPr="00031139" w:rsidRDefault="004F44C8" w:rsidP="004F44C8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b/>
          <w:color w:val="000000"/>
          <w:sz w:val="28"/>
          <w:szCs w:val="28"/>
        </w:rPr>
        <w:t>Физкультминутка «Город»</w:t>
      </w:r>
    </w:p>
    <w:p w:rsid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 xml:space="preserve">Город </w:t>
      </w:r>
      <w:r w:rsidRPr="00031139">
        <w:rPr>
          <w:rFonts w:asciiTheme="minorHAnsi" w:hAnsiTheme="minorHAnsi" w:cs="Segoe UI"/>
          <w:i/>
          <w:iCs/>
          <w:color w:val="000000"/>
          <w:sz w:val="28"/>
          <w:szCs w:val="28"/>
        </w:rPr>
        <w:t>(маршируем)</w:t>
      </w:r>
    </w:p>
    <w:p w:rsid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>Расцветает с каждым днем </w:t>
      </w:r>
      <w:r w:rsidRPr="00031139">
        <w:rPr>
          <w:rFonts w:asciiTheme="minorHAnsi" w:hAnsiTheme="minorHAnsi" w:cs="Segoe UI"/>
          <w:i/>
          <w:iCs/>
          <w:color w:val="000000"/>
          <w:sz w:val="28"/>
          <w:szCs w:val="28"/>
        </w:rPr>
        <w:t>(руки в стороны, покружились)</w:t>
      </w:r>
    </w:p>
    <w:p w:rsidR="004F44C8" w:rsidRP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 xml:space="preserve">Клумбами </w:t>
      </w:r>
      <w:r w:rsidRPr="00031139">
        <w:rPr>
          <w:rFonts w:asciiTheme="minorHAnsi" w:hAnsiTheme="minorHAnsi" w:cs="Segoe UI"/>
          <w:i/>
          <w:iCs/>
          <w:color w:val="000000"/>
          <w:sz w:val="28"/>
          <w:szCs w:val="28"/>
        </w:rPr>
        <w:t>(наклон, руки влево-вправо)</w:t>
      </w:r>
    </w:p>
    <w:p w:rsidR="004F44C8" w:rsidRP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>И фонарями </w:t>
      </w:r>
      <w:r w:rsidRPr="00031139">
        <w:rPr>
          <w:rFonts w:asciiTheme="minorHAnsi" w:hAnsiTheme="minorHAnsi" w:cs="Segoe UI"/>
          <w:i/>
          <w:iCs/>
          <w:color w:val="000000"/>
          <w:sz w:val="28"/>
          <w:szCs w:val="28"/>
        </w:rPr>
        <w:t>(руки в стороны вверх, пальцы сжаты в кулаки)</w:t>
      </w:r>
    </w:p>
    <w:p w:rsidR="004F44C8" w:rsidRP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 xml:space="preserve">Фонтанами </w:t>
      </w:r>
      <w:r w:rsidRPr="00031139">
        <w:rPr>
          <w:rFonts w:asciiTheme="minorHAnsi" w:hAnsiTheme="minorHAnsi" w:cs="Segoe UI"/>
          <w:i/>
          <w:iCs/>
          <w:color w:val="000000"/>
          <w:sz w:val="28"/>
          <w:szCs w:val="28"/>
        </w:rPr>
        <w:t>(подпрыгнуть, руки вверх)</w:t>
      </w:r>
    </w:p>
    <w:p w:rsidR="004F44C8" w:rsidRP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>И цветниками </w:t>
      </w:r>
      <w:r w:rsidRPr="00031139">
        <w:rPr>
          <w:rFonts w:asciiTheme="minorHAnsi" w:hAnsiTheme="minorHAnsi" w:cs="Segoe UI"/>
          <w:i/>
          <w:iCs/>
          <w:color w:val="000000"/>
          <w:sz w:val="28"/>
          <w:szCs w:val="28"/>
        </w:rPr>
        <w:t>(присесть, ладони в стороны, вверх)</w:t>
      </w:r>
    </w:p>
    <w:p w:rsidR="004F44C8" w:rsidRP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>По красивым улицам </w:t>
      </w:r>
      <w:r w:rsidRPr="00031139">
        <w:rPr>
          <w:rFonts w:asciiTheme="minorHAnsi" w:hAnsiTheme="minorHAnsi" w:cs="Segoe UI"/>
          <w:i/>
          <w:iCs/>
          <w:color w:val="000000"/>
          <w:sz w:val="28"/>
          <w:szCs w:val="28"/>
        </w:rPr>
        <w:t>(маршируем по кругу)</w:t>
      </w:r>
    </w:p>
    <w:p w:rsidR="00031139" w:rsidRPr="00031139" w:rsidRDefault="004F44C8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 w:cs="Segoe UI"/>
          <w:color w:val="000000"/>
          <w:sz w:val="28"/>
          <w:szCs w:val="28"/>
        </w:rPr>
        <w:t>Мы с радостью идем!</w:t>
      </w:r>
    </w:p>
    <w:p w:rsidR="00031139" w:rsidRPr="00031139" w:rsidRDefault="00031139" w:rsidP="00031139">
      <w:pPr>
        <w:pStyle w:val="a3"/>
        <w:shd w:val="clear" w:color="auto" w:fill="F9FAFA"/>
        <w:spacing w:before="0" w:beforeAutospacing="0" w:after="24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31139">
        <w:rPr>
          <w:rFonts w:asciiTheme="minorHAnsi" w:hAnsiTheme="minorHAnsi"/>
          <w:b/>
          <w:bCs/>
          <w:sz w:val="28"/>
          <w:szCs w:val="28"/>
        </w:rPr>
        <w:t>Пальчиковая гимнастика</w:t>
      </w:r>
      <w:r w:rsidRPr="00031139">
        <w:rPr>
          <w:rFonts w:asciiTheme="minorHAnsi" w:hAnsiTheme="minorHAnsi" w:cs="Segoe UI"/>
          <w:color w:val="000000"/>
          <w:sz w:val="28"/>
          <w:szCs w:val="28"/>
        </w:rPr>
        <w:t xml:space="preserve"> «</w:t>
      </w:r>
      <w:r w:rsidRPr="00031139">
        <w:rPr>
          <w:rFonts w:asciiTheme="minorHAnsi" w:hAnsiTheme="minorHAnsi"/>
          <w:b/>
          <w:bCs/>
          <w:sz w:val="28"/>
          <w:szCs w:val="28"/>
        </w:rPr>
        <w:t>Дом».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Я хочу построить дом,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A4E7F">
        <w:rPr>
          <w:i/>
          <w:sz w:val="28"/>
          <w:szCs w:val="28"/>
        </w:rPr>
        <w:t>(Руки сложить домиком, и поднять над головой)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Чтоб окошко было в нём,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A4E7F">
        <w:rPr>
          <w:i/>
          <w:sz w:val="28"/>
          <w:szCs w:val="28"/>
        </w:rPr>
        <w:lastRenderedPageBreak/>
        <w:t>(Пальчики обеих рук соединить в кружочек)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Чтоб у дома дверь была,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A4E7F">
        <w:rPr>
          <w:i/>
          <w:sz w:val="28"/>
          <w:szCs w:val="28"/>
        </w:rPr>
        <w:t>(Ладошки рук соединяем вместе вертикально)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Рядом чтоб сосна росла.</w:t>
      </w:r>
    </w:p>
    <w:p w:rsidR="00031139" w:rsidRPr="007315EF" w:rsidRDefault="00031139" w:rsidP="007A4E7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315EF">
        <w:rPr>
          <w:i/>
          <w:sz w:val="28"/>
          <w:szCs w:val="28"/>
        </w:rPr>
        <w:t>(Одну руку поднимаем вверх и "растопыриваем" пальчики)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Чтоб вокруг забор стоял,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Пёс ворота охранял,</w:t>
      </w:r>
    </w:p>
    <w:p w:rsidR="00031139" w:rsidRPr="007315EF" w:rsidRDefault="00031139" w:rsidP="007A4E7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315EF">
        <w:rPr>
          <w:i/>
          <w:sz w:val="28"/>
          <w:szCs w:val="28"/>
        </w:rPr>
        <w:t>(Соединяем руки в замочек и делаем круг перед собой)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Солнце было, дождик шёл,</w:t>
      </w:r>
    </w:p>
    <w:p w:rsidR="00031139" w:rsidRPr="007315EF" w:rsidRDefault="00031139" w:rsidP="007A4E7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315EF">
        <w:rPr>
          <w:i/>
          <w:sz w:val="28"/>
          <w:szCs w:val="28"/>
        </w:rPr>
        <w:t>(Сначала поднимаем руки вверх, пальцы "растопырены". Затем пальцы опускаем вниз, делаем "стряхивающие" движения)</w:t>
      </w:r>
    </w:p>
    <w:p w:rsidR="00031139" w:rsidRPr="007A4E7F" w:rsidRDefault="00031139" w:rsidP="007A4E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A4E7F">
        <w:rPr>
          <w:sz w:val="28"/>
          <w:szCs w:val="28"/>
        </w:rPr>
        <w:t>И тюльпан в саду расцвёл!</w:t>
      </w:r>
    </w:p>
    <w:p w:rsidR="00031139" w:rsidRPr="007315EF" w:rsidRDefault="00031139" w:rsidP="007A4E7F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bookmarkStart w:id="0" w:name="_GoBack"/>
      <w:r w:rsidRPr="007315EF">
        <w:rPr>
          <w:i/>
          <w:sz w:val="28"/>
          <w:szCs w:val="28"/>
        </w:rPr>
        <w:t>(Соединяем вместе ладошки и медленно раскрываем пальчики - "бутончик тюльпана")</w:t>
      </w:r>
    </w:p>
    <w:bookmarkEnd w:id="0"/>
    <w:p w:rsidR="004F44C8" w:rsidRPr="00031139" w:rsidRDefault="004F44C8" w:rsidP="000811F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037402" w:rsidRPr="00031139" w:rsidRDefault="00037402">
      <w:pPr>
        <w:rPr>
          <w:sz w:val="28"/>
          <w:szCs w:val="28"/>
        </w:rPr>
      </w:pPr>
    </w:p>
    <w:sectPr w:rsidR="00037402" w:rsidRPr="0003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B4"/>
    <w:rsid w:val="00031139"/>
    <w:rsid w:val="00037402"/>
    <w:rsid w:val="000811FE"/>
    <w:rsid w:val="004F44C8"/>
    <w:rsid w:val="007315EF"/>
    <w:rsid w:val="0073580F"/>
    <w:rsid w:val="007A4E7F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E615"/>
  <w15:docId w15:val="{9C619AAE-A910-4065-8FAB-69C9B4F8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1FE"/>
  </w:style>
  <w:style w:type="paragraph" w:styleId="a3">
    <w:name w:val="Normal (Web)"/>
    <w:basedOn w:val="a"/>
    <w:uiPriority w:val="99"/>
    <w:semiHidden/>
    <w:unhideWhenUsed/>
    <w:rsid w:val="004F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Ольга Матвеева</cp:lastModifiedBy>
  <cp:revision>6</cp:revision>
  <dcterms:created xsi:type="dcterms:W3CDTF">2020-04-08T09:06:00Z</dcterms:created>
  <dcterms:modified xsi:type="dcterms:W3CDTF">2020-04-08T19:06:00Z</dcterms:modified>
</cp:coreProperties>
</file>