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D" w:rsidRDefault="005207CA" w:rsidP="00520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07CA">
        <w:rPr>
          <w:rFonts w:ascii="Times New Roman" w:hAnsi="Times New Roman" w:cs="Times New Roman"/>
          <w:b/>
          <w:sz w:val="36"/>
          <w:szCs w:val="36"/>
        </w:rPr>
        <w:t xml:space="preserve">План работы творческой группы по внедрению ФГОС </w:t>
      </w:r>
      <w:proofErr w:type="gramStart"/>
      <w:r w:rsidRPr="005207CA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5207CA">
        <w:rPr>
          <w:rFonts w:ascii="Times New Roman" w:hAnsi="Times New Roman" w:cs="Times New Roman"/>
          <w:b/>
          <w:sz w:val="36"/>
          <w:szCs w:val="36"/>
        </w:rPr>
        <w:t xml:space="preserve"> в МДОУ детском саду №59</w:t>
      </w:r>
      <w:r>
        <w:rPr>
          <w:rFonts w:ascii="Times New Roman" w:hAnsi="Times New Roman" w:cs="Times New Roman"/>
          <w:b/>
          <w:sz w:val="36"/>
          <w:szCs w:val="36"/>
        </w:rPr>
        <w:t xml:space="preserve"> на  2014 - 2015 гг.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94"/>
        <w:gridCol w:w="5914"/>
        <w:gridCol w:w="3665"/>
      </w:tblGrid>
      <w:tr w:rsidR="005207CA" w:rsidRPr="00655F4B" w:rsidTr="00A76CBD">
        <w:tc>
          <w:tcPr>
            <w:tcW w:w="594" w:type="dxa"/>
          </w:tcPr>
          <w:p w:rsidR="005207CA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5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F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4" w:type="dxa"/>
          </w:tcPr>
          <w:p w:rsidR="005207CA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665" w:type="dxa"/>
          </w:tcPr>
          <w:p w:rsidR="005207CA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655F4B" w:rsidRDefault="00993C88" w:rsidP="00993C88">
            <w:pPr>
              <w:pStyle w:val="a5"/>
              <w:numPr>
                <w:ilvl w:val="0"/>
                <w:numId w:val="1"/>
              </w:numPr>
              <w:tabs>
                <w:tab w:val="left" w:pos="257"/>
              </w:tabs>
              <w:ind w:left="115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реализации нового образовательного процесса в ДОУ в соответствии с требованиями ФГОС </w:t>
            </w:r>
            <w:proofErr w:type="gramStart"/>
            <w:r w:rsidRPr="00993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C88" w:rsidRDefault="00993C88" w:rsidP="00993C88">
            <w:pPr>
              <w:pStyle w:val="a5"/>
              <w:numPr>
                <w:ilvl w:val="0"/>
                <w:numId w:val="1"/>
              </w:numPr>
              <w:tabs>
                <w:tab w:val="left" w:pos="257"/>
              </w:tabs>
              <w:ind w:left="115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и секретаря </w:t>
            </w:r>
            <w:r w:rsidR="009C5217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993C88" w:rsidRPr="00993C88" w:rsidRDefault="00993C88" w:rsidP="00993C88">
            <w:pPr>
              <w:pStyle w:val="a5"/>
              <w:numPr>
                <w:ilvl w:val="0"/>
                <w:numId w:val="1"/>
              </w:numPr>
              <w:tabs>
                <w:tab w:val="left" w:pos="257"/>
              </w:tabs>
              <w:ind w:left="115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«Положения о творческой группе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МДОУ детском саду №59»</w:t>
            </w:r>
          </w:p>
        </w:tc>
        <w:tc>
          <w:tcPr>
            <w:tcW w:w="3665" w:type="dxa"/>
          </w:tcPr>
          <w:p w:rsidR="00655F4B" w:rsidRPr="00B40286" w:rsidRDefault="00993C88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903CC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B40286" w:rsidRPr="00391B6C" w:rsidRDefault="00B40286" w:rsidP="00B402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Корректировка  плана - графика повышения квалификации педагогов, которым предстоит работать по новому образовательному стандарту.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Приобретение комплекта методической литературы по ФГОС</w:t>
            </w:r>
            <w:r w:rsidR="002A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ДОУ.</w:t>
            </w:r>
          </w:p>
          <w:p w:rsidR="00655F4B" w:rsidRPr="00B40286" w:rsidRDefault="00B40286" w:rsidP="00B402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бразовательной программы МДОУ детского сада в соответствии с ФГОС </w:t>
            </w:r>
            <w:proofErr w:type="gramStart"/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5" w:type="dxa"/>
          </w:tcPr>
          <w:p w:rsidR="00B40286" w:rsidRPr="00B40286" w:rsidRDefault="00B40286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90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  <w:p w:rsidR="00B40286" w:rsidRPr="00B40286" w:rsidRDefault="00B40286" w:rsidP="00B4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86" w:rsidRDefault="00B40286" w:rsidP="00B402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4B" w:rsidRPr="00B40286" w:rsidRDefault="00B40286" w:rsidP="00B4028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B40286" w:rsidRDefault="00B40286" w:rsidP="00B4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Отчет членов группы по решению заседания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2014</w:t>
            </w:r>
          </w:p>
          <w:p w:rsidR="00655F4B" w:rsidRPr="00B40286" w:rsidRDefault="00903CC3" w:rsidP="00AD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</w:t>
            </w:r>
            <w:r w:rsidR="00AD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структуру Программы</w:t>
            </w:r>
            <w:r w:rsidR="002A34E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665" w:type="dxa"/>
          </w:tcPr>
          <w:p w:rsidR="00655F4B" w:rsidRPr="00B40286" w:rsidRDefault="00B40286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90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</w:tr>
      <w:tr w:rsidR="00655F4B" w:rsidRPr="00655F4B" w:rsidTr="00A76CBD">
        <w:trPr>
          <w:trHeight w:val="696"/>
        </w:trPr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655F4B" w:rsidRPr="003B2B2D" w:rsidRDefault="003B2B2D" w:rsidP="003B2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содержательного раздела ООП (в пяти образовательных областях)</w:t>
            </w:r>
          </w:p>
        </w:tc>
        <w:tc>
          <w:tcPr>
            <w:tcW w:w="3665" w:type="dxa"/>
          </w:tcPr>
          <w:p w:rsidR="00655F4B" w:rsidRPr="005345BB" w:rsidRDefault="005345BB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B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</w:t>
            </w:r>
          </w:p>
        </w:tc>
      </w:tr>
      <w:tr w:rsidR="00655F4B" w:rsidRPr="00655F4B" w:rsidTr="00A76CBD">
        <w:trPr>
          <w:trHeight w:val="281"/>
        </w:trPr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655F4B" w:rsidRPr="003B2B2D" w:rsidRDefault="003B2B2D" w:rsidP="003B2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 раздела </w:t>
            </w:r>
            <w:r w:rsidRPr="009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ООП.</w:t>
            </w:r>
          </w:p>
        </w:tc>
        <w:tc>
          <w:tcPr>
            <w:tcW w:w="3665" w:type="dxa"/>
          </w:tcPr>
          <w:p w:rsidR="00655F4B" w:rsidRPr="003B2B2D" w:rsidRDefault="003B2B2D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2014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655F4B" w:rsidRPr="00A76CBD" w:rsidRDefault="009A2D68" w:rsidP="003B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BD" w:rsidRPr="00A76CBD">
              <w:rPr>
                <w:rFonts w:ascii="Times New Roman" w:hAnsi="Times New Roman" w:cs="Times New Roman"/>
                <w:sz w:val="24"/>
                <w:szCs w:val="24"/>
              </w:rPr>
              <w:t xml:space="preserve">РППС в соответствии с ФГОС </w:t>
            </w:r>
            <w:proofErr w:type="gramStart"/>
            <w:r w:rsidR="00A76CBD" w:rsidRPr="00A76C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65" w:type="dxa"/>
          </w:tcPr>
          <w:p w:rsidR="00655F4B" w:rsidRPr="003B2B2D" w:rsidRDefault="003B2B2D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</w:t>
            </w:r>
            <w:r w:rsidR="00A76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655F4B" w:rsidRDefault="00655F4B" w:rsidP="0052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4" w:type="dxa"/>
          </w:tcPr>
          <w:p w:rsidR="00655F4B" w:rsidRPr="00A76CBD" w:rsidRDefault="00A76CBD" w:rsidP="00A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для родителей   </w:t>
            </w:r>
          </w:p>
        </w:tc>
        <w:tc>
          <w:tcPr>
            <w:tcW w:w="3665" w:type="dxa"/>
          </w:tcPr>
          <w:p w:rsidR="00655F4B" w:rsidRPr="003B2B2D" w:rsidRDefault="00A76CBD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2014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024F1B" w:rsidRDefault="00655F4B" w:rsidP="0052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:rsidR="00A76CBD" w:rsidRPr="00CE3FD8" w:rsidRDefault="00CE3FD8" w:rsidP="00CE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</w:t>
            </w:r>
            <w:r w:rsidR="00A76CBD" w:rsidRPr="00CE3FD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76CBD" w:rsidRPr="00CE3FD8">
              <w:rPr>
                <w:rFonts w:ascii="Times New Roman" w:hAnsi="Times New Roman" w:cs="Times New Roman"/>
                <w:sz w:val="24"/>
                <w:szCs w:val="24"/>
              </w:rPr>
              <w:t xml:space="preserve"> анкет </w:t>
            </w:r>
            <w:r w:rsidR="00024F1B" w:rsidRPr="00CE3FD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665" w:type="dxa"/>
          </w:tcPr>
          <w:p w:rsidR="00655F4B" w:rsidRPr="00A76CBD" w:rsidRDefault="00A76CBD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2015</w:t>
            </w:r>
          </w:p>
        </w:tc>
      </w:tr>
      <w:tr w:rsidR="00655F4B" w:rsidRPr="00655F4B" w:rsidTr="00A76CBD">
        <w:tc>
          <w:tcPr>
            <w:tcW w:w="594" w:type="dxa"/>
          </w:tcPr>
          <w:p w:rsidR="00655F4B" w:rsidRPr="00024F1B" w:rsidRDefault="00655F4B" w:rsidP="0052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4" w:type="dxa"/>
          </w:tcPr>
          <w:p w:rsidR="00655F4B" w:rsidRPr="00024F1B" w:rsidRDefault="00A76CBD" w:rsidP="009A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1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24F1B" w:rsidRPr="00024F1B">
              <w:rPr>
                <w:rFonts w:ascii="Times New Roman" w:hAnsi="Times New Roman" w:cs="Times New Roman"/>
                <w:sz w:val="24"/>
                <w:szCs w:val="24"/>
              </w:rPr>
              <w:t xml:space="preserve">РППС в соответствии с ФГОС </w:t>
            </w:r>
            <w:proofErr w:type="gramStart"/>
            <w:r w:rsidR="00024F1B" w:rsidRPr="00024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65" w:type="dxa"/>
          </w:tcPr>
          <w:p w:rsidR="00655F4B" w:rsidRPr="00A76CBD" w:rsidRDefault="00A76CBD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2015</w:t>
            </w:r>
          </w:p>
        </w:tc>
      </w:tr>
      <w:tr w:rsidR="00024F1B" w:rsidRPr="00655F4B" w:rsidTr="00A76CBD">
        <w:tc>
          <w:tcPr>
            <w:tcW w:w="594" w:type="dxa"/>
          </w:tcPr>
          <w:p w:rsidR="00024F1B" w:rsidRPr="00024F1B" w:rsidRDefault="00024F1B" w:rsidP="0052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4" w:type="dxa"/>
          </w:tcPr>
          <w:p w:rsidR="00024F1B" w:rsidRDefault="00024F1B" w:rsidP="00024F1B">
            <w:pPr>
              <w:pStyle w:val="a5"/>
              <w:numPr>
                <w:ilvl w:val="0"/>
                <w:numId w:val="4"/>
              </w:num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4F1B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конкурса «Конструктивная деятельность детей раннего возраста в соответствии с ФГОС </w:t>
            </w:r>
            <w:proofErr w:type="gramStart"/>
            <w:r w:rsidRPr="00024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F1B" w:rsidRPr="00024F1B" w:rsidRDefault="00024F1B" w:rsidP="00024F1B">
            <w:pPr>
              <w:pStyle w:val="a5"/>
              <w:numPr>
                <w:ilvl w:val="0"/>
                <w:numId w:val="4"/>
              </w:num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приобретенной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метод.литературе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24F1B" w:rsidRPr="00A76CBD" w:rsidRDefault="00024F1B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2015</w:t>
            </w:r>
          </w:p>
        </w:tc>
      </w:tr>
      <w:tr w:rsidR="00024F1B" w:rsidRPr="00655F4B" w:rsidTr="00A76CBD">
        <w:tc>
          <w:tcPr>
            <w:tcW w:w="594" w:type="dxa"/>
          </w:tcPr>
          <w:p w:rsidR="00024F1B" w:rsidRDefault="00024F1B" w:rsidP="0052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4" w:type="dxa"/>
          </w:tcPr>
          <w:p w:rsidR="00024F1B" w:rsidRDefault="009A2D68" w:rsidP="0002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6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группы за период.</w:t>
            </w:r>
          </w:p>
          <w:p w:rsidR="00B34C67" w:rsidRDefault="00B34C67" w:rsidP="0002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2015-2016 уч.год</w:t>
            </w:r>
            <w:bookmarkStart w:id="0" w:name="_GoBack"/>
            <w:bookmarkEnd w:id="0"/>
          </w:p>
        </w:tc>
        <w:tc>
          <w:tcPr>
            <w:tcW w:w="3665" w:type="dxa"/>
          </w:tcPr>
          <w:p w:rsidR="00024F1B" w:rsidRDefault="00024F1B" w:rsidP="0052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2015</w:t>
            </w:r>
          </w:p>
        </w:tc>
      </w:tr>
    </w:tbl>
    <w:p w:rsidR="005207CA" w:rsidRPr="005207CA" w:rsidRDefault="005207CA" w:rsidP="005207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207CA" w:rsidRPr="005207CA" w:rsidSect="005207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0F"/>
    <w:multiLevelType w:val="multilevel"/>
    <w:tmpl w:val="9150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47BFA"/>
    <w:multiLevelType w:val="hybridMultilevel"/>
    <w:tmpl w:val="192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0F38"/>
    <w:multiLevelType w:val="hybridMultilevel"/>
    <w:tmpl w:val="E25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2DC"/>
    <w:multiLevelType w:val="hybridMultilevel"/>
    <w:tmpl w:val="B40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7CA"/>
    <w:rsid w:val="00024F1B"/>
    <w:rsid w:val="00156783"/>
    <w:rsid w:val="001F5772"/>
    <w:rsid w:val="0022483B"/>
    <w:rsid w:val="002A34E0"/>
    <w:rsid w:val="003B2B2D"/>
    <w:rsid w:val="003F309D"/>
    <w:rsid w:val="004753EF"/>
    <w:rsid w:val="005207CA"/>
    <w:rsid w:val="0053129D"/>
    <w:rsid w:val="005345BB"/>
    <w:rsid w:val="00543B8D"/>
    <w:rsid w:val="00655F4B"/>
    <w:rsid w:val="0070615B"/>
    <w:rsid w:val="007C4DAF"/>
    <w:rsid w:val="00903CC3"/>
    <w:rsid w:val="009647C6"/>
    <w:rsid w:val="00993C88"/>
    <w:rsid w:val="009A2D68"/>
    <w:rsid w:val="009C5217"/>
    <w:rsid w:val="009F3F41"/>
    <w:rsid w:val="00A064B2"/>
    <w:rsid w:val="00A2382B"/>
    <w:rsid w:val="00A76CBD"/>
    <w:rsid w:val="00AD6FFA"/>
    <w:rsid w:val="00B34C67"/>
    <w:rsid w:val="00B40286"/>
    <w:rsid w:val="00B4726D"/>
    <w:rsid w:val="00B71912"/>
    <w:rsid w:val="00C97302"/>
    <w:rsid w:val="00CE3FD8"/>
    <w:rsid w:val="00D46756"/>
    <w:rsid w:val="00D729AA"/>
    <w:rsid w:val="00D92182"/>
    <w:rsid w:val="00E9055C"/>
    <w:rsid w:val="00E97E5C"/>
    <w:rsid w:val="00EA3DAE"/>
    <w:rsid w:val="00F4314B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CA"/>
    <w:pPr>
      <w:spacing w:after="0" w:line="240" w:lineRule="auto"/>
    </w:pPr>
  </w:style>
  <w:style w:type="table" w:styleId="a4">
    <w:name w:val="Table Grid"/>
    <w:basedOn w:val="a1"/>
    <w:uiPriority w:val="59"/>
    <w:rsid w:val="0052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14</cp:revision>
  <dcterms:created xsi:type="dcterms:W3CDTF">2015-03-16T12:47:00Z</dcterms:created>
  <dcterms:modified xsi:type="dcterms:W3CDTF">2015-03-29T16:28:00Z</dcterms:modified>
</cp:coreProperties>
</file>