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2F77C0" w:rsidRPr="00BA7CB2" w:rsidRDefault="00526E71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2021/2022</w:t>
      </w:r>
      <w:r w:rsidR="002F77C0">
        <w:rPr>
          <w:b/>
          <w:bCs/>
        </w:rPr>
        <w:t xml:space="preserve"> учебный год</w:t>
      </w:r>
    </w:p>
    <w:p w:rsidR="00255326" w:rsidRPr="008636C0" w:rsidRDefault="00255326" w:rsidP="00255326">
      <w:pPr>
        <w:pStyle w:val="headertext"/>
        <w:spacing w:before="0" w:beforeAutospacing="0" w:after="0" w:afterAutospacing="0"/>
        <w:jc w:val="center"/>
        <w:rPr>
          <w:b/>
        </w:rPr>
      </w:pPr>
      <w:r w:rsidRPr="008636C0">
        <w:rPr>
          <w:b/>
        </w:rPr>
        <w:t xml:space="preserve">Муниципальный ресурсный центр «Сетевой ресурсный многопрофильный центр неформального образования </w:t>
      </w:r>
    </w:p>
    <w:p w:rsidR="00255326" w:rsidRPr="008636C0" w:rsidRDefault="00255326" w:rsidP="00255326">
      <w:pPr>
        <w:pStyle w:val="headertext"/>
        <w:spacing w:before="0" w:beforeAutospacing="0" w:after="0" w:afterAutospacing="0"/>
        <w:jc w:val="center"/>
        <w:rPr>
          <w:b/>
        </w:rPr>
      </w:pPr>
      <w:r w:rsidRPr="008636C0">
        <w:rPr>
          <w:b/>
        </w:rPr>
        <w:t xml:space="preserve">«Теория и практика социально-педагогического проектирования образовательных ситуаций» </w:t>
      </w:r>
    </w:p>
    <w:p w:rsidR="00255326" w:rsidRPr="00255326" w:rsidRDefault="00255326" w:rsidP="005759B5">
      <w:pPr>
        <w:pStyle w:val="headertext"/>
        <w:spacing w:before="0" w:beforeAutospacing="0" w:after="0" w:afterAutospacing="0"/>
        <w:rPr>
          <w:b/>
          <w:i/>
        </w:rPr>
      </w:pPr>
    </w:p>
    <w:p w:rsidR="005759B5" w:rsidRPr="005759B5" w:rsidRDefault="005759B5" w:rsidP="005759B5">
      <w:pPr>
        <w:jc w:val="center"/>
        <w:outlineLvl w:val="0"/>
        <w:rPr>
          <w:b/>
        </w:rPr>
      </w:pPr>
      <w:r w:rsidRPr="005759B5">
        <w:rPr>
          <w:b/>
        </w:rPr>
        <w:t>Индивидуальный проект  МДОУ «Детский сад № 59»</w:t>
      </w:r>
    </w:p>
    <w:p w:rsidR="005759B5" w:rsidRPr="005759B5" w:rsidRDefault="005759B5" w:rsidP="005759B5">
      <w:pPr>
        <w:jc w:val="center"/>
        <w:outlineLvl w:val="0"/>
        <w:rPr>
          <w:b/>
        </w:rPr>
      </w:pPr>
    </w:p>
    <w:p w:rsidR="005759B5" w:rsidRPr="005759B5" w:rsidRDefault="005759B5" w:rsidP="005759B5">
      <w:pPr>
        <w:jc w:val="center"/>
        <w:outlineLvl w:val="0"/>
        <w:rPr>
          <w:b/>
          <w:i/>
        </w:rPr>
      </w:pPr>
      <w:r w:rsidRPr="005759B5">
        <w:rPr>
          <w:b/>
          <w:i/>
        </w:rPr>
        <w:t>«Воспитание культуры труда у детей дошкольного возраста»</w:t>
      </w:r>
      <w:bookmarkStart w:id="0" w:name="_GoBack"/>
      <w:bookmarkEnd w:id="0"/>
    </w:p>
    <w:p w:rsidR="005759B5" w:rsidRPr="005759B5" w:rsidRDefault="005759B5" w:rsidP="005759B5">
      <w:pPr>
        <w:jc w:val="center"/>
        <w:outlineLvl w:val="0"/>
        <w:rPr>
          <w:b/>
        </w:rPr>
      </w:pPr>
    </w:p>
    <w:p w:rsidR="005759B5" w:rsidRPr="005759B5" w:rsidRDefault="005759B5" w:rsidP="005759B5">
      <w:pPr>
        <w:jc w:val="center"/>
        <w:outlineLvl w:val="0"/>
      </w:pPr>
      <w:r w:rsidRPr="005759B5">
        <w:t>Учреждение МДОУ «Детский сад № 59»</w:t>
      </w:r>
    </w:p>
    <w:p w:rsidR="005759B5" w:rsidRPr="005759B5" w:rsidRDefault="005759B5" w:rsidP="005759B5">
      <w:pPr>
        <w:jc w:val="center"/>
        <w:outlineLvl w:val="0"/>
        <w:rPr>
          <w:b/>
        </w:rPr>
      </w:pPr>
    </w:p>
    <w:p w:rsidR="005759B5" w:rsidRPr="005759B5" w:rsidRDefault="005759B5" w:rsidP="005759B5">
      <w:pPr>
        <w:jc w:val="center"/>
        <w:outlineLvl w:val="0"/>
      </w:pPr>
      <w:r w:rsidRPr="005759B5">
        <w:t>Руководитель проекта Мельникова Наталья Юрьевна</w:t>
      </w:r>
    </w:p>
    <w:p w:rsidR="002F77C0" w:rsidRPr="005759B5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971"/>
        <w:gridCol w:w="2364"/>
        <w:gridCol w:w="6129"/>
      </w:tblGrid>
      <w:tr w:rsidR="002F77C0" w:rsidRPr="005B2E8C" w:rsidTr="00526E7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526E7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6E71" w:rsidRPr="005B2E8C" w:rsidTr="00526E7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Мельникова Наталья Юрьевна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Заведующий</w:t>
            </w:r>
          </w:p>
          <w:p w:rsidR="00526E71" w:rsidRPr="001576D7" w:rsidRDefault="00526E71" w:rsidP="00450F92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Руководство, управление, создание условий реализации проекта, координация работы по проекту.</w:t>
            </w:r>
          </w:p>
        </w:tc>
      </w:tr>
      <w:tr w:rsidR="00526E71" w:rsidRPr="005B2E8C" w:rsidTr="00526E7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Матвеева Ольга Александровна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Старший воспитатель</w:t>
            </w:r>
          </w:p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Первая 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color w:val="000000"/>
                <w:lang w:eastAsia="ar-SA"/>
              </w:rPr>
            </w:pPr>
            <w:r w:rsidRPr="001576D7">
              <w:rPr>
                <w:rFonts w:eastAsia="Arial"/>
                <w:color w:val="000000"/>
                <w:lang w:eastAsia="ar-SA"/>
              </w:rPr>
              <w:t>Анализ, обработка информации, организация и</w:t>
            </w:r>
            <w:r w:rsidRPr="001576D7">
              <w:rPr>
                <w:rFonts w:eastAsia="Arial"/>
                <w:lang w:eastAsia="ar-SA"/>
              </w:rPr>
              <w:t xml:space="preserve"> координация работы по проекту.</w:t>
            </w:r>
          </w:p>
        </w:tc>
      </w:tr>
      <w:tr w:rsidR="00526E71" w:rsidRPr="005B2E8C" w:rsidTr="00526E7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Кувшинцева Ольга Анатольавна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воспитатель</w:t>
            </w:r>
          </w:p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Высшая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E71" w:rsidRPr="001576D7" w:rsidRDefault="00526E71" w:rsidP="00526E71">
            <w:pPr>
              <w:suppressAutoHyphens/>
              <w:snapToGrid w:val="0"/>
              <w:jc w:val="both"/>
            </w:pPr>
            <w:r w:rsidRPr="001576D7">
              <w:t>Участник проектной команды.  Разработка материалов по теме пр</w:t>
            </w:r>
            <w:r>
              <w:t>оекта,  работе</w:t>
            </w:r>
            <w:r w:rsidRPr="001576D7">
              <w:t xml:space="preserve"> по</w:t>
            </w:r>
            <w:r>
              <w:t xml:space="preserve"> формированию культуры труда </w:t>
            </w:r>
            <w:r w:rsidRPr="001576D7">
              <w:t xml:space="preserve"> с детьми </w:t>
            </w:r>
            <w:r>
              <w:t xml:space="preserve">дошкольного </w:t>
            </w:r>
            <w:r w:rsidRPr="001576D7">
              <w:t>возраста. Систематизация опыта работы.</w:t>
            </w:r>
          </w:p>
        </w:tc>
      </w:tr>
      <w:tr w:rsidR="00526E71" w:rsidRPr="005B2E8C" w:rsidTr="00526E7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526E71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Малышева Юлия Валерьевна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воспитатель</w:t>
            </w:r>
          </w:p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Высшая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</w:pPr>
            <w:r w:rsidRPr="001576D7">
              <w:t>Участник проектной команды.  Разработка материалов по теме пр</w:t>
            </w:r>
            <w:r>
              <w:t>оекта,  работе</w:t>
            </w:r>
            <w:r w:rsidRPr="001576D7">
              <w:t xml:space="preserve"> по</w:t>
            </w:r>
            <w:r>
              <w:t xml:space="preserve"> формированию культуры труда </w:t>
            </w:r>
            <w:r w:rsidRPr="001576D7">
              <w:t xml:space="preserve"> с детьми </w:t>
            </w:r>
            <w:r>
              <w:t xml:space="preserve">дошкольного </w:t>
            </w:r>
            <w:r w:rsidRPr="001576D7">
              <w:t>возраста. Систематизация опыта работы.</w:t>
            </w:r>
          </w:p>
        </w:tc>
      </w:tr>
      <w:tr w:rsidR="00526E71" w:rsidRPr="005B2E8C" w:rsidTr="00526E7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Емельянова Ирина Геннадьевна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воспитатель</w:t>
            </w:r>
          </w:p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Высшая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</w:pPr>
            <w:r w:rsidRPr="001576D7">
              <w:t>Участник проектной команды.  Разработка материалов по теме пр</w:t>
            </w:r>
            <w:r>
              <w:t>оекта,  работе</w:t>
            </w:r>
            <w:r w:rsidRPr="001576D7">
              <w:t xml:space="preserve"> по</w:t>
            </w:r>
            <w:r>
              <w:t xml:space="preserve"> формированию культуры труда </w:t>
            </w:r>
            <w:r w:rsidRPr="001576D7">
              <w:t xml:space="preserve"> с детьми </w:t>
            </w:r>
            <w:r>
              <w:t xml:space="preserve">дошкольного </w:t>
            </w:r>
            <w:r w:rsidRPr="001576D7">
              <w:t>возраста. Систематизация опыта работы.</w:t>
            </w:r>
          </w:p>
        </w:tc>
      </w:tr>
      <w:tr w:rsidR="00526E71" w:rsidRPr="005B2E8C" w:rsidTr="00526E7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Default="00526E71" w:rsidP="00526E71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К</w:t>
            </w:r>
            <w:r>
              <w:rPr>
                <w:rFonts w:eastAsia="Arial"/>
                <w:lang w:eastAsia="ar-SA"/>
              </w:rPr>
              <w:t>окошкина</w:t>
            </w:r>
          </w:p>
          <w:p w:rsidR="00526E71" w:rsidRPr="001576D7" w:rsidRDefault="00526E71" w:rsidP="00526E71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 xml:space="preserve">Ольга </w:t>
            </w:r>
            <w:r>
              <w:rPr>
                <w:rFonts w:eastAsia="Arial"/>
                <w:lang w:eastAsia="ar-SA"/>
              </w:rPr>
              <w:t>Витальевна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воспитатель</w:t>
            </w:r>
          </w:p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Первая </w:t>
            </w:r>
            <w:r w:rsidRPr="001576D7">
              <w:rPr>
                <w:rFonts w:eastAsia="Arial"/>
                <w:lang w:eastAsia="ar-SA"/>
              </w:rPr>
              <w:t>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</w:pPr>
            <w:r w:rsidRPr="001576D7">
              <w:t>Участник проектной команды.  Разработка материалов по теме пр</w:t>
            </w:r>
            <w:r>
              <w:t>оекта,  работе</w:t>
            </w:r>
            <w:r w:rsidRPr="001576D7">
              <w:t xml:space="preserve"> по</w:t>
            </w:r>
            <w:r>
              <w:t xml:space="preserve"> формированию культуры труда </w:t>
            </w:r>
            <w:r w:rsidRPr="001576D7">
              <w:t xml:space="preserve"> с детьми </w:t>
            </w:r>
            <w:r>
              <w:t xml:space="preserve">дошкольного </w:t>
            </w:r>
            <w:r w:rsidRPr="001576D7">
              <w:t>возраста. Систематизация опыта работы.</w:t>
            </w:r>
          </w:p>
        </w:tc>
      </w:tr>
      <w:tr w:rsidR="00526E71" w:rsidRPr="005B2E8C" w:rsidTr="00526E7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Бакаева </w:t>
            </w:r>
          </w:p>
          <w:p w:rsidR="00526E71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Ирина</w:t>
            </w:r>
          </w:p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воспитатель</w:t>
            </w:r>
          </w:p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Первая </w:t>
            </w:r>
            <w:r w:rsidRPr="001576D7">
              <w:rPr>
                <w:rFonts w:eastAsia="Arial"/>
                <w:lang w:eastAsia="ar-SA"/>
              </w:rPr>
              <w:t>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</w:pPr>
            <w:r w:rsidRPr="001576D7">
              <w:t>Участник проектной команды.  Разработка материалов по теме пр</w:t>
            </w:r>
            <w:r>
              <w:t>оекта,  работе</w:t>
            </w:r>
            <w:r w:rsidRPr="001576D7">
              <w:t xml:space="preserve"> по</w:t>
            </w:r>
            <w:r>
              <w:t xml:space="preserve"> формированию культуры труда </w:t>
            </w:r>
            <w:r w:rsidRPr="001576D7">
              <w:t xml:space="preserve"> с детьми </w:t>
            </w:r>
            <w:r>
              <w:t xml:space="preserve">дошкольного </w:t>
            </w:r>
            <w:r w:rsidRPr="001576D7">
              <w:t>возраста. Систематизация опыта работы.</w:t>
            </w:r>
          </w:p>
        </w:tc>
      </w:tr>
      <w:tr w:rsidR="00526E71" w:rsidRPr="005B2E8C" w:rsidTr="00526E7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Default="00526E71" w:rsidP="00B97A73">
            <w:pPr>
              <w:suppressAutoHyphens/>
              <w:snapToGrid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Пухова</w:t>
            </w:r>
          </w:p>
          <w:p w:rsidR="00526E71" w:rsidRDefault="00526E71" w:rsidP="00B97A73">
            <w:pPr>
              <w:suppressAutoHyphens/>
              <w:snapToGrid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Татьяна</w:t>
            </w:r>
          </w:p>
          <w:p w:rsidR="00526E71" w:rsidRPr="001576D7" w:rsidRDefault="00526E71" w:rsidP="00B97A73">
            <w:pPr>
              <w:suppressAutoHyphens/>
              <w:snapToGrid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Геннадьевна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Default="00526E71" w:rsidP="00450F92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Заведующий</w:t>
            </w:r>
          </w:p>
          <w:p w:rsidR="00526E71" w:rsidRPr="001576D7" w:rsidRDefault="00526E71" w:rsidP="00450F92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МДОУ д/с № 13</w:t>
            </w:r>
          </w:p>
          <w:p w:rsidR="00526E71" w:rsidRPr="001576D7" w:rsidRDefault="00526E71" w:rsidP="00450F92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color w:val="000000"/>
                <w:lang w:eastAsia="ar-SA"/>
              </w:rPr>
            </w:pPr>
            <w:r>
              <w:t xml:space="preserve">Участник проектной команды, </w:t>
            </w:r>
            <w:r w:rsidRPr="001576D7">
              <w:rPr>
                <w:rFonts w:eastAsia="Arial"/>
                <w:lang w:eastAsia="ar-SA"/>
              </w:rPr>
              <w:t>создание условий реализации проекта</w:t>
            </w:r>
            <w:r>
              <w:rPr>
                <w:rFonts w:eastAsia="Arial"/>
                <w:lang w:eastAsia="ar-SA"/>
              </w:rPr>
              <w:t>.</w:t>
            </w:r>
          </w:p>
        </w:tc>
      </w:tr>
      <w:tr w:rsidR="00526E71" w:rsidRPr="005B2E8C" w:rsidTr="00526E7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Сорокина </w:t>
            </w:r>
          </w:p>
          <w:p w:rsidR="00526E71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Эльвира</w:t>
            </w:r>
          </w:p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Алексеевна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Старший воспитатель</w:t>
            </w:r>
          </w:p>
          <w:p w:rsidR="00526E71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Первая  категория</w:t>
            </w:r>
          </w:p>
          <w:p w:rsidR="003C61A6" w:rsidRPr="001576D7" w:rsidRDefault="003C61A6" w:rsidP="003C61A6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МДОУ д/с № 13</w:t>
            </w:r>
          </w:p>
          <w:p w:rsidR="003C61A6" w:rsidRPr="001576D7" w:rsidRDefault="003C61A6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E71" w:rsidRPr="001576D7" w:rsidRDefault="00526E71" w:rsidP="00526E71">
            <w:pPr>
              <w:suppressAutoHyphens/>
              <w:snapToGrid w:val="0"/>
              <w:jc w:val="both"/>
              <w:rPr>
                <w:rFonts w:eastAsia="Arial"/>
                <w:color w:val="000000"/>
                <w:lang w:eastAsia="ar-SA"/>
              </w:rPr>
            </w:pPr>
            <w:r>
              <w:lastRenderedPageBreak/>
              <w:t>Участник проектной команды,</w:t>
            </w:r>
            <w:r w:rsidRPr="001576D7">
              <w:rPr>
                <w:rFonts w:eastAsia="Arial"/>
                <w:color w:val="000000"/>
                <w:lang w:eastAsia="ar-SA"/>
              </w:rPr>
              <w:t xml:space="preserve"> </w:t>
            </w:r>
            <w:r>
              <w:rPr>
                <w:rFonts w:eastAsia="Arial"/>
                <w:color w:val="000000"/>
                <w:lang w:eastAsia="ar-SA"/>
              </w:rPr>
              <w:t>а</w:t>
            </w:r>
            <w:r w:rsidRPr="001576D7">
              <w:rPr>
                <w:rFonts w:eastAsia="Arial"/>
                <w:color w:val="000000"/>
                <w:lang w:eastAsia="ar-SA"/>
              </w:rPr>
              <w:t xml:space="preserve">нализ, обработка информации, </w:t>
            </w:r>
            <w:r>
              <w:rPr>
                <w:rFonts w:eastAsia="Arial"/>
                <w:lang w:eastAsia="ar-SA"/>
              </w:rPr>
              <w:t>координация работы.</w:t>
            </w:r>
          </w:p>
        </w:tc>
      </w:tr>
      <w:tr w:rsidR="00526E71" w:rsidRPr="005B2E8C" w:rsidTr="00526E7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10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Default="00B97A73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Петрова </w:t>
            </w:r>
          </w:p>
          <w:p w:rsidR="00B97A73" w:rsidRDefault="00B97A73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Тамара</w:t>
            </w:r>
          </w:p>
          <w:p w:rsidR="00B97A73" w:rsidRDefault="00B97A73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Юрьевна</w:t>
            </w:r>
          </w:p>
          <w:p w:rsidR="00B97A73" w:rsidRDefault="00B97A73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526E71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воспитатель</w:t>
            </w:r>
          </w:p>
          <w:p w:rsidR="00526E71" w:rsidRDefault="00526E71" w:rsidP="00526E71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Первая </w:t>
            </w:r>
            <w:r w:rsidRPr="001576D7">
              <w:rPr>
                <w:rFonts w:eastAsia="Arial"/>
                <w:lang w:eastAsia="ar-SA"/>
              </w:rPr>
              <w:t>категория</w:t>
            </w:r>
          </w:p>
          <w:p w:rsidR="003C61A6" w:rsidRPr="001576D7" w:rsidRDefault="003C61A6" w:rsidP="003C61A6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МДОУ д/с № 13</w:t>
            </w:r>
          </w:p>
          <w:p w:rsidR="003C61A6" w:rsidRPr="001576D7" w:rsidRDefault="003C61A6" w:rsidP="00526E71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</w:pPr>
            <w:r w:rsidRPr="001576D7">
              <w:t>Участник проектной команды.  Разработка материалов по теме пр</w:t>
            </w:r>
            <w:r>
              <w:t>оекта,  работе</w:t>
            </w:r>
            <w:r w:rsidRPr="001576D7">
              <w:t xml:space="preserve"> по</w:t>
            </w:r>
            <w:r>
              <w:t xml:space="preserve"> формированию культуры труда </w:t>
            </w:r>
            <w:r w:rsidRPr="001576D7">
              <w:t xml:space="preserve"> с детьми </w:t>
            </w:r>
            <w:r>
              <w:t xml:space="preserve">дошкольного </w:t>
            </w:r>
            <w:r w:rsidRPr="001576D7">
              <w:t>возраста. Систематизация опыта работы.</w:t>
            </w:r>
          </w:p>
        </w:tc>
      </w:tr>
      <w:tr w:rsidR="00526E71" w:rsidRPr="005B2E8C" w:rsidTr="00526E7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Default="00526E71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Default="00B97A73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Деминская</w:t>
            </w:r>
          </w:p>
          <w:p w:rsidR="00B97A73" w:rsidRDefault="00B97A73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Татьяна</w:t>
            </w:r>
          </w:p>
          <w:p w:rsidR="00B97A73" w:rsidRDefault="00B97A73" w:rsidP="00450F92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Александровна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E71" w:rsidRPr="001576D7" w:rsidRDefault="00526E71" w:rsidP="00526E71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 w:rsidRPr="001576D7">
              <w:rPr>
                <w:rFonts w:eastAsia="Arial"/>
                <w:lang w:eastAsia="ar-SA"/>
              </w:rPr>
              <w:t>воспитатель</w:t>
            </w:r>
          </w:p>
          <w:p w:rsidR="00526E71" w:rsidRDefault="00526E71" w:rsidP="00526E71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Первая </w:t>
            </w:r>
            <w:r w:rsidRPr="001576D7">
              <w:rPr>
                <w:rFonts w:eastAsia="Arial"/>
                <w:lang w:eastAsia="ar-SA"/>
              </w:rPr>
              <w:t>категория</w:t>
            </w:r>
          </w:p>
          <w:p w:rsidR="003C61A6" w:rsidRPr="001576D7" w:rsidRDefault="003C61A6" w:rsidP="003C61A6">
            <w:pPr>
              <w:suppressAutoHyphens/>
              <w:snapToGrid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МДОУ д/с № 13</w:t>
            </w:r>
          </w:p>
          <w:p w:rsidR="003C61A6" w:rsidRPr="001576D7" w:rsidRDefault="003C61A6" w:rsidP="00526E71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6E71" w:rsidRPr="001576D7" w:rsidRDefault="00526E71" w:rsidP="00450F92">
            <w:pPr>
              <w:suppressAutoHyphens/>
              <w:snapToGrid w:val="0"/>
              <w:jc w:val="both"/>
            </w:pPr>
            <w:r w:rsidRPr="001576D7">
              <w:t>Участник проектной команды.  Разработка материалов по теме пр</w:t>
            </w:r>
            <w:r>
              <w:t>оекта,  работе</w:t>
            </w:r>
            <w:r w:rsidRPr="001576D7">
              <w:t xml:space="preserve"> по</w:t>
            </w:r>
            <w:r>
              <w:t xml:space="preserve"> формированию культуры труда </w:t>
            </w:r>
            <w:r w:rsidRPr="001576D7">
              <w:t xml:space="preserve"> с детьми </w:t>
            </w:r>
            <w:r>
              <w:t xml:space="preserve">дошкольного </w:t>
            </w:r>
            <w:r w:rsidRPr="001576D7">
              <w:t>возраста. Систематизация опыта работы.</w:t>
            </w:r>
          </w:p>
        </w:tc>
      </w:tr>
    </w:tbl>
    <w:p w:rsidR="002F77C0" w:rsidRPr="005B2E8C" w:rsidRDefault="002F77C0" w:rsidP="002F77C0">
      <w:pPr>
        <w:jc w:val="both"/>
      </w:pPr>
    </w:p>
    <w:p w:rsidR="00B97A73" w:rsidRPr="00B97A73" w:rsidRDefault="002F77C0" w:rsidP="00B97A73">
      <w:pPr>
        <w:jc w:val="both"/>
        <w:rPr>
          <w:i/>
        </w:rPr>
      </w:pPr>
      <w:r w:rsidRPr="005B2E8C">
        <w:t xml:space="preserve">Участники проекта (сетевое взаимодействие, при наличии): </w:t>
      </w:r>
      <w:r w:rsidR="00B97A73" w:rsidRPr="005A73EE">
        <w:rPr>
          <w:i/>
          <w:u w:val="single"/>
        </w:rPr>
        <w:t>Разработка  авторского проекта (с участием МДОУ «Детский сад № 13»)  «Воспитание культуры труда у детей дошкольного возраста»  в рамках реализации общесетевого проекта «Проектирование деятельности педагогического коллектива по модернизации современных практик трудового воспитания на этапе дошкольного детства» (участники проекта МДОУ «Детский сад №№  59, 62, 114,  241»)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B97A73">
        <w:rPr>
          <w:b/>
        </w:rPr>
        <w:t xml:space="preserve"> инновационной деятельности (2021</w:t>
      </w:r>
      <w:r w:rsidR="001461B9" w:rsidRPr="005B2E8C">
        <w:rPr>
          <w:b/>
        </w:rPr>
        <w:t>_</w:t>
      </w:r>
      <w:r w:rsidRPr="005B2E8C">
        <w:rPr>
          <w:b/>
        </w:rPr>
        <w:t>/</w:t>
      </w:r>
      <w:r w:rsidR="00B97A73">
        <w:rPr>
          <w:b/>
        </w:rPr>
        <w:t>2022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39"/>
        <w:gridCol w:w="2303"/>
        <w:gridCol w:w="2346"/>
        <w:gridCol w:w="3235"/>
      </w:tblGrid>
      <w:tr w:rsidR="001606CB" w:rsidRPr="00B735BB" w:rsidTr="00450F92">
        <w:trPr>
          <w:trHeight w:val="1356"/>
          <w:jc w:val="center"/>
        </w:trPr>
        <w:tc>
          <w:tcPr>
            <w:tcW w:w="560" w:type="dxa"/>
          </w:tcPr>
          <w:p w:rsidR="00B97A73" w:rsidRPr="00B735BB" w:rsidRDefault="00B97A73" w:rsidP="00450F92">
            <w:pPr>
              <w:rPr>
                <w:b/>
              </w:rPr>
            </w:pPr>
            <w:r w:rsidRPr="00B735BB">
              <w:rPr>
                <w:b/>
              </w:rPr>
              <w:t>№ п/п</w:t>
            </w:r>
          </w:p>
        </w:tc>
        <w:tc>
          <w:tcPr>
            <w:tcW w:w="2361" w:type="dxa"/>
          </w:tcPr>
          <w:p w:rsidR="00B97A73" w:rsidRPr="00B735BB" w:rsidRDefault="00B97A73" w:rsidP="00450F92">
            <w:pPr>
              <w:jc w:val="center"/>
              <w:rPr>
                <w:b/>
              </w:rPr>
            </w:pPr>
            <w:r w:rsidRPr="00B735BB">
              <w:rPr>
                <w:b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B97A73" w:rsidRPr="00B735BB" w:rsidRDefault="00B97A73" w:rsidP="00450F92">
            <w:pPr>
              <w:jc w:val="center"/>
              <w:rPr>
                <w:b/>
              </w:rPr>
            </w:pPr>
            <w:r w:rsidRPr="00B735BB">
              <w:rPr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B97A73" w:rsidRPr="00B735BB" w:rsidRDefault="00B97A73" w:rsidP="00450F92">
            <w:pPr>
              <w:jc w:val="center"/>
              <w:rPr>
                <w:b/>
              </w:rPr>
            </w:pPr>
            <w:r w:rsidRPr="00B735BB">
              <w:rPr>
                <w:b/>
              </w:rPr>
              <w:t>Планируемые</w:t>
            </w:r>
          </w:p>
          <w:p w:rsidR="00B97A73" w:rsidRPr="00B735BB" w:rsidRDefault="00B97A73" w:rsidP="00450F92">
            <w:pPr>
              <w:jc w:val="center"/>
              <w:rPr>
                <w:b/>
              </w:rPr>
            </w:pPr>
            <w:r w:rsidRPr="00B735BB">
              <w:rPr>
                <w:b/>
              </w:rPr>
              <w:t>результаты</w:t>
            </w:r>
          </w:p>
        </w:tc>
        <w:tc>
          <w:tcPr>
            <w:tcW w:w="3265" w:type="dxa"/>
          </w:tcPr>
          <w:p w:rsidR="00B97A73" w:rsidRPr="00B735BB" w:rsidRDefault="00B97A73" w:rsidP="00450F92">
            <w:pPr>
              <w:jc w:val="center"/>
              <w:rPr>
                <w:b/>
              </w:rPr>
            </w:pPr>
            <w:r w:rsidRPr="00B735BB">
              <w:rPr>
                <w:b/>
              </w:rPr>
              <w:t>Достигнутые результаты/Достижения</w:t>
            </w:r>
          </w:p>
        </w:tc>
      </w:tr>
      <w:tr w:rsidR="001606CB" w:rsidRPr="00B735BB" w:rsidTr="00450F92">
        <w:trPr>
          <w:trHeight w:val="265"/>
          <w:jc w:val="center"/>
        </w:trPr>
        <w:tc>
          <w:tcPr>
            <w:tcW w:w="560" w:type="dxa"/>
          </w:tcPr>
          <w:p w:rsidR="00B97A73" w:rsidRPr="00B735BB" w:rsidRDefault="00B97A73" w:rsidP="00450F92">
            <w:r w:rsidRPr="00B735BB">
              <w:t>1</w:t>
            </w:r>
          </w:p>
        </w:tc>
        <w:tc>
          <w:tcPr>
            <w:tcW w:w="2361" w:type="dxa"/>
          </w:tcPr>
          <w:p w:rsidR="00B97A73" w:rsidRPr="006557FF" w:rsidRDefault="00B97A73" w:rsidP="00450F92">
            <w:pPr>
              <w:pStyle w:val="20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6557FF">
              <w:rPr>
                <w:sz w:val="24"/>
                <w:szCs w:val="24"/>
              </w:rPr>
              <w:t>Осуществить подготовку к реализации проекта</w:t>
            </w:r>
            <w:r w:rsidRPr="006557FF">
              <w:rPr>
                <w:bCs/>
                <w:sz w:val="24"/>
                <w:szCs w:val="24"/>
              </w:rPr>
              <w:t xml:space="preserve"> </w:t>
            </w:r>
          </w:p>
          <w:p w:rsidR="00B97A73" w:rsidRDefault="00B97A73" w:rsidP="00450F92">
            <w:pPr>
              <w:pStyle w:val="20"/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  <w:p w:rsidR="00B97A73" w:rsidRPr="00412A16" w:rsidRDefault="00B97A73" w:rsidP="00450F92">
            <w:pPr>
              <w:pStyle w:val="20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412A16">
              <w:rPr>
                <w:bCs/>
                <w:sz w:val="24"/>
                <w:szCs w:val="24"/>
              </w:rPr>
              <w:t>Изучить и доработать методические материалы, необходимых для внедрения инновационных педагогических технологий, ориентированных на развитие</w:t>
            </w:r>
            <w:r w:rsidR="001606CB">
              <w:rPr>
                <w:bCs/>
                <w:sz w:val="24"/>
                <w:szCs w:val="24"/>
              </w:rPr>
              <w:t xml:space="preserve"> культуры</w:t>
            </w:r>
            <w:r w:rsidRPr="00412A16">
              <w:rPr>
                <w:bCs/>
                <w:sz w:val="24"/>
                <w:szCs w:val="24"/>
              </w:rPr>
              <w:t xml:space="preserve"> трудового воспитания  детей.  </w:t>
            </w:r>
          </w:p>
          <w:p w:rsidR="00B97A73" w:rsidRPr="006557FF" w:rsidRDefault="00B97A73" w:rsidP="00450F92"/>
        </w:tc>
        <w:tc>
          <w:tcPr>
            <w:tcW w:w="2213" w:type="dxa"/>
          </w:tcPr>
          <w:p w:rsidR="00B97A73" w:rsidRDefault="00B97A73" w:rsidP="00450F92">
            <w:r w:rsidRPr="00412A16">
              <w:t>Создание проектной команды.</w:t>
            </w:r>
          </w:p>
          <w:p w:rsidR="00B97A73" w:rsidRDefault="00B97A73" w:rsidP="00450F92"/>
          <w:p w:rsidR="00B97A73" w:rsidRDefault="00B97A73" w:rsidP="00450F92"/>
          <w:p w:rsidR="00B97A73" w:rsidRDefault="00B97A73" w:rsidP="00450F92">
            <w:r w:rsidRPr="00412A16">
              <w:t xml:space="preserve">Изучение опыта по организации </w:t>
            </w:r>
            <w:r>
              <w:t xml:space="preserve">работы по </w:t>
            </w:r>
            <w:r w:rsidR="001606CB">
              <w:t>культуре трудового</w:t>
            </w:r>
            <w:r>
              <w:t xml:space="preserve"> восп</w:t>
            </w:r>
            <w:r w:rsidR="001606CB">
              <w:t>итания</w:t>
            </w:r>
            <w:r>
              <w:t xml:space="preserve">. </w:t>
            </w:r>
            <w:r w:rsidRPr="00412A16">
              <w:t>Интернет-ресурсов и научно</w:t>
            </w:r>
            <w:r>
              <w:t>-</w:t>
            </w:r>
            <w:r w:rsidRPr="00412A16">
              <w:t>методических статей различных издательств</w:t>
            </w:r>
            <w:r>
              <w:t>.</w:t>
            </w:r>
          </w:p>
          <w:p w:rsidR="00B97A73" w:rsidRDefault="00B97A73" w:rsidP="00450F92"/>
          <w:p w:rsidR="00B97A73" w:rsidRDefault="00B97A73" w:rsidP="00450F92"/>
          <w:p w:rsidR="00B97A73" w:rsidRDefault="00B97A73" w:rsidP="00450F92"/>
          <w:p w:rsidR="00B97A73" w:rsidRDefault="00B97A73" w:rsidP="00450F92"/>
          <w:p w:rsidR="00B97A73" w:rsidRDefault="00B97A73" w:rsidP="00450F92"/>
          <w:p w:rsidR="00B97A73" w:rsidRDefault="00B97A73" w:rsidP="00450F92"/>
          <w:p w:rsidR="00B97A73" w:rsidRPr="00412A16" w:rsidRDefault="00B97A73" w:rsidP="00450F92"/>
        </w:tc>
        <w:tc>
          <w:tcPr>
            <w:tcW w:w="2384" w:type="dxa"/>
          </w:tcPr>
          <w:p w:rsidR="00B97A73" w:rsidRDefault="00B97A73" w:rsidP="00450F92">
            <w:r>
              <w:t>Создана проектная команда</w:t>
            </w:r>
            <w:r w:rsidRPr="00412A16">
              <w:t>.</w:t>
            </w:r>
          </w:p>
          <w:p w:rsidR="00B97A73" w:rsidRDefault="00B97A73" w:rsidP="00450F92"/>
          <w:p w:rsidR="00B97A73" w:rsidRDefault="00B97A73" w:rsidP="00450F92"/>
          <w:p w:rsidR="00B97A73" w:rsidRDefault="00B97A73" w:rsidP="00450F92">
            <w:r w:rsidRPr="00412A16">
              <w:t xml:space="preserve">Изучен опыт по организации </w:t>
            </w:r>
            <w:r>
              <w:t xml:space="preserve">работы по трудовому воспитанию </w:t>
            </w:r>
            <w:r w:rsidRPr="00412A16">
              <w:t xml:space="preserve">детей </w:t>
            </w:r>
            <w:r>
              <w:t>дошкольного</w:t>
            </w:r>
            <w:r w:rsidRPr="00412A16">
              <w:t xml:space="preserve"> возраста </w:t>
            </w:r>
            <w:r>
              <w:t>посредством и</w:t>
            </w:r>
            <w:r w:rsidRPr="00412A16">
              <w:t>нтернет-ресурсов и научно</w:t>
            </w:r>
            <w:r>
              <w:t>-</w:t>
            </w:r>
            <w:r w:rsidRPr="00412A16">
              <w:t>методических статей различных издательств.</w:t>
            </w:r>
          </w:p>
          <w:p w:rsidR="00B97A73" w:rsidRDefault="00B97A73" w:rsidP="00450F92"/>
          <w:p w:rsidR="00B97A73" w:rsidRPr="006557FF" w:rsidRDefault="00B97A73" w:rsidP="00450F92"/>
        </w:tc>
        <w:tc>
          <w:tcPr>
            <w:tcW w:w="3265" w:type="dxa"/>
          </w:tcPr>
          <w:p w:rsidR="00B97A73" w:rsidRDefault="00B97A73" w:rsidP="00450F92">
            <w:r>
              <w:t>Создана проектная команда</w:t>
            </w:r>
            <w:r w:rsidRPr="00412A16">
              <w:t>.</w:t>
            </w:r>
          </w:p>
          <w:p w:rsidR="00B97A73" w:rsidRDefault="00B97A73" w:rsidP="00450F92"/>
          <w:p w:rsidR="00B97A73" w:rsidRDefault="00B97A73" w:rsidP="00450F92"/>
          <w:p w:rsidR="001606CB" w:rsidRDefault="001606CB" w:rsidP="00450F92"/>
          <w:p w:rsidR="00B97A73" w:rsidRPr="00412A16" w:rsidRDefault="00B97A73" w:rsidP="001606CB">
            <w:r w:rsidRPr="00412A16">
              <w:t xml:space="preserve">Изучается опыт по организации </w:t>
            </w:r>
            <w:r>
              <w:t xml:space="preserve">работы по трудовому воспитанию </w:t>
            </w:r>
            <w:r w:rsidRPr="00412A16">
              <w:t xml:space="preserve">детей </w:t>
            </w:r>
            <w:r>
              <w:t>дошкольного возраста посредством и</w:t>
            </w:r>
            <w:r w:rsidRPr="00412A16">
              <w:t>нтернет</w:t>
            </w:r>
            <w:r>
              <w:t>-</w:t>
            </w:r>
            <w:r w:rsidRPr="00412A16">
              <w:t>ресурсов и научно</w:t>
            </w:r>
            <w:r>
              <w:t>-</w:t>
            </w:r>
            <w:r w:rsidRPr="00412A16">
              <w:t>методических статей различных издательств.</w:t>
            </w:r>
          </w:p>
        </w:tc>
      </w:tr>
      <w:tr w:rsidR="001606CB" w:rsidRPr="00B735BB" w:rsidTr="00450F92">
        <w:trPr>
          <w:trHeight w:val="265"/>
          <w:jc w:val="center"/>
        </w:trPr>
        <w:tc>
          <w:tcPr>
            <w:tcW w:w="560" w:type="dxa"/>
          </w:tcPr>
          <w:p w:rsidR="00B97A73" w:rsidRPr="00B735BB" w:rsidRDefault="00B97A73" w:rsidP="00450F92">
            <w:r w:rsidRPr="00B735BB">
              <w:t>2</w:t>
            </w:r>
          </w:p>
        </w:tc>
        <w:tc>
          <w:tcPr>
            <w:tcW w:w="2361" w:type="dxa"/>
          </w:tcPr>
          <w:p w:rsidR="001606CB" w:rsidRDefault="00B97A73" w:rsidP="00450F92">
            <w:r w:rsidRPr="006557FF">
              <w:t xml:space="preserve">Организовать </w:t>
            </w:r>
            <w:r w:rsidR="001606CB">
              <w:t xml:space="preserve"> неформальную встречу с участниками МДОУ «Детский сад № 59,  13»</w:t>
            </w:r>
          </w:p>
          <w:p w:rsidR="001606CB" w:rsidRDefault="001606CB" w:rsidP="00450F92"/>
          <w:p w:rsidR="00B97A73" w:rsidRPr="00B735BB" w:rsidRDefault="00B97A73" w:rsidP="003A24E6">
            <w:r w:rsidRPr="006557FF">
              <w:t xml:space="preserve">индивидуальные </w:t>
            </w:r>
            <w:r w:rsidRPr="006557FF">
              <w:lastRenderedPageBreak/>
              <w:t xml:space="preserve">беседы </w:t>
            </w:r>
            <w:r w:rsidR="003A24E6">
              <w:t>с педагогами</w:t>
            </w:r>
            <w:r w:rsidRPr="006557FF">
              <w:t xml:space="preserve"> по</w:t>
            </w:r>
            <w:r w:rsidR="003A24E6">
              <w:rPr>
                <w:bCs/>
              </w:rPr>
              <w:t xml:space="preserve"> развитию культуры</w:t>
            </w:r>
            <w:r w:rsidR="003A24E6">
              <w:t xml:space="preserve"> трудового</w:t>
            </w:r>
            <w:r w:rsidRPr="006557FF">
              <w:t xml:space="preserve"> воспитанию детей в ДОУ</w:t>
            </w:r>
            <w:r>
              <w:t xml:space="preserve"> </w:t>
            </w:r>
            <w:r w:rsidRPr="00AF70E0">
              <w:t>с целью выявления имеющихся затруднений</w:t>
            </w:r>
            <w:r>
              <w:t>.</w:t>
            </w:r>
          </w:p>
        </w:tc>
        <w:tc>
          <w:tcPr>
            <w:tcW w:w="2213" w:type="dxa"/>
          </w:tcPr>
          <w:p w:rsidR="00B97A73" w:rsidRDefault="00880268" w:rsidP="00450F92">
            <w:r>
              <w:lastRenderedPageBreak/>
              <w:t>Встреча проектных команд</w:t>
            </w:r>
            <w:r w:rsidR="00B97A73">
              <w:t xml:space="preserve"> по </w:t>
            </w:r>
            <w:r w:rsidR="003A24E6">
              <w:t xml:space="preserve">опреденению направлений </w:t>
            </w:r>
            <w:r>
              <w:t xml:space="preserve"> </w:t>
            </w:r>
            <w:r w:rsidR="003A24E6">
              <w:t>деятельности</w:t>
            </w:r>
          </w:p>
          <w:p w:rsidR="00B97A73" w:rsidRDefault="00B97A73" w:rsidP="00450F92"/>
          <w:p w:rsidR="003A24E6" w:rsidRDefault="003A24E6" w:rsidP="00450F92"/>
          <w:p w:rsidR="003A24E6" w:rsidRDefault="003A24E6" w:rsidP="00450F92"/>
          <w:p w:rsidR="00B97A73" w:rsidRPr="00B735BB" w:rsidRDefault="00B97A73" w:rsidP="00450F92">
            <w:r>
              <w:lastRenderedPageBreak/>
              <w:t>Разработка плана работы по созданию проекта</w:t>
            </w:r>
          </w:p>
        </w:tc>
        <w:tc>
          <w:tcPr>
            <w:tcW w:w="2384" w:type="dxa"/>
          </w:tcPr>
          <w:p w:rsidR="00B97A73" w:rsidRDefault="00B97A73" w:rsidP="00450F92">
            <w:r w:rsidRPr="006557FF">
              <w:lastRenderedPageBreak/>
              <w:t>Определены ресу</w:t>
            </w:r>
            <w:r w:rsidR="003A24E6">
              <w:t>рсы ДОО</w:t>
            </w:r>
            <w:r w:rsidRPr="006557FF">
              <w:t xml:space="preserve"> для организации проекта. </w:t>
            </w:r>
          </w:p>
          <w:p w:rsidR="00B97A73" w:rsidRDefault="00B97A73" w:rsidP="00450F92"/>
          <w:p w:rsidR="003A24E6" w:rsidRDefault="003A24E6" w:rsidP="00450F92"/>
          <w:p w:rsidR="003A24E6" w:rsidRDefault="003A24E6" w:rsidP="00450F92"/>
          <w:p w:rsidR="00B97A73" w:rsidRPr="00B735BB" w:rsidRDefault="00B97A73" w:rsidP="00450F92">
            <w:r w:rsidRPr="006557FF">
              <w:t xml:space="preserve">Изучены проблемы </w:t>
            </w:r>
            <w:r w:rsidRPr="006557FF">
              <w:lastRenderedPageBreak/>
              <w:t>и поставлены цели проекта</w:t>
            </w:r>
            <w:r>
              <w:t>.</w:t>
            </w:r>
          </w:p>
        </w:tc>
        <w:tc>
          <w:tcPr>
            <w:tcW w:w="3265" w:type="dxa"/>
          </w:tcPr>
          <w:p w:rsidR="00B97A73" w:rsidRDefault="00B97A73" w:rsidP="00450F92">
            <w:r w:rsidRPr="006557FF">
              <w:lastRenderedPageBreak/>
              <w:t>Определены ресурсы ДОО для организации проекта.</w:t>
            </w:r>
          </w:p>
          <w:p w:rsidR="00B97A73" w:rsidRDefault="00B97A73" w:rsidP="00450F92"/>
          <w:p w:rsidR="00B97A73" w:rsidRDefault="00B97A73" w:rsidP="00450F92"/>
          <w:p w:rsidR="003A24E6" w:rsidRDefault="003A24E6" w:rsidP="00450F92"/>
          <w:p w:rsidR="003A24E6" w:rsidRDefault="003A24E6" w:rsidP="00450F92"/>
          <w:p w:rsidR="003A24E6" w:rsidRDefault="003A24E6" w:rsidP="00450F92"/>
          <w:p w:rsidR="00B97A73" w:rsidRPr="006557FF" w:rsidRDefault="00B97A73" w:rsidP="00450F92">
            <w:r w:rsidRPr="006557FF">
              <w:t xml:space="preserve">Изучены проблемы и </w:t>
            </w:r>
            <w:r w:rsidRPr="006557FF">
              <w:lastRenderedPageBreak/>
              <w:t>поставлены цели проекта.</w:t>
            </w:r>
          </w:p>
        </w:tc>
      </w:tr>
      <w:tr w:rsidR="001606CB" w:rsidRPr="00B735BB" w:rsidTr="00450F92">
        <w:trPr>
          <w:trHeight w:val="265"/>
          <w:jc w:val="center"/>
        </w:trPr>
        <w:tc>
          <w:tcPr>
            <w:tcW w:w="560" w:type="dxa"/>
          </w:tcPr>
          <w:p w:rsidR="00B97A73" w:rsidRPr="00B735BB" w:rsidRDefault="00B97A73" w:rsidP="00450F92">
            <w:r w:rsidRPr="00B735BB">
              <w:lastRenderedPageBreak/>
              <w:t>3</w:t>
            </w:r>
          </w:p>
        </w:tc>
        <w:tc>
          <w:tcPr>
            <w:tcW w:w="2361" w:type="dxa"/>
          </w:tcPr>
          <w:p w:rsidR="00B97A73" w:rsidRPr="00AF70E0" w:rsidRDefault="00B97A73" w:rsidP="00F57A27">
            <w:r w:rsidRPr="00AF70E0">
              <w:rPr>
                <w:rFonts w:eastAsia="Calibri"/>
              </w:rPr>
              <w:t xml:space="preserve">Проектировать и создавать педагогические, организационные, материально- технические условия для формирования </w:t>
            </w:r>
            <w:r w:rsidR="00F57A27">
              <w:rPr>
                <w:rFonts w:eastAsia="Calibri"/>
              </w:rPr>
              <w:t xml:space="preserve">культуры труда </w:t>
            </w:r>
            <w:r w:rsidRPr="00AF70E0">
              <w:rPr>
                <w:rFonts w:eastAsia="Calibri"/>
              </w:rPr>
              <w:t xml:space="preserve">у </w:t>
            </w:r>
            <w:r w:rsidR="00F57A27">
              <w:rPr>
                <w:rFonts w:eastAsia="Calibri"/>
              </w:rPr>
              <w:t>дошкольников.</w:t>
            </w:r>
          </w:p>
        </w:tc>
        <w:tc>
          <w:tcPr>
            <w:tcW w:w="2213" w:type="dxa"/>
          </w:tcPr>
          <w:p w:rsidR="00B97A73" w:rsidRPr="003A24E6" w:rsidRDefault="00B97A73" w:rsidP="00F57A2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E6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педагогическими технологиями по формированию и совершенствованию</w:t>
            </w:r>
            <w:r w:rsidR="00F57A27">
              <w:rPr>
                <w:rFonts w:eastAsia="Calibri"/>
              </w:rPr>
              <w:t xml:space="preserve"> </w:t>
            </w:r>
            <w:r w:rsidR="00F57A27" w:rsidRPr="00F57A27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труда у дошкольников</w:t>
            </w:r>
            <w:r w:rsidRPr="00F5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B97A73" w:rsidRDefault="00F57A27" w:rsidP="00450F92">
            <w:r>
              <w:t>Проведен семинар</w:t>
            </w:r>
            <w:r w:rsidR="00B97A73">
              <w:t xml:space="preserve"> с педагогами </w:t>
            </w:r>
            <w:r>
              <w:t>М</w:t>
            </w:r>
            <w:r w:rsidR="00B97A73">
              <w:t>ДОУ</w:t>
            </w:r>
            <w:r>
              <w:t xml:space="preserve"> д/с 50,13 </w:t>
            </w:r>
            <w:r w:rsidR="00B97A73">
              <w:t>«Теоретические основы формирования</w:t>
            </w:r>
            <w:r>
              <w:t xml:space="preserve"> </w:t>
            </w:r>
            <w:r w:rsidRPr="00F57A27">
              <w:rPr>
                <w:rFonts w:eastAsia="Calibri"/>
              </w:rPr>
              <w:t>культуры труда у дошкольников</w:t>
            </w:r>
            <w:r>
              <w:t>»</w:t>
            </w:r>
            <w:r w:rsidR="00B97A73">
              <w:t>,</w:t>
            </w:r>
          </w:p>
          <w:p w:rsidR="00B97A73" w:rsidRPr="00B735BB" w:rsidRDefault="00B97A73" w:rsidP="00F57A27"/>
        </w:tc>
        <w:tc>
          <w:tcPr>
            <w:tcW w:w="3265" w:type="dxa"/>
          </w:tcPr>
          <w:p w:rsidR="00B97A73" w:rsidRPr="00B735BB" w:rsidRDefault="00B97A73" w:rsidP="00450F92">
            <w:r>
              <w:t>Пополнен портфель методическим  практическим материалом.</w:t>
            </w:r>
          </w:p>
        </w:tc>
      </w:tr>
      <w:tr w:rsidR="001606CB" w:rsidRPr="00B735BB" w:rsidTr="00450F92">
        <w:trPr>
          <w:trHeight w:val="280"/>
          <w:jc w:val="center"/>
        </w:trPr>
        <w:tc>
          <w:tcPr>
            <w:tcW w:w="560" w:type="dxa"/>
          </w:tcPr>
          <w:p w:rsidR="00B97A73" w:rsidRPr="00B735BB" w:rsidRDefault="00B97A73" w:rsidP="00450F92">
            <w:r w:rsidRPr="00B735BB">
              <w:t>4</w:t>
            </w:r>
          </w:p>
        </w:tc>
        <w:tc>
          <w:tcPr>
            <w:tcW w:w="2361" w:type="dxa"/>
          </w:tcPr>
          <w:p w:rsidR="00B97A73" w:rsidRPr="001E2B1E" w:rsidRDefault="00B97A73" w:rsidP="00F57A27">
            <w:pPr>
              <w:snapToGrid w:val="0"/>
              <w:contextualSpacing/>
              <w:jc w:val="both"/>
            </w:pPr>
            <w:r w:rsidRPr="001E2B1E">
              <w:rPr>
                <w:rFonts w:eastAsia="Calibri"/>
              </w:rPr>
              <w:t xml:space="preserve">Продолжить работу </w:t>
            </w:r>
            <w:r>
              <w:rPr>
                <w:rFonts w:eastAsia="Calibri"/>
              </w:rPr>
              <w:t xml:space="preserve">по </w:t>
            </w:r>
            <w:r w:rsidRPr="001E2B1E">
              <w:rPr>
                <w:rFonts w:eastAsia="Calibri"/>
              </w:rPr>
              <w:t xml:space="preserve">описанию успешных практик и форм работы </w:t>
            </w:r>
            <w:r>
              <w:rPr>
                <w:rFonts w:eastAsia="Calibri"/>
              </w:rPr>
              <w:t xml:space="preserve">по </w:t>
            </w:r>
            <w:r w:rsidR="00F57A27" w:rsidRPr="006557FF">
              <w:t>по</w:t>
            </w:r>
            <w:r w:rsidR="00F57A27">
              <w:rPr>
                <w:bCs/>
              </w:rPr>
              <w:t xml:space="preserve"> развитию культуры</w:t>
            </w:r>
            <w:r w:rsidR="00F57A27">
              <w:t xml:space="preserve"> трудового</w:t>
            </w:r>
            <w:r w:rsidR="00F57A27" w:rsidRPr="006557FF">
              <w:t xml:space="preserve"> воспитанию детей </w:t>
            </w:r>
            <w:r w:rsidR="00F57A27">
              <w:rPr>
                <w:rFonts w:eastAsia="Calibri"/>
              </w:rPr>
              <w:t>дошкольного возраста.</w:t>
            </w:r>
          </w:p>
        </w:tc>
        <w:tc>
          <w:tcPr>
            <w:tcW w:w="2213" w:type="dxa"/>
          </w:tcPr>
          <w:p w:rsidR="00B97A73" w:rsidRPr="001E2B1E" w:rsidRDefault="00B97A73" w:rsidP="00450F92">
            <w:r w:rsidRPr="001E2B1E">
              <w:t>Отслеживание  эффективности использования</w:t>
            </w:r>
          </w:p>
        </w:tc>
        <w:tc>
          <w:tcPr>
            <w:tcW w:w="2384" w:type="dxa"/>
          </w:tcPr>
          <w:p w:rsidR="00B97A73" w:rsidRDefault="00B97A73" w:rsidP="00450F92">
            <w:r>
              <w:t>Создать качественный продукт проекта</w:t>
            </w:r>
          </w:p>
          <w:p w:rsidR="00B97A73" w:rsidRDefault="00B97A73" w:rsidP="00450F92"/>
          <w:p w:rsidR="00B97A73" w:rsidRPr="001E2B1E" w:rsidRDefault="00B97A73" w:rsidP="00450F92">
            <w:r>
              <w:t>Написать годовой отчет по реализации проекта</w:t>
            </w:r>
          </w:p>
        </w:tc>
        <w:tc>
          <w:tcPr>
            <w:tcW w:w="3265" w:type="dxa"/>
          </w:tcPr>
          <w:p w:rsidR="00F57A27" w:rsidRDefault="00F57A27" w:rsidP="00F57A27">
            <w:r>
              <w:t>Собраны  материалы: педагогический опыт по формированию культуры труда у детей.</w:t>
            </w:r>
          </w:p>
          <w:p w:rsidR="00F57A27" w:rsidRDefault="00F57A27" w:rsidP="00F57A27">
            <w:r>
              <w:t>.Разработано перспективное планирование по формированию культуры труда у детей дошкольного возраста.</w:t>
            </w:r>
          </w:p>
          <w:p w:rsidR="00F57A27" w:rsidRDefault="00F57A27" w:rsidP="00450F92">
            <w:r>
              <w:t>Формируется банк конспектов совместной организованной деятельности детей с педагогом по формированию культуры труда у детей дошкольного возраста для каждой возрастной группы.</w:t>
            </w:r>
          </w:p>
          <w:p w:rsidR="00F57A27" w:rsidRDefault="00F57A27" w:rsidP="00450F92"/>
          <w:p w:rsidR="00B97A73" w:rsidRPr="00B735BB" w:rsidRDefault="00B97A73" w:rsidP="00450F92">
            <w:r>
              <w:t>Отчет, по итогам реализации проекта.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2F77C0" w:rsidP="002F77C0">
      <w:pPr>
        <w:jc w:val="both"/>
      </w:pPr>
      <w:r w:rsidRPr="005B2E8C">
        <w:t>Если в проект вносились изменения, необходимо указать какие и причину внесения коррективов? __________________________________________________________________________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B97A73" w:rsidRPr="00B97A73" w:rsidRDefault="002F77C0" w:rsidP="002F77C0">
      <w:pPr>
        <w:pStyle w:val="formattext"/>
        <w:spacing w:before="0" w:beforeAutospacing="0" w:after="0" w:afterAutospacing="0"/>
        <w:jc w:val="both"/>
        <w:rPr>
          <w:b/>
        </w:rPr>
      </w:pPr>
      <w:r w:rsidRPr="00B97A73">
        <w:rPr>
          <w:b/>
        </w:rPr>
        <w:t>2.2. Условия, созданные для достижения результатов инновационного проекта/этапа инновационной деятельности</w:t>
      </w:r>
      <w:r w:rsidR="00B97A73" w:rsidRPr="00B97A73">
        <w:rPr>
          <w:b/>
        </w:rPr>
        <w:t xml:space="preserve">  </w:t>
      </w:r>
    </w:p>
    <w:p w:rsidR="00B97A73" w:rsidRPr="001576D7" w:rsidRDefault="00B97A73" w:rsidP="00B97A73">
      <w:pPr>
        <w:pStyle w:val="formattext"/>
        <w:spacing w:before="0" w:beforeAutospacing="0" w:after="0" w:afterAutospacing="0"/>
        <w:jc w:val="both"/>
      </w:pPr>
      <w:r w:rsidRPr="001576D7">
        <w:t xml:space="preserve">1. Участники проекта знакомились с различными методическими и научными материалами по направлению  </w:t>
      </w:r>
      <w:r w:rsidR="00F57A27">
        <w:rPr>
          <w:bCs/>
        </w:rPr>
        <w:t>культура</w:t>
      </w:r>
      <w:r w:rsidR="00F57A27">
        <w:t xml:space="preserve"> трудового</w:t>
      </w:r>
      <w:r w:rsidR="00F57A27" w:rsidRPr="006557FF">
        <w:t xml:space="preserve"> воспитанию детей </w:t>
      </w:r>
      <w:r w:rsidR="00F57A27">
        <w:rPr>
          <w:rFonts w:eastAsia="Calibri"/>
        </w:rPr>
        <w:t>дошкольного возраста.</w:t>
      </w:r>
      <w:r w:rsidRPr="001576D7">
        <w:t>.</w:t>
      </w:r>
    </w:p>
    <w:p w:rsidR="00B97A73" w:rsidRPr="001576D7" w:rsidRDefault="00B97A73" w:rsidP="00B97A73">
      <w:pPr>
        <w:pStyle w:val="formattext"/>
        <w:spacing w:before="0" w:beforeAutospacing="0" w:after="0" w:afterAutospacing="0"/>
        <w:jc w:val="both"/>
      </w:pPr>
      <w:r w:rsidRPr="001576D7">
        <w:t xml:space="preserve">2. Для педагогов проведены педагогический совет, </w:t>
      </w:r>
      <w:r w:rsidR="00A467CA">
        <w:t xml:space="preserve"> семинар</w:t>
      </w:r>
      <w:r w:rsidRPr="001576D7">
        <w:t>, консультирования.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B97A73" w:rsidRDefault="002F77C0" w:rsidP="002F77C0">
      <w:pPr>
        <w:pStyle w:val="formattext"/>
        <w:spacing w:before="0" w:beforeAutospacing="0" w:after="0" w:afterAutospacing="0"/>
        <w:jc w:val="both"/>
        <w:rPr>
          <w:b/>
        </w:rPr>
      </w:pPr>
      <w:r w:rsidRPr="00B97A73">
        <w:rPr>
          <w:b/>
        </w:rPr>
        <w:t>2.3. Опишите трудности и проблемы, с которыми столкнулись при реализации инновационного проекта</w:t>
      </w:r>
    </w:p>
    <w:p w:rsidR="00B97A73" w:rsidRPr="001576D7" w:rsidRDefault="00B97A73" w:rsidP="00B97A73">
      <w:pPr>
        <w:jc w:val="both"/>
      </w:pPr>
      <w:r w:rsidRPr="001576D7">
        <w:t>1. Увеличение нагрузки на педагогов в связи с ведением инновационной деятельности</w:t>
      </w:r>
    </w:p>
    <w:p w:rsidR="00B97A73" w:rsidRDefault="00B97A73" w:rsidP="00B97A73">
      <w:pPr>
        <w:jc w:val="both"/>
        <w:rPr>
          <w:b/>
        </w:rPr>
      </w:pPr>
      <w:r w:rsidRPr="001576D7">
        <w:t>2. Недостаток совместного времени, смещение приоритетов с реализации проекта к выполнению текущих актуальных задач.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lastRenderedPageBreak/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A467CA" w:rsidRPr="00A467CA" w:rsidRDefault="00A467CA" w:rsidP="00A467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77C0" w:rsidRPr="00A467CA">
        <w:rPr>
          <w:rFonts w:ascii="Times New Roman" w:hAnsi="Times New Roman" w:cs="Times New Roman"/>
          <w:sz w:val="24"/>
          <w:szCs w:val="24"/>
        </w:rPr>
        <w:t>1)</w:t>
      </w:r>
      <w:r w:rsidRPr="00A467CA">
        <w:rPr>
          <w:rFonts w:ascii="Times New Roman" w:hAnsi="Times New Roman" w:cs="Times New Roman"/>
          <w:sz w:val="24"/>
          <w:szCs w:val="24"/>
        </w:rPr>
        <w:t xml:space="preserve">  Повышение уровня профессиональной компетентности педагогов по направлению  </w:t>
      </w:r>
      <w:r w:rsidRPr="00A467CA">
        <w:rPr>
          <w:rFonts w:ascii="Times New Roman" w:hAnsi="Times New Roman" w:cs="Times New Roman"/>
          <w:bCs/>
          <w:sz w:val="24"/>
          <w:szCs w:val="24"/>
        </w:rPr>
        <w:t>культура</w:t>
      </w:r>
      <w:r w:rsidRPr="00A467CA">
        <w:rPr>
          <w:rFonts w:ascii="Times New Roman" w:hAnsi="Times New Roman" w:cs="Times New Roman"/>
          <w:sz w:val="24"/>
          <w:szCs w:val="24"/>
        </w:rPr>
        <w:t xml:space="preserve"> трудового воспитанию детей </w:t>
      </w:r>
      <w:r w:rsidRPr="00A467CA">
        <w:rPr>
          <w:rFonts w:ascii="Times New Roman" w:eastAsia="Calibri" w:hAnsi="Times New Roman" w:cs="Times New Roman"/>
          <w:sz w:val="24"/>
          <w:szCs w:val="24"/>
        </w:rPr>
        <w:t>дошкольного возраста</w:t>
      </w:r>
      <w:r>
        <w:rPr>
          <w:rFonts w:eastAsia="Calibri"/>
        </w:rPr>
        <w:t>.</w:t>
      </w:r>
      <w:r w:rsidRPr="00A46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7C0" w:rsidRPr="00A467CA" w:rsidRDefault="00A467CA" w:rsidP="00A467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F77C0" w:rsidRPr="00A467CA">
        <w:rPr>
          <w:rFonts w:ascii="Times New Roman" w:hAnsi="Times New Roman" w:cs="Times New Roman"/>
          <w:sz w:val="24"/>
          <w:szCs w:val="24"/>
        </w:rPr>
        <w:t>2)</w:t>
      </w:r>
      <w:r w:rsidRPr="00A467CA">
        <w:rPr>
          <w:rFonts w:ascii="Times New Roman" w:hAnsi="Times New Roman" w:cs="Times New Roman"/>
          <w:sz w:val="24"/>
          <w:szCs w:val="24"/>
        </w:rPr>
        <w:t xml:space="preserve"> Систематизированы методические  и практические материалы для работы педагогов по теме проекта.</w:t>
      </w:r>
    </w:p>
    <w:p w:rsidR="005A73EE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A467CA">
        <w:t>3)</w:t>
      </w:r>
      <w:r w:rsidR="00A467CA">
        <w:t xml:space="preserve"> </w:t>
      </w:r>
      <w:r w:rsidR="005A73EE">
        <w:t xml:space="preserve">Опыт </w:t>
      </w:r>
      <w:r w:rsidR="005A73EE" w:rsidRPr="00245622">
        <w:t>развитие проектировочной компетентности управленческих команд</w:t>
      </w:r>
      <w:r w:rsidR="005A73EE">
        <w:t xml:space="preserve"> МДОУ д/с 59 и 13</w:t>
      </w:r>
    </w:p>
    <w:p w:rsidR="00A467CA" w:rsidRPr="00A467CA" w:rsidRDefault="005A73EE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A467CA">
        <w:t xml:space="preserve"> </w:t>
      </w:r>
    </w:p>
    <w:p w:rsidR="005A73EE" w:rsidRDefault="002F77C0" w:rsidP="005A73EE">
      <w:pPr>
        <w:tabs>
          <w:tab w:val="left" w:pos="567"/>
        </w:tabs>
        <w:jc w:val="both"/>
      </w:pPr>
      <w:r w:rsidRPr="005A73EE">
        <w:rPr>
          <w:b/>
        </w:rPr>
        <w:t>3.2. Обоснование востребованности результатов инновационной деятельности для МСО г. Ярославля</w:t>
      </w:r>
      <w:r w:rsidRPr="005B2E8C">
        <w:t xml:space="preserve"> </w:t>
      </w:r>
    </w:p>
    <w:p w:rsidR="005A73EE" w:rsidRPr="001576D7" w:rsidRDefault="005A73EE" w:rsidP="005A73EE">
      <w:pPr>
        <w:tabs>
          <w:tab w:val="left" w:pos="567"/>
        </w:tabs>
        <w:jc w:val="both"/>
        <w:rPr>
          <w:b/>
        </w:rPr>
      </w:pPr>
      <w:r w:rsidRPr="001576D7">
        <w:t xml:space="preserve">1. Создание благоприятных условий для формирования </w:t>
      </w:r>
      <w:r>
        <w:t xml:space="preserve">культуры труда </w:t>
      </w:r>
      <w:r w:rsidRPr="001576D7">
        <w:t xml:space="preserve"> у воспитанников.</w:t>
      </w:r>
    </w:p>
    <w:p w:rsidR="005A73EE" w:rsidRPr="001576D7" w:rsidRDefault="005A73EE" w:rsidP="005A73EE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jc w:val="both"/>
      </w:pPr>
      <w:r w:rsidRPr="001576D7">
        <w:t>2.Участие педагогов в реализации одного из приоритетных направлений «трудовое воспитание» в рамках Национального проекта «Образование»</w:t>
      </w:r>
      <w:r>
        <w:t>.</w:t>
      </w:r>
      <w:r w:rsidRPr="001576D7">
        <w:t xml:space="preserve">  </w:t>
      </w:r>
    </w:p>
    <w:p w:rsidR="005A73EE" w:rsidRPr="001576D7" w:rsidRDefault="005A73EE" w:rsidP="005A73EE">
      <w:pPr>
        <w:tabs>
          <w:tab w:val="left" w:pos="567"/>
        </w:tabs>
        <w:jc w:val="both"/>
        <w:rPr>
          <w:b/>
        </w:rPr>
      </w:pPr>
      <w:r w:rsidRPr="001576D7">
        <w:t>3. Повышение качества управления образовательным процессом.</w:t>
      </w:r>
    </w:p>
    <w:p w:rsidR="005A73EE" w:rsidRPr="001576D7" w:rsidRDefault="005A73EE" w:rsidP="005A73EE">
      <w:pPr>
        <w:tabs>
          <w:tab w:val="left" w:pos="567"/>
        </w:tabs>
        <w:jc w:val="both"/>
        <w:rPr>
          <w:b/>
        </w:rPr>
      </w:pPr>
      <w:r w:rsidRPr="001576D7">
        <w:t>4.Повышение эффективности взаимодействия всех участников образовательного процесса.</w:t>
      </w:r>
    </w:p>
    <w:p w:rsidR="002F77C0" w:rsidRPr="005B2E8C" w:rsidRDefault="002F77C0" w:rsidP="002F77C0">
      <w:pPr>
        <w:tabs>
          <w:tab w:val="left" w:pos="567"/>
        </w:tabs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A73EE">
        <w:rPr>
          <w:b/>
        </w:rPr>
        <w:t>3.3. Влияние инновационных процессов на эффективность деятельности образовательной организации</w:t>
      </w:r>
      <w:r w:rsidRPr="005B2E8C">
        <w:t xml:space="preserve"> </w:t>
      </w:r>
    </w:p>
    <w:p w:rsidR="00B12D34" w:rsidRPr="001576D7" w:rsidRDefault="00B12D34" w:rsidP="00B12D34">
      <w:pPr>
        <w:jc w:val="both"/>
      </w:pPr>
      <w:r w:rsidRPr="001576D7">
        <w:t xml:space="preserve">1.Повышение уровня компетенции педагогов по вопросам </w:t>
      </w:r>
      <w:r>
        <w:t xml:space="preserve">культуры </w:t>
      </w:r>
      <w:r w:rsidRPr="001576D7">
        <w:t>труд</w:t>
      </w:r>
      <w:r>
        <w:t>а</w:t>
      </w:r>
      <w:r w:rsidRPr="001576D7">
        <w:t xml:space="preserve"> </w:t>
      </w:r>
      <w:r>
        <w:t>у детей дошкольного возраста</w:t>
      </w:r>
      <w:r w:rsidRPr="001576D7">
        <w:t>.</w:t>
      </w:r>
    </w:p>
    <w:p w:rsidR="00B12D34" w:rsidRPr="001576D7" w:rsidRDefault="00B12D34" w:rsidP="00B12D34">
      <w:pPr>
        <w:jc w:val="both"/>
      </w:pPr>
      <w:r w:rsidRPr="001576D7">
        <w:t>2.Повышение мотивационной готовности педагогов, творческий подход и активность  к  использованию современных форм работы.</w:t>
      </w:r>
    </w:p>
    <w:p w:rsidR="005A73EE" w:rsidRPr="005B2E8C" w:rsidRDefault="005A73EE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2F77C0" w:rsidRPr="00B12D34" w:rsidRDefault="002F77C0" w:rsidP="002F77C0">
      <w:pPr>
        <w:tabs>
          <w:tab w:val="left" w:pos="567"/>
        </w:tabs>
        <w:jc w:val="both"/>
        <w:rPr>
          <w:b/>
        </w:rPr>
      </w:pPr>
      <w:r w:rsidRPr="00B12D34">
        <w:rPr>
          <w:b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B12D34" w:rsidRPr="001576D7" w:rsidRDefault="00B12D34" w:rsidP="00B12D34">
      <w:pPr>
        <w:tabs>
          <w:tab w:val="left" w:pos="567"/>
        </w:tabs>
      </w:pPr>
      <w:r w:rsidRPr="001576D7">
        <w:t xml:space="preserve">1.Творческий подход и активность педагогов в процессе проектирования и реализации мероприятий по </w:t>
      </w:r>
      <w:r>
        <w:t>воспитанию культуры труда у детей дошкольного возраста.</w:t>
      </w:r>
    </w:p>
    <w:p w:rsidR="00B12D34" w:rsidRDefault="00B12D34" w:rsidP="005B2E8C">
      <w:pPr>
        <w:tabs>
          <w:tab w:val="left" w:pos="567"/>
        </w:tabs>
        <w:jc w:val="both"/>
        <w:rPr>
          <w:rFonts w:eastAsia="Batang"/>
        </w:rPr>
      </w:pPr>
    </w:p>
    <w:p w:rsidR="0097309D" w:rsidRPr="00B12D34" w:rsidRDefault="002F77C0" w:rsidP="005B2E8C">
      <w:pPr>
        <w:tabs>
          <w:tab w:val="left" w:pos="567"/>
        </w:tabs>
        <w:jc w:val="both"/>
        <w:rPr>
          <w:rFonts w:eastAsia="Batang"/>
          <w:b/>
        </w:rPr>
      </w:pPr>
      <w:r w:rsidRPr="00B12D34">
        <w:rPr>
          <w:rFonts w:eastAsia="Batang"/>
          <w:b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B12D34" w:rsidRPr="001576D7" w:rsidRDefault="00B12D34" w:rsidP="00B12D34">
      <w:pPr>
        <w:tabs>
          <w:tab w:val="left" w:pos="567"/>
        </w:tabs>
        <w:jc w:val="both"/>
      </w:pPr>
    </w:p>
    <w:p w:rsidR="00B12D34" w:rsidRPr="001576D7" w:rsidRDefault="00B12D34" w:rsidP="00B12D34">
      <w:pPr>
        <w:tabs>
          <w:tab w:val="left" w:pos="567"/>
        </w:tabs>
        <w:jc w:val="both"/>
        <w:rPr>
          <w:rFonts w:eastAsia="Batang"/>
          <w:b/>
        </w:rPr>
      </w:pPr>
      <w:r>
        <w:t>1</w:t>
      </w:r>
      <w:r w:rsidRPr="001576D7">
        <w:t xml:space="preserve">.Выступление проектной команды на мероприятиях межсетевого инновационного проекта </w:t>
      </w:r>
      <w:r>
        <w:t>в соответствии с  годовым</w:t>
      </w:r>
      <w:r w:rsidRPr="001576D7">
        <w:t xml:space="preserve"> план</w:t>
      </w:r>
      <w:r>
        <w:t>ом</w:t>
      </w:r>
      <w:r w:rsidRPr="001576D7">
        <w:t>.</w:t>
      </w:r>
    </w:p>
    <w:p w:rsidR="00B12D34" w:rsidRPr="005B2E8C" w:rsidRDefault="00B12D34" w:rsidP="005B2E8C">
      <w:pPr>
        <w:tabs>
          <w:tab w:val="left" w:pos="567"/>
        </w:tabs>
        <w:jc w:val="both"/>
      </w:pPr>
      <w:r>
        <w:t xml:space="preserve">2. </w:t>
      </w:r>
      <w:r w:rsidR="003C61A6">
        <w:t xml:space="preserve"> В</w:t>
      </w:r>
      <w:r>
        <w:t>ыступление на брифинге 03.06.2022г. с темой «Развитие идеи партнерства».</w:t>
      </w:r>
    </w:p>
    <w:sectPr w:rsidR="00B12D34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C0"/>
    <w:rsid w:val="001461B9"/>
    <w:rsid w:val="001606CB"/>
    <w:rsid w:val="00255326"/>
    <w:rsid w:val="002B0C79"/>
    <w:rsid w:val="002F77C0"/>
    <w:rsid w:val="00390824"/>
    <w:rsid w:val="003A24E6"/>
    <w:rsid w:val="003C61A6"/>
    <w:rsid w:val="00454A0D"/>
    <w:rsid w:val="00526E71"/>
    <w:rsid w:val="005759B5"/>
    <w:rsid w:val="005A73EE"/>
    <w:rsid w:val="005B2E8C"/>
    <w:rsid w:val="006E152D"/>
    <w:rsid w:val="0084581E"/>
    <w:rsid w:val="00880268"/>
    <w:rsid w:val="008A5B8C"/>
    <w:rsid w:val="00A467CA"/>
    <w:rsid w:val="00AB3415"/>
    <w:rsid w:val="00B12D34"/>
    <w:rsid w:val="00B97A73"/>
    <w:rsid w:val="00BC7681"/>
    <w:rsid w:val="00D66AB2"/>
    <w:rsid w:val="00F5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2">
    <w:name w:val="Основной текст (2)_"/>
    <w:basedOn w:val="a0"/>
    <w:link w:val="20"/>
    <w:rsid w:val="00B97A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7A73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97A73"/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2">
    <w:name w:val="Основной текст (2)_"/>
    <w:basedOn w:val="a0"/>
    <w:link w:val="20"/>
    <w:rsid w:val="00B97A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7A73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97A73"/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Детский сад</cp:lastModifiedBy>
  <cp:revision>8</cp:revision>
  <dcterms:created xsi:type="dcterms:W3CDTF">2018-04-27T08:03:00Z</dcterms:created>
  <dcterms:modified xsi:type="dcterms:W3CDTF">2022-06-01T09:16:00Z</dcterms:modified>
</cp:coreProperties>
</file>