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8F6333" w:rsidRDefault="008F6333" w:rsidP="008003F4">
      <w:pPr>
        <w:jc w:val="center"/>
        <w:outlineLvl w:val="0"/>
        <w:rPr>
          <w:b/>
          <w:sz w:val="28"/>
          <w:szCs w:val="28"/>
        </w:rPr>
      </w:pPr>
    </w:p>
    <w:p w:rsidR="00972F75" w:rsidRDefault="008003F4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 «</w:t>
      </w:r>
      <w:r w:rsidR="008F6333" w:rsidRPr="008F6333">
        <w:rPr>
          <w:b/>
          <w:sz w:val="28"/>
        </w:rPr>
        <w:t xml:space="preserve">Организационно-методические аспекты создания условий </w:t>
      </w:r>
    </w:p>
    <w:p w:rsidR="008003F4" w:rsidRPr="008F6333" w:rsidRDefault="008F6333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>для реализации ФГОС ДО в направлении «Трудовое воспитание»</w:t>
      </w:r>
    </w:p>
    <w:p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8003F4" w:rsidRDefault="00941A77" w:rsidP="008003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003F4">
        <w:rPr>
          <w:b/>
          <w:sz w:val="28"/>
          <w:szCs w:val="28"/>
        </w:rPr>
        <w:t>а</w:t>
      </w:r>
      <w:r w:rsidRPr="00FF5A53">
        <w:rPr>
          <w:b/>
          <w:sz w:val="28"/>
          <w:szCs w:val="28"/>
        </w:rPr>
        <w:t xml:space="preserve"> </w:t>
      </w:r>
      <w:r w:rsidR="00016224">
        <w:rPr>
          <w:b/>
          <w:sz w:val="28"/>
          <w:szCs w:val="28"/>
          <w:lang w:val="en-US"/>
        </w:rPr>
        <w:t>I</w:t>
      </w:r>
      <w:r w:rsidR="00CE3E53">
        <w:rPr>
          <w:b/>
          <w:sz w:val="28"/>
          <w:szCs w:val="28"/>
          <w:lang w:val="en-US"/>
        </w:rPr>
        <w:t>V</w:t>
      </w:r>
      <w:r w:rsidR="008003F4"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 xml:space="preserve">2024 </w:t>
      </w:r>
      <w:r w:rsidR="008003F4">
        <w:rPr>
          <w:b/>
          <w:sz w:val="28"/>
          <w:szCs w:val="28"/>
        </w:rPr>
        <w:t>года</w:t>
      </w:r>
    </w:p>
    <w:p w:rsidR="00A916D8" w:rsidRPr="00A06928" w:rsidRDefault="00A916D8" w:rsidP="00A916D8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  <w:bookmarkStart w:id="0" w:name="_GoBack"/>
      <w:bookmarkEnd w:id="0"/>
    </w:p>
    <w:p w:rsidR="00F72D8C" w:rsidRPr="00F7084C" w:rsidRDefault="00F72D8C" w:rsidP="008F6333">
      <w:pPr>
        <w:outlineLvl w:val="0"/>
        <w:rPr>
          <w:b/>
          <w:sz w:val="28"/>
          <w:szCs w:val="28"/>
        </w:rPr>
      </w:pPr>
    </w:p>
    <w:p w:rsidR="00E52D40" w:rsidRPr="008F6333" w:rsidRDefault="00E52D40" w:rsidP="00335720">
      <w:pPr>
        <w:jc w:val="center"/>
        <w:outlineLvl w:val="0"/>
        <w:rPr>
          <w:sz w:val="28"/>
        </w:rPr>
      </w:pPr>
      <w:r w:rsidRPr="008F6333">
        <w:rPr>
          <w:sz w:val="28"/>
        </w:rPr>
        <w:t>Учреждение</w:t>
      </w:r>
      <w:r w:rsidR="00F7084C" w:rsidRPr="008F6333">
        <w:rPr>
          <w:sz w:val="28"/>
        </w:rPr>
        <w:t xml:space="preserve"> </w:t>
      </w:r>
      <w:r w:rsidR="00F30F92" w:rsidRPr="008F6333">
        <w:rPr>
          <w:sz w:val="28"/>
        </w:rPr>
        <w:t>МДОУ «Детский сад №</w:t>
      </w:r>
      <w:r w:rsidR="00941A77">
        <w:rPr>
          <w:sz w:val="28"/>
        </w:rPr>
        <w:t xml:space="preserve"> 59</w:t>
      </w:r>
      <w:r w:rsidR="00F30F92" w:rsidRPr="008F6333">
        <w:rPr>
          <w:sz w:val="28"/>
        </w:rPr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FF5A53" w:rsidRDefault="003613ED" w:rsidP="00335720">
      <w:pPr>
        <w:jc w:val="center"/>
        <w:outlineLvl w:val="0"/>
        <w:rPr>
          <w:sz w:val="28"/>
        </w:rPr>
      </w:pPr>
      <w:r w:rsidRPr="00941A77">
        <w:rPr>
          <w:sz w:val="28"/>
        </w:rPr>
        <w:t>Руководитель проекта</w:t>
      </w:r>
      <w:r w:rsidR="00941A77" w:rsidRPr="00941A77">
        <w:rPr>
          <w:sz w:val="28"/>
        </w:rPr>
        <w:t>:</w:t>
      </w:r>
      <w:r w:rsidR="00F7084C" w:rsidRPr="008F6333">
        <w:rPr>
          <w:sz w:val="28"/>
        </w:rPr>
        <w:t xml:space="preserve"> </w:t>
      </w:r>
      <w:r w:rsidR="00941A77">
        <w:rPr>
          <w:sz w:val="28"/>
        </w:rPr>
        <w:t>Мельникова Наталья Юрьевна</w:t>
      </w:r>
    </w:p>
    <w:p w:rsidR="00E52D40" w:rsidRPr="00016224" w:rsidRDefault="00FF5A53" w:rsidP="00016224">
      <w:pPr>
        <w:jc w:val="center"/>
        <w:outlineLvl w:val="0"/>
        <w:rPr>
          <w:sz w:val="28"/>
          <w:szCs w:val="28"/>
        </w:rPr>
      </w:pPr>
      <w:r w:rsidRPr="00FF5A53">
        <w:rPr>
          <w:sz w:val="28"/>
          <w:szCs w:val="28"/>
        </w:rPr>
        <w:t>Координатор проекта – м</w:t>
      </w:r>
      <w:r>
        <w:rPr>
          <w:sz w:val="28"/>
          <w:szCs w:val="28"/>
        </w:rPr>
        <w:t>етодист МОУ «ГЦРО» Богомолова Лидия Вадимовна</w:t>
      </w:r>
    </w:p>
    <w:p w:rsidR="00DF1068" w:rsidRDefault="00DF1068" w:rsidP="00DF1068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118"/>
        <w:gridCol w:w="3119"/>
        <w:gridCol w:w="5528"/>
        <w:gridCol w:w="1417"/>
      </w:tblGrid>
      <w:tr w:rsidR="00CE3E53" w:rsidRPr="007739F3" w:rsidTr="00B05C12">
        <w:tc>
          <w:tcPr>
            <w:tcW w:w="392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CE3E53" w:rsidRPr="003D7B45" w:rsidRDefault="00CE3E53" w:rsidP="00B05C12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CE3E53" w:rsidRPr="007739F3" w:rsidTr="00B05C12">
        <w:tc>
          <w:tcPr>
            <w:tcW w:w="15984" w:type="dxa"/>
            <w:gridSpan w:val="6"/>
            <w:vAlign w:val="center"/>
          </w:tcPr>
          <w:p w:rsidR="00CE3E53" w:rsidRDefault="00CE3E53" w:rsidP="00B05C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  <w:p w:rsidR="00CE3E53" w:rsidRDefault="00CE3E53" w:rsidP="00B05C12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CE3E53" w:rsidRPr="003D7B45" w:rsidRDefault="00CE3E53" w:rsidP="00B05C12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 и развитии ведущих мотивов деятельности</w:t>
            </w:r>
          </w:p>
        </w:tc>
      </w:tr>
      <w:tr w:rsidR="00CE3E53" w:rsidRPr="007739F3" w:rsidTr="00B05C12">
        <w:trPr>
          <w:cantSplit/>
          <w:trHeight w:val="1134"/>
        </w:trPr>
        <w:tc>
          <w:tcPr>
            <w:tcW w:w="392" w:type="dxa"/>
            <w:textDirection w:val="btLr"/>
          </w:tcPr>
          <w:p w:rsidR="00CE3E53" w:rsidRPr="00483056" w:rsidRDefault="00CE3E53" w:rsidP="00B05C12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CE3E53" w:rsidRPr="00A06928" w:rsidRDefault="00CE3E53" w:rsidP="00B05C12">
            <w:pPr>
              <w:jc w:val="both"/>
            </w:pPr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CE3E53" w:rsidRDefault="00CE3E53" w:rsidP="00B05C12">
            <w:pPr>
              <w:jc w:val="both"/>
            </w:pPr>
            <w:r>
              <w:t>ПДС по теме</w:t>
            </w:r>
          </w:p>
          <w:p w:rsidR="00CE3E53" w:rsidRDefault="00CE3E53" w:rsidP="00B05C12">
            <w:pPr>
              <w:jc w:val="both"/>
            </w:pPr>
            <w:r>
              <w:t>«Мониторинг качества условий в ДОУ по направлению «Трудовое воспитание» в соответствии с ФОП ДО», ноябрь 2024г.</w:t>
            </w:r>
          </w:p>
          <w:p w:rsidR="00CE3E53" w:rsidRDefault="00CE3E53" w:rsidP="00B05C12">
            <w:pPr>
              <w:jc w:val="both"/>
            </w:pPr>
          </w:p>
          <w:p w:rsidR="00CE3E53" w:rsidRDefault="00CE3E53" w:rsidP="00B05C12">
            <w:pPr>
              <w:jc w:val="both"/>
            </w:pPr>
            <w:r>
              <w:t>Совещание рабочей группы методической сети ДОУ №№ 59,62,144,241</w:t>
            </w:r>
          </w:p>
          <w:p w:rsidR="00CE3E53" w:rsidRPr="00A06928" w:rsidRDefault="00CE3E53" w:rsidP="00B05C12">
            <w:pPr>
              <w:jc w:val="both"/>
            </w:pPr>
            <w:r>
              <w:t>«Анализ промежуточного продукта», декабрь 2024г.</w:t>
            </w:r>
          </w:p>
        </w:tc>
        <w:tc>
          <w:tcPr>
            <w:tcW w:w="3119" w:type="dxa"/>
          </w:tcPr>
          <w:p w:rsidR="00CE3E53" w:rsidRDefault="00CE3E53" w:rsidP="00B05C12">
            <w:pPr>
              <w:ind w:right="34"/>
              <w:jc w:val="both"/>
            </w:pPr>
            <w:r>
              <w:t>Выявление дефицитов в организации РППС по направлению трудового воспитания.</w:t>
            </w:r>
          </w:p>
          <w:p w:rsidR="00CE3E53" w:rsidRDefault="00CE3E53" w:rsidP="00B05C12">
            <w:pPr>
              <w:ind w:right="34"/>
              <w:jc w:val="both"/>
            </w:pPr>
          </w:p>
          <w:p w:rsidR="00CE3E53" w:rsidRPr="00A06928" w:rsidRDefault="00CE3E53" w:rsidP="00B05C12">
            <w:pPr>
              <w:ind w:right="34"/>
              <w:jc w:val="both"/>
            </w:pPr>
            <w:r>
              <w:t>Разработка критериев диагностики освоения детьми направления Трудовое воспитание в соответствии с принципами и подходами, обозначенными в ФОП ДО</w:t>
            </w:r>
          </w:p>
        </w:tc>
        <w:tc>
          <w:tcPr>
            <w:tcW w:w="5528" w:type="dxa"/>
          </w:tcPr>
          <w:p w:rsidR="00CE3E53" w:rsidRDefault="00CE3E53" w:rsidP="00B05C12">
            <w:pPr>
              <w:jc w:val="both"/>
            </w:pPr>
            <w:r>
              <w:t xml:space="preserve">рассмотрена современная социокультурная ситуация развития детей и выявлены определенные дефициты в организации РППС в аспектах трудового воспитания. </w:t>
            </w:r>
          </w:p>
          <w:p w:rsidR="00CE3E53" w:rsidRDefault="00CE3E53" w:rsidP="00B05C12">
            <w:pPr>
              <w:jc w:val="both"/>
            </w:pPr>
          </w:p>
          <w:p w:rsidR="00CE3E53" w:rsidRPr="00A06928" w:rsidRDefault="00CE3E53" w:rsidP="00B05C12">
            <w:pPr>
              <w:jc w:val="both"/>
            </w:pPr>
            <w:r>
              <w:t>Проанализированы подходы к проведению диагностики достижения детьми планируемых результатов по освоению направления «Трудовое воспитание» на соответствие требованиям, обозначенным в ФОП ДО.</w:t>
            </w:r>
          </w:p>
        </w:tc>
        <w:tc>
          <w:tcPr>
            <w:tcW w:w="1417" w:type="dxa"/>
          </w:tcPr>
          <w:p w:rsidR="00CE3E53" w:rsidRPr="00A06928" w:rsidRDefault="00CE3E53" w:rsidP="00B05C12">
            <w:pPr>
              <w:jc w:val="center"/>
            </w:pPr>
          </w:p>
          <w:p w:rsidR="00CE3E53" w:rsidRPr="00A06928" w:rsidRDefault="00CE3E53" w:rsidP="00B05C12">
            <w:pPr>
              <w:jc w:val="center"/>
            </w:pPr>
            <w:r w:rsidRPr="00A06928">
              <w:t>Выполнено</w:t>
            </w:r>
          </w:p>
        </w:tc>
      </w:tr>
      <w:tr w:rsidR="00CE3E53" w:rsidRPr="007739F3" w:rsidTr="00B05C12">
        <w:trPr>
          <w:cantSplit/>
          <w:trHeight w:val="2002"/>
        </w:trPr>
        <w:tc>
          <w:tcPr>
            <w:tcW w:w="392" w:type="dxa"/>
            <w:textDirection w:val="btLr"/>
          </w:tcPr>
          <w:p w:rsidR="00CE3E53" w:rsidRPr="00483056" w:rsidRDefault="00CE3E53" w:rsidP="00B05C12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CE3E53" w:rsidRPr="00A06928" w:rsidRDefault="00CE3E53" w:rsidP="00B05C12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118" w:type="dxa"/>
          </w:tcPr>
          <w:p w:rsidR="00CE3E53" w:rsidRDefault="00CE3E53" w:rsidP="00B05C12">
            <w:pPr>
              <w:ind w:left="8"/>
              <w:jc w:val="both"/>
            </w:pPr>
            <w:r>
              <w:t>Мастер-классы для педагогов сети ДОУ:</w:t>
            </w:r>
          </w:p>
          <w:p w:rsidR="00CE3E53" w:rsidRDefault="00CE3E53" w:rsidP="00B05C12">
            <w:pPr>
              <w:ind w:left="8"/>
              <w:jc w:val="both"/>
            </w:pPr>
            <w:r>
              <w:t>«Социальные акции как средство формирования трудовых навыков дошкольников»,</w:t>
            </w:r>
          </w:p>
          <w:p w:rsidR="00CE3E53" w:rsidRDefault="00CE3E53" w:rsidP="00B05C12">
            <w:pPr>
              <w:ind w:left="8"/>
              <w:jc w:val="both"/>
            </w:pPr>
            <w:r>
              <w:t xml:space="preserve">октябрь 2024г., </w:t>
            </w:r>
          </w:p>
          <w:p w:rsidR="00CE3E53" w:rsidRDefault="00CE3E53" w:rsidP="00B05C12">
            <w:pPr>
              <w:ind w:left="8"/>
              <w:jc w:val="both"/>
            </w:pPr>
            <w:r>
              <w:t xml:space="preserve">«Современные методы и способы формирования предпосылок профессионального самоопределения на этапе дошкольного детства», </w:t>
            </w:r>
          </w:p>
          <w:p w:rsidR="00CE3E53" w:rsidRDefault="00CE3E53" w:rsidP="00B05C12">
            <w:pPr>
              <w:ind w:left="8"/>
              <w:jc w:val="both"/>
            </w:pPr>
            <w:r>
              <w:t>ноябрь, 2024г.,</w:t>
            </w:r>
          </w:p>
          <w:p w:rsidR="00CE3E53" w:rsidRPr="00A06928" w:rsidRDefault="00CE3E53" w:rsidP="00B05C12">
            <w:pPr>
              <w:ind w:left="8"/>
              <w:jc w:val="both"/>
            </w:pPr>
            <w:r>
              <w:t>Индивидуальные (адресные) консультации для педагогов по реализации направления Трудовое воспитание</w:t>
            </w:r>
          </w:p>
        </w:tc>
        <w:tc>
          <w:tcPr>
            <w:tcW w:w="3119" w:type="dxa"/>
          </w:tcPr>
          <w:p w:rsidR="00CE3E53" w:rsidRPr="00A06928" w:rsidRDefault="00CE3E53" w:rsidP="00B05C12">
            <w:pPr>
              <w:ind w:left="-101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</w:tc>
        <w:tc>
          <w:tcPr>
            <w:tcW w:w="5528" w:type="dxa"/>
          </w:tcPr>
          <w:p w:rsidR="00CE3E53" w:rsidRDefault="00CE3E53" w:rsidP="00B05C1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t xml:space="preserve">Проведены мастер-классы  для педагогов сети ДОУ  </w:t>
            </w:r>
            <w:r>
              <w:rPr>
                <w:color w:val="000000"/>
              </w:rPr>
              <w:t xml:space="preserve">по заявленной теме </w:t>
            </w:r>
          </w:p>
          <w:p w:rsidR="00CE3E53" w:rsidRDefault="00CE3E53" w:rsidP="00B05C12">
            <w:pPr>
              <w:pStyle w:val="a7"/>
              <w:spacing w:before="0" w:beforeAutospacing="0" w:after="0" w:afterAutospacing="0"/>
            </w:pPr>
            <w:r>
              <w:t xml:space="preserve">октябрь 2024г.,- на базе </w:t>
            </w:r>
          </w:p>
          <w:p w:rsidR="00CE3E53" w:rsidRDefault="00CE3E53" w:rsidP="00B05C12">
            <w:pPr>
              <w:pStyle w:val="a7"/>
              <w:spacing w:before="0" w:beforeAutospacing="0" w:after="0" w:afterAutospacing="0"/>
            </w:pPr>
            <w:r>
              <w:t>МДОУ «Детский сад № 62»</w:t>
            </w:r>
          </w:p>
          <w:p w:rsidR="00CE3E53" w:rsidRDefault="00CE3E53" w:rsidP="00B05C12">
            <w:pPr>
              <w:pStyle w:val="a7"/>
              <w:spacing w:before="0" w:beforeAutospacing="0" w:after="0" w:afterAutospacing="0"/>
            </w:pPr>
            <w:r>
              <w:t xml:space="preserve">ноябрь 2024г., - на базе </w:t>
            </w:r>
          </w:p>
          <w:p w:rsidR="00CE3E53" w:rsidRDefault="00CE3E53" w:rsidP="00B05C12">
            <w:pPr>
              <w:pStyle w:val="a7"/>
              <w:spacing w:before="0" w:beforeAutospacing="0" w:after="0" w:afterAutospacing="0"/>
            </w:pPr>
            <w:r>
              <w:t>МДОУ «Детский сад № 241»</w:t>
            </w:r>
          </w:p>
          <w:p w:rsidR="00CE3E53" w:rsidRDefault="00CE3E53" w:rsidP="00B05C12">
            <w:pPr>
              <w:pStyle w:val="a7"/>
              <w:spacing w:before="0" w:beforeAutospacing="0" w:after="0" w:afterAutospacing="0"/>
            </w:pPr>
          </w:p>
          <w:p w:rsidR="00CE3E53" w:rsidRDefault="00CE3E53" w:rsidP="00B05C1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проведены 3 адресных консультации по темам: Разработка сценария мероприятия по Трудовому воспитанию;</w:t>
            </w:r>
          </w:p>
          <w:p w:rsidR="00CE3E53" w:rsidRDefault="00CE3E53" w:rsidP="00B05C1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CE3E53" w:rsidRDefault="00CE3E53" w:rsidP="00B05C12">
            <w:pPr>
              <w:pStyle w:val="a7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-проведен анализ целей, задач, методов и форм трудового воспитания, применяемых педагогами в образовательной деятельности на предмет соответствия идеям ФОП ДО</w:t>
            </w:r>
          </w:p>
          <w:p w:rsidR="00CE3E53" w:rsidRDefault="00CE3E53" w:rsidP="00B05C12">
            <w:r>
              <w:rPr>
                <w:color w:val="000000"/>
              </w:rPr>
              <w:t xml:space="preserve">Общая тема консультаций: </w:t>
            </w:r>
            <w:r>
              <w:t>«Поддержка детской инициативы и самостоятельности при организации трудовой деятельности»</w:t>
            </w:r>
          </w:p>
          <w:p w:rsidR="00CE3E53" w:rsidRPr="00A06928" w:rsidRDefault="00CE3E53" w:rsidP="00B05C12">
            <w:pPr>
              <w:pStyle w:val="a7"/>
              <w:spacing w:before="0" w:before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CE3E53" w:rsidRPr="00A06928" w:rsidRDefault="00CE3E53" w:rsidP="00B05C12">
            <w:pPr>
              <w:jc w:val="center"/>
            </w:pPr>
          </w:p>
          <w:p w:rsidR="00CE3E53" w:rsidRPr="00A06928" w:rsidRDefault="00CE3E53" w:rsidP="00B05C12">
            <w:pPr>
              <w:jc w:val="center"/>
            </w:pPr>
          </w:p>
          <w:p w:rsidR="00CE3E53" w:rsidRPr="00A06928" w:rsidRDefault="00CE3E53" w:rsidP="00B05C12">
            <w:pPr>
              <w:jc w:val="center"/>
            </w:pPr>
          </w:p>
          <w:p w:rsidR="00CE3E53" w:rsidRPr="00A06928" w:rsidRDefault="00CE3E53" w:rsidP="00B05C12">
            <w:pPr>
              <w:jc w:val="center"/>
            </w:pPr>
            <w:r w:rsidRPr="00A06928">
              <w:t>Выполнено</w:t>
            </w:r>
          </w:p>
        </w:tc>
      </w:tr>
      <w:tr w:rsidR="00CE3E53" w:rsidRPr="007739F3" w:rsidTr="00B05C12">
        <w:trPr>
          <w:cantSplit/>
          <w:trHeight w:val="2564"/>
        </w:trPr>
        <w:tc>
          <w:tcPr>
            <w:tcW w:w="392" w:type="dxa"/>
            <w:textDirection w:val="btLr"/>
          </w:tcPr>
          <w:p w:rsidR="00CE3E53" w:rsidRPr="00483056" w:rsidRDefault="00CE3E53" w:rsidP="00B05C12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CE3E53" w:rsidRPr="00A06928" w:rsidRDefault="00CE3E53" w:rsidP="00B05C12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118" w:type="dxa"/>
          </w:tcPr>
          <w:p w:rsidR="00CE3E53" w:rsidRPr="00A06928" w:rsidRDefault="00CE3E53" w:rsidP="00B05C12">
            <w:pPr>
              <w:jc w:val="both"/>
            </w:pPr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</w:tc>
        <w:tc>
          <w:tcPr>
            <w:tcW w:w="3119" w:type="dxa"/>
          </w:tcPr>
          <w:p w:rsidR="00CE3E53" w:rsidRPr="00A06928" w:rsidRDefault="00CE3E53" w:rsidP="00B05C12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CE3E53" w:rsidRPr="00A06928" w:rsidRDefault="00CE3E53" w:rsidP="00B05C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</w:tc>
        <w:tc>
          <w:tcPr>
            <w:tcW w:w="1417" w:type="dxa"/>
          </w:tcPr>
          <w:p w:rsidR="00CE3E53" w:rsidRPr="00A06928" w:rsidRDefault="00CE3E53" w:rsidP="00B05C12">
            <w:pPr>
              <w:jc w:val="center"/>
            </w:pPr>
          </w:p>
          <w:p w:rsidR="00CE3E53" w:rsidRPr="00A06928" w:rsidRDefault="00CE3E53" w:rsidP="00B05C12">
            <w:pPr>
              <w:jc w:val="center"/>
            </w:pPr>
          </w:p>
          <w:p w:rsidR="00CE3E53" w:rsidRPr="00A06928" w:rsidRDefault="00CE3E53" w:rsidP="00B05C12">
            <w:pPr>
              <w:jc w:val="center"/>
            </w:pPr>
            <w:r w:rsidRPr="00A06928">
              <w:t>Выполнено</w:t>
            </w:r>
          </w:p>
          <w:p w:rsidR="00CE3E53" w:rsidRPr="00A06928" w:rsidRDefault="00CE3E53" w:rsidP="00B05C12">
            <w:pPr>
              <w:jc w:val="center"/>
            </w:pPr>
          </w:p>
        </w:tc>
      </w:tr>
    </w:tbl>
    <w:p w:rsidR="006D3193" w:rsidRPr="006D3193" w:rsidRDefault="006D3193" w:rsidP="00DF1068"/>
    <w:p w:rsidR="004201A2" w:rsidRDefault="004201A2" w:rsidP="004201A2">
      <w:r>
        <w:t>Если в проект вносились изменения, то необходимо указать, какие и причину внесения корректив:</w:t>
      </w:r>
      <w:r w:rsidR="00972F75">
        <w:t xml:space="preserve"> </w:t>
      </w:r>
      <w:r>
        <w:t xml:space="preserve">________изменения не вносились__________ </w:t>
      </w:r>
    </w:p>
    <w:p w:rsidR="004201A2" w:rsidRDefault="004201A2" w:rsidP="004201A2"/>
    <w:p w:rsidR="004201A2" w:rsidRDefault="004201A2" w:rsidP="00DF1068"/>
    <w:p w:rsidR="003613ED" w:rsidRPr="003613ED" w:rsidRDefault="003613ED" w:rsidP="00DF1068">
      <w:r>
        <w:t>Отчет составил(а):</w:t>
      </w:r>
      <w:r w:rsidR="00E3319F">
        <w:t xml:space="preserve"> Матвеева О</w:t>
      </w:r>
      <w:r w:rsidR="00F7084C">
        <w:t>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16224"/>
    <w:rsid w:val="00076766"/>
    <w:rsid w:val="000912DE"/>
    <w:rsid w:val="001A312A"/>
    <w:rsid w:val="001F7C6E"/>
    <w:rsid w:val="002076B5"/>
    <w:rsid w:val="00273EFE"/>
    <w:rsid w:val="00335720"/>
    <w:rsid w:val="00353EA1"/>
    <w:rsid w:val="003568C2"/>
    <w:rsid w:val="003613ED"/>
    <w:rsid w:val="00396C6C"/>
    <w:rsid w:val="003F6F2B"/>
    <w:rsid w:val="00406EDE"/>
    <w:rsid w:val="004201A2"/>
    <w:rsid w:val="004975C4"/>
    <w:rsid w:val="004A22B9"/>
    <w:rsid w:val="0051200A"/>
    <w:rsid w:val="005232F5"/>
    <w:rsid w:val="00551E56"/>
    <w:rsid w:val="00564646"/>
    <w:rsid w:val="00574E87"/>
    <w:rsid w:val="005B08AC"/>
    <w:rsid w:val="005F574C"/>
    <w:rsid w:val="0060354F"/>
    <w:rsid w:val="00620051"/>
    <w:rsid w:val="006308E9"/>
    <w:rsid w:val="006761C7"/>
    <w:rsid w:val="006A30F2"/>
    <w:rsid w:val="006B5464"/>
    <w:rsid w:val="006C5270"/>
    <w:rsid w:val="006D3193"/>
    <w:rsid w:val="006F1BF0"/>
    <w:rsid w:val="006F69D9"/>
    <w:rsid w:val="0070012E"/>
    <w:rsid w:val="007C6D82"/>
    <w:rsid w:val="007E5B6B"/>
    <w:rsid w:val="008003F4"/>
    <w:rsid w:val="008246A9"/>
    <w:rsid w:val="008446AC"/>
    <w:rsid w:val="00852D47"/>
    <w:rsid w:val="008F6333"/>
    <w:rsid w:val="00904967"/>
    <w:rsid w:val="00927D14"/>
    <w:rsid w:val="00941A77"/>
    <w:rsid w:val="009574FC"/>
    <w:rsid w:val="00972F75"/>
    <w:rsid w:val="009A7C45"/>
    <w:rsid w:val="009E20F6"/>
    <w:rsid w:val="00A916D8"/>
    <w:rsid w:val="00A93DCD"/>
    <w:rsid w:val="00A97A91"/>
    <w:rsid w:val="00AE1952"/>
    <w:rsid w:val="00AE4576"/>
    <w:rsid w:val="00B2261B"/>
    <w:rsid w:val="00BA4841"/>
    <w:rsid w:val="00BC1642"/>
    <w:rsid w:val="00BC2173"/>
    <w:rsid w:val="00BF19A6"/>
    <w:rsid w:val="00BF2E77"/>
    <w:rsid w:val="00BF6BC2"/>
    <w:rsid w:val="00C00C50"/>
    <w:rsid w:val="00C16693"/>
    <w:rsid w:val="00C5203F"/>
    <w:rsid w:val="00C805B5"/>
    <w:rsid w:val="00C915A2"/>
    <w:rsid w:val="00CE3E53"/>
    <w:rsid w:val="00D8418C"/>
    <w:rsid w:val="00D90A81"/>
    <w:rsid w:val="00DC518B"/>
    <w:rsid w:val="00DF1068"/>
    <w:rsid w:val="00DF26EA"/>
    <w:rsid w:val="00E2496A"/>
    <w:rsid w:val="00E3319F"/>
    <w:rsid w:val="00E52D40"/>
    <w:rsid w:val="00E66F35"/>
    <w:rsid w:val="00E92575"/>
    <w:rsid w:val="00EE66B1"/>
    <w:rsid w:val="00EF489A"/>
    <w:rsid w:val="00F30F92"/>
    <w:rsid w:val="00F7084C"/>
    <w:rsid w:val="00F72D8C"/>
    <w:rsid w:val="00FA1079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574F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c1">
    <w:name w:val="c1"/>
    <w:basedOn w:val="a"/>
    <w:rsid w:val="00904967"/>
    <w:pPr>
      <w:spacing w:before="100" w:beforeAutospacing="1" w:after="100" w:afterAutospacing="1"/>
    </w:pPr>
  </w:style>
  <w:style w:type="character" w:customStyle="1" w:styleId="c0">
    <w:name w:val="c0"/>
    <w:basedOn w:val="a0"/>
    <w:rsid w:val="00904967"/>
  </w:style>
  <w:style w:type="character" w:customStyle="1" w:styleId="c2">
    <w:name w:val="c2"/>
    <w:basedOn w:val="a0"/>
    <w:rsid w:val="0090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Детский сад</cp:lastModifiedBy>
  <cp:revision>25</cp:revision>
  <cp:lastPrinted>2020-12-14T08:12:00Z</cp:lastPrinted>
  <dcterms:created xsi:type="dcterms:W3CDTF">2018-04-28T10:23:00Z</dcterms:created>
  <dcterms:modified xsi:type="dcterms:W3CDTF">2024-12-19T13:11:00Z</dcterms:modified>
</cp:coreProperties>
</file>