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8F6333" w:rsidRDefault="008F6333" w:rsidP="008003F4">
      <w:pPr>
        <w:jc w:val="center"/>
        <w:outlineLvl w:val="0"/>
        <w:rPr>
          <w:b/>
          <w:sz w:val="28"/>
          <w:szCs w:val="28"/>
        </w:rPr>
      </w:pPr>
    </w:p>
    <w:p w:rsidR="00972F75" w:rsidRDefault="008003F4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 «</w:t>
      </w:r>
      <w:r w:rsidR="008F6333" w:rsidRPr="008F6333">
        <w:rPr>
          <w:b/>
          <w:sz w:val="28"/>
        </w:rPr>
        <w:t xml:space="preserve">Организационно-методические аспекты создания условий </w:t>
      </w:r>
    </w:p>
    <w:p w:rsidR="008003F4" w:rsidRPr="008F6333" w:rsidRDefault="008F6333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>для реализации ФГОС ДО в направлении «Трудовое воспитание»</w:t>
      </w:r>
    </w:p>
    <w:p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8003F4" w:rsidRDefault="00941A77" w:rsidP="008003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003F4">
        <w:rPr>
          <w:b/>
          <w:sz w:val="28"/>
          <w:szCs w:val="28"/>
        </w:rPr>
        <w:t>а</w:t>
      </w:r>
      <w:r w:rsidRPr="00FF5A53">
        <w:rPr>
          <w:b/>
          <w:sz w:val="28"/>
          <w:szCs w:val="28"/>
        </w:rPr>
        <w:t xml:space="preserve"> </w:t>
      </w:r>
      <w:r w:rsidR="00016224">
        <w:rPr>
          <w:b/>
          <w:sz w:val="28"/>
          <w:szCs w:val="28"/>
          <w:lang w:val="en-US"/>
        </w:rPr>
        <w:t>II</w:t>
      </w:r>
      <w:r w:rsidR="00A916D8">
        <w:rPr>
          <w:b/>
          <w:sz w:val="28"/>
          <w:szCs w:val="28"/>
          <w:lang w:val="en-US"/>
        </w:rPr>
        <w:t>I</w:t>
      </w:r>
      <w:r w:rsidR="008003F4"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 xml:space="preserve">2024 </w:t>
      </w:r>
      <w:r w:rsidR="008003F4">
        <w:rPr>
          <w:b/>
          <w:sz w:val="28"/>
          <w:szCs w:val="28"/>
        </w:rPr>
        <w:t>года</w:t>
      </w:r>
    </w:p>
    <w:p w:rsidR="00A916D8" w:rsidRPr="00A06928" w:rsidRDefault="00A916D8" w:rsidP="00A916D8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F72D8C" w:rsidRPr="00F7084C" w:rsidRDefault="00F72D8C" w:rsidP="008F6333">
      <w:pPr>
        <w:outlineLvl w:val="0"/>
        <w:rPr>
          <w:b/>
          <w:sz w:val="28"/>
          <w:szCs w:val="28"/>
        </w:rPr>
      </w:pPr>
    </w:p>
    <w:p w:rsidR="00E52D40" w:rsidRPr="008F6333" w:rsidRDefault="00E52D40" w:rsidP="00335720">
      <w:pPr>
        <w:jc w:val="center"/>
        <w:outlineLvl w:val="0"/>
        <w:rPr>
          <w:sz w:val="28"/>
        </w:rPr>
      </w:pPr>
      <w:r w:rsidRPr="008F6333">
        <w:rPr>
          <w:sz w:val="28"/>
        </w:rPr>
        <w:t>Учреждение</w:t>
      </w:r>
      <w:r w:rsidR="00F7084C" w:rsidRPr="008F6333">
        <w:rPr>
          <w:sz w:val="28"/>
        </w:rPr>
        <w:t xml:space="preserve"> </w:t>
      </w:r>
      <w:r w:rsidR="00F30F92" w:rsidRPr="008F6333">
        <w:rPr>
          <w:sz w:val="28"/>
        </w:rPr>
        <w:t>МДОУ «Детский сад №</w:t>
      </w:r>
      <w:r w:rsidR="00941A77">
        <w:rPr>
          <w:sz w:val="28"/>
        </w:rPr>
        <w:t xml:space="preserve"> 59</w:t>
      </w:r>
      <w:r w:rsidR="00F30F92" w:rsidRPr="008F6333">
        <w:rPr>
          <w:sz w:val="28"/>
        </w:rPr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FF5A53" w:rsidRDefault="003613ED" w:rsidP="00335720">
      <w:pPr>
        <w:jc w:val="center"/>
        <w:outlineLvl w:val="0"/>
        <w:rPr>
          <w:sz w:val="28"/>
        </w:rPr>
      </w:pPr>
      <w:r w:rsidRPr="00941A77">
        <w:rPr>
          <w:sz w:val="28"/>
        </w:rPr>
        <w:t>Руководитель проекта</w:t>
      </w:r>
      <w:r w:rsidR="00941A77" w:rsidRPr="00941A77">
        <w:rPr>
          <w:sz w:val="28"/>
        </w:rPr>
        <w:t>:</w:t>
      </w:r>
      <w:r w:rsidR="00F7084C" w:rsidRPr="008F6333">
        <w:rPr>
          <w:sz w:val="28"/>
        </w:rPr>
        <w:t xml:space="preserve"> </w:t>
      </w:r>
      <w:r w:rsidR="00941A77">
        <w:rPr>
          <w:sz w:val="28"/>
        </w:rPr>
        <w:t>Мельникова Наталья Юрьевна</w:t>
      </w:r>
    </w:p>
    <w:p w:rsidR="00E52D40" w:rsidRPr="00016224" w:rsidRDefault="00FF5A53" w:rsidP="00016224">
      <w:pPr>
        <w:jc w:val="center"/>
        <w:outlineLvl w:val="0"/>
        <w:rPr>
          <w:sz w:val="28"/>
          <w:szCs w:val="28"/>
        </w:rPr>
      </w:pPr>
      <w:r w:rsidRPr="00FF5A53">
        <w:rPr>
          <w:sz w:val="28"/>
          <w:szCs w:val="28"/>
        </w:rPr>
        <w:t>Координатор проекта – м</w:t>
      </w:r>
      <w:r>
        <w:rPr>
          <w:sz w:val="28"/>
          <w:szCs w:val="28"/>
        </w:rPr>
        <w:t>етодист МОУ «ГЦРО» Богомолова Лидия Вадимовна</w:t>
      </w:r>
    </w:p>
    <w:p w:rsidR="00DF1068" w:rsidRDefault="00DF1068" w:rsidP="00DF1068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118"/>
        <w:gridCol w:w="3119"/>
        <w:gridCol w:w="5528"/>
        <w:gridCol w:w="1417"/>
      </w:tblGrid>
      <w:tr w:rsidR="00A916D8" w:rsidRPr="007739F3" w:rsidTr="00011FEF">
        <w:tc>
          <w:tcPr>
            <w:tcW w:w="392" w:type="dxa"/>
            <w:vAlign w:val="center"/>
          </w:tcPr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A916D8" w:rsidRPr="003D7B45" w:rsidRDefault="00A916D8" w:rsidP="00011FEF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A916D8" w:rsidRPr="007739F3" w:rsidTr="00011FEF">
        <w:tc>
          <w:tcPr>
            <w:tcW w:w="15984" w:type="dxa"/>
            <w:gridSpan w:val="6"/>
            <w:vAlign w:val="center"/>
          </w:tcPr>
          <w:p w:rsidR="00A916D8" w:rsidRDefault="00A916D8" w:rsidP="00011FE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  <w:p w:rsidR="00A916D8" w:rsidRDefault="00A916D8" w:rsidP="00011FEF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A916D8" w:rsidRPr="003D7B45" w:rsidRDefault="00A916D8" w:rsidP="00011FEF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 и развитии ведущих мотивов деятельности</w:t>
            </w:r>
          </w:p>
        </w:tc>
      </w:tr>
      <w:tr w:rsidR="00A916D8" w:rsidRPr="007739F3" w:rsidTr="00011FEF">
        <w:trPr>
          <w:cantSplit/>
          <w:trHeight w:val="1134"/>
        </w:trPr>
        <w:tc>
          <w:tcPr>
            <w:tcW w:w="392" w:type="dxa"/>
            <w:textDirection w:val="btLr"/>
          </w:tcPr>
          <w:p w:rsidR="00A916D8" w:rsidRPr="00483056" w:rsidRDefault="00A916D8" w:rsidP="00011FEF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A916D8" w:rsidRPr="00A06928" w:rsidRDefault="00A916D8" w:rsidP="00011FEF">
            <w:pPr>
              <w:jc w:val="both"/>
            </w:pPr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A916D8" w:rsidRDefault="00A916D8" w:rsidP="00011FEF">
            <w:r w:rsidRPr="008010AA">
              <w:t>Организационно-информационный сбор команд ДОУ</w:t>
            </w:r>
            <w:r>
              <w:t>, участников реализации сетевого проекта, август 2024г.</w:t>
            </w:r>
          </w:p>
          <w:p w:rsidR="00A916D8" w:rsidRDefault="00A916D8" w:rsidP="00011FEF">
            <w:pPr>
              <w:jc w:val="both"/>
            </w:pPr>
            <w:r>
              <w:t>ПДС по теме</w:t>
            </w:r>
          </w:p>
          <w:p w:rsidR="00A916D8" w:rsidRDefault="00A916D8" w:rsidP="00011FEF">
            <w:pPr>
              <w:jc w:val="both"/>
            </w:pPr>
            <w:r>
              <w:t>«Семейные ценности трудового воспитания», сентябрь 2024г.</w:t>
            </w:r>
          </w:p>
          <w:p w:rsidR="00A916D8" w:rsidRPr="00A06928" w:rsidRDefault="00A916D8" w:rsidP="00011FEF">
            <w:pPr>
              <w:jc w:val="both"/>
            </w:pPr>
          </w:p>
        </w:tc>
        <w:tc>
          <w:tcPr>
            <w:tcW w:w="3119" w:type="dxa"/>
          </w:tcPr>
          <w:p w:rsidR="00A916D8" w:rsidRDefault="00A916D8" w:rsidP="00011FEF">
            <w:pPr>
              <w:ind w:right="34"/>
              <w:jc w:val="both"/>
            </w:pPr>
            <w:r>
              <w:t>Анализ блока взаимодействия с семьёй в существующих системах трудового воспитания. Выявление дефицитов в вопросах трудового воспитания.</w:t>
            </w:r>
          </w:p>
          <w:p w:rsidR="00A916D8" w:rsidRPr="00A06928" w:rsidRDefault="00A916D8" w:rsidP="00011FEF">
            <w:pPr>
              <w:ind w:right="34"/>
              <w:jc w:val="both"/>
            </w:pPr>
          </w:p>
        </w:tc>
        <w:tc>
          <w:tcPr>
            <w:tcW w:w="5528" w:type="dxa"/>
          </w:tcPr>
          <w:p w:rsidR="00A916D8" w:rsidRPr="00A06928" w:rsidRDefault="00A916D8" w:rsidP="00011FEF">
            <w:pPr>
              <w:jc w:val="both"/>
            </w:pPr>
            <w:r>
              <w:t xml:space="preserve">- рассмотрена современная социокультурная ситуация развития детей и выявлены определенные дефициты в аспектах трудового воспитания, в том числе в аспекте воспитания в семье </w:t>
            </w:r>
          </w:p>
        </w:tc>
        <w:tc>
          <w:tcPr>
            <w:tcW w:w="1417" w:type="dxa"/>
          </w:tcPr>
          <w:p w:rsidR="00A916D8" w:rsidRPr="00A06928" w:rsidRDefault="00A916D8" w:rsidP="00011FEF">
            <w:pPr>
              <w:jc w:val="center"/>
            </w:pPr>
          </w:p>
          <w:p w:rsidR="00A916D8" w:rsidRPr="00A06928" w:rsidRDefault="00A916D8" w:rsidP="00011FEF">
            <w:pPr>
              <w:jc w:val="center"/>
            </w:pPr>
            <w:r w:rsidRPr="00A06928">
              <w:t>Выполнено</w:t>
            </w:r>
          </w:p>
        </w:tc>
      </w:tr>
      <w:tr w:rsidR="00A916D8" w:rsidRPr="007739F3" w:rsidTr="00011FEF">
        <w:trPr>
          <w:cantSplit/>
          <w:trHeight w:val="2002"/>
        </w:trPr>
        <w:tc>
          <w:tcPr>
            <w:tcW w:w="392" w:type="dxa"/>
            <w:textDirection w:val="btLr"/>
          </w:tcPr>
          <w:p w:rsidR="00A916D8" w:rsidRPr="00483056" w:rsidRDefault="00A916D8" w:rsidP="00011FEF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A916D8" w:rsidRPr="00A06928" w:rsidRDefault="00A916D8" w:rsidP="00011FEF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118" w:type="dxa"/>
          </w:tcPr>
          <w:p w:rsidR="00A916D8" w:rsidRPr="00A06928" w:rsidRDefault="00A916D8" w:rsidP="00011FEF">
            <w:pPr>
              <w:ind w:left="8"/>
              <w:jc w:val="both"/>
            </w:pPr>
            <w:r>
              <w:t>Мастер-класс «Формирование трудовых действий у детей дошкольного возраста через познавательно-обучающие пособия», сентябрь 2024г., Индивидуальные (адресные) консультации для педагогов по реализации направления Трудовое воспитание</w:t>
            </w:r>
          </w:p>
        </w:tc>
        <w:tc>
          <w:tcPr>
            <w:tcW w:w="3119" w:type="dxa"/>
          </w:tcPr>
          <w:p w:rsidR="00A916D8" w:rsidRPr="00A06928" w:rsidRDefault="00A916D8" w:rsidP="00011FEF">
            <w:pPr>
              <w:ind w:left="-101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</w:tc>
        <w:tc>
          <w:tcPr>
            <w:tcW w:w="5528" w:type="dxa"/>
          </w:tcPr>
          <w:p w:rsidR="00A916D8" w:rsidRDefault="00A916D8" w:rsidP="00011FEF">
            <w:pPr>
              <w:pStyle w:val="a7"/>
              <w:spacing w:before="0" w:beforeAutospacing="0"/>
            </w:pPr>
            <w:r>
              <w:t xml:space="preserve">Проведен мастер-класс  для педагогов МСО  </w:t>
            </w:r>
            <w:r>
              <w:rPr>
                <w:color w:val="000000"/>
              </w:rPr>
              <w:t xml:space="preserve">по заявленной теме, </w:t>
            </w:r>
            <w:r>
              <w:t>сентябрь 2024г., (на базе МДОУ «Детский сад № 59»)</w:t>
            </w:r>
          </w:p>
          <w:p w:rsidR="00A916D8" w:rsidRDefault="00A916D8" w:rsidP="00011FEF">
            <w:pPr>
              <w:pStyle w:val="a7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 проведены 5 адресных консультаций по темам: Разработка сценария мероприятия по Трудовому воспитанию;</w:t>
            </w:r>
          </w:p>
          <w:p w:rsidR="00A916D8" w:rsidRPr="00A06928" w:rsidRDefault="00A916D8" w:rsidP="00011FEF">
            <w:pPr>
              <w:pStyle w:val="a7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-проведен анализ целей, задач, методов и форм трудового воспитания, применяемых педагогами в образовательной деятельности на предмет соответствия идеям ФОП ДО</w:t>
            </w:r>
          </w:p>
        </w:tc>
        <w:tc>
          <w:tcPr>
            <w:tcW w:w="1417" w:type="dxa"/>
          </w:tcPr>
          <w:p w:rsidR="00A916D8" w:rsidRPr="00A06928" w:rsidRDefault="00A916D8" w:rsidP="00011FEF">
            <w:pPr>
              <w:jc w:val="center"/>
            </w:pPr>
          </w:p>
          <w:p w:rsidR="00A916D8" w:rsidRPr="00A06928" w:rsidRDefault="00A916D8" w:rsidP="00011FEF">
            <w:pPr>
              <w:jc w:val="center"/>
            </w:pPr>
          </w:p>
          <w:p w:rsidR="00A916D8" w:rsidRPr="00A06928" w:rsidRDefault="00A916D8" w:rsidP="00011FEF">
            <w:pPr>
              <w:jc w:val="center"/>
            </w:pPr>
          </w:p>
          <w:p w:rsidR="00A916D8" w:rsidRPr="00A06928" w:rsidRDefault="00A916D8" w:rsidP="00011FEF">
            <w:pPr>
              <w:jc w:val="center"/>
            </w:pPr>
            <w:r w:rsidRPr="00A06928">
              <w:t>Выполнено</w:t>
            </w:r>
          </w:p>
        </w:tc>
      </w:tr>
      <w:tr w:rsidR="00A916D8" w:rsidRPr="007739F3" w:rsidTr="00011FEF">
        <w:trPr>
          <w:cantSplit/>
          <w:trHeight w:val="2564"/>
        </w:trPr>
        <w:tc>
          <w:tcPr>
            <w:tcW w:w="392" w:type="dxa"/>
            <w:textDirection w:val="btLr"/>
          </w:tcPr>
          <w:p w:rsidR="00A916D8" w:rsidRPr="00483056" w:rsidRDefault="00A916D8" w:rsidP="00011FEF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A916D8" w:rsidRPr="00A06928" w:rsidRDefault="00A916D8" w:rsidP="00011FEF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118" w:type="dxa"/>
          </w:tcPr>
          <w:p w:rsidR="00A916D8" w:rsidRPr="00A06928" w:rsidRDefault="00A916D8" w:rsidP="00011FEF">
            <w:pPr>
              <w:jc w:val="both"/>
            </w:pPr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</w:tc>
        <w:tc>
          <w:tcPr>
            <w:tcW w:w="3119" w:type="dxa"/>
          </w:tcPr>
          <w:p w:rsidR="00A916D8" w:rsidRPr="00A06928" w:rsidRDefault="00A916D8" w:rsidP="00011FEF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A916D8" w:rsidRPr="00A06928" w:rsidRDefault="00A916D8" w:rsidP="00011F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</w:tc>
        <w:tc>
          <w:tcPr>
            <w:tcW w:w="1417" w:type="dxa"/>
          </w:tcPr>
          <w:p w:rsidR="00A916D8" w:rsidRPr="00A06928" w:rsidRDefault="00A916D8" w:rsidP="00011FEF">
            <w:pPr>
              <w:jc w:val="center"/>
            </w:pPr>
          </w:p>
          <w:p w:rsidR="00A916D8" w:rsidRPr="00A06928" w:rsidRDefault="00A916D8" w:rsidP="00011FEF">
            <w:pPr>
              <w:jc w:val="center"/>
            </w:pPr>
          </w:p>
          <w:p w:rsidR="00A916D8" w:rsidRPr="00A06928" w:rsidRDefault="00A916D8" w:rsidP="00011FEF">
            <w:pPr>
              <w:jc w:val="center"/>
            </w:pPr>
            <w:r w:rsidRPr="00A06928">
              <w:t>Выполнено</w:t>
            </w:r>
          </w:p>
          <w:p w:rsidR="00A916D8" w:rsidRPr="00A06928" w:rsidRDefault="00A916D8" w:rsidP="00011FEF">
            <w:pPr>
              <w:jc w:val="center"/>
            </w:pPr>
          </w:p>
        </w:tc>
      </w:tr>
    </w:tbl>
    <w:p w:rsidR="006D3193" w:rsidRPr="006D3193" w:rsidRDefault="006D3193" w:rsidP="00DF1068">
      <w:bookmarkStart w:id="0" w:name="_GoBack"/>
      <w:bookmarkEnd w:id="0"/>
    </w:p>
    <w:p w:rsidR="004201A2" w:rsidRDefault="004201A2" w:rsidP="004201A2">
      <w:r>
        <w:t>Если в проект вносились изменения, то необходимо указать, какие и причину внесения корректив:</w:t>
      </w:r>
      <w:r w:rsidR="00972F75">
        <w:t xml:space="preserve"> </w:t>
      </w:r>
      <w:r>
        <w:t>_______</w:t>
      </w:r>
    </w:p>
    <w:p w:rsidR="004201A2" w:rsidRDefault="004201A2" w:rsidP="004201A2">
      <w:r>
        <w:t xml:space="preserve">_____________изменения не вносились_______________________________________________________________________________________ </w:t>
      </w:r>
    </w:p>
    <w:p w:rsidR="004201A2" w:rsidRDefault="004201A2" w:rsidP="004201A2"/>
    <w:p w:rsidR="004201A2" w:rsidRDefault="004201A2" w:rsidP="00DF1068"/>
    <w:p w:rsidR="003613ED" w:rsidRPr="003613ED" w:rsidRDefault="003613ED" w:rsidP="00DF1068">
      <w:r>
        <w:t>Отчет составил(а):</w:t>
      </w:r>
      <w:r w:rsidR="00E3319F">
        <w:t xml:space="preserve"> Матвеева О</w:t>
      </w:r>
      <w:r w:rsidR="00F7084C">
        <w:t>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16224"/>
    <w:rsid w:val="00076766"/>
    <w:rsid w:val="000912DE"/>
    <w:rsid w:val="001A312A"/>
    <w:rsid w:val="001F7C6E"/>
    <w:rsid w:val="002076B5"/>
    <w:rsid w:val="00273EFE"/>
    <w:rsid w:val="00335720"/>
    <w:rsid w:val="00353EA1"/>
    <w:rsid w:val="003568C2"/>
    <w:rsid w:val="003613ED"/>
    <w:rsid w:val="00396C6C"/>
    <w:rsid w:val="003F6F2B"/>
    <w:rsid w:val="00406EDE"/>
    <w:rsid w:val="004201A2"/>
    <w:rsid w:val="004975C4"/>
    <w:rsid w:val="004A22B9"/>
    <w:rsid w:val="0051200A"/>
    <w:rsid w:val="005232F5"/>
    <w:rsid w:val="00551E56"/>
    <w:rsid w:val="00564646"/>
    <w:rsid w:val="00574E87"/>
    <w:rsid w:val="005B08AC"/>
    <w:rsid w:val="005F574C"/>
    <w:rsid w:val="0060354F"/>
    <w:rsid w:val="00620051"/>
    <w:rsid w:val="006308E9"/>
    <w:rsid w:val="006761C7"/>
    <w:rsid w:val="006A30F2"/>
    <w:rsid w:val="006B5464"/>
    <w:rsid w:val="006C5270"/>
    <w:rsid w:val="006D3193"/>
    <w:rsid w:val="006F1BF0"/>
    <w:rsid w:val="006F69D9"/>
    <w:rsid w:val="0070012E"/>
    <w:rsid w:val="007C6D82"/>
    <w:rsid w:val="007E5B6B"/>
    <w:rsid w:val="008003F4"/>
    <w:rsid w:val="008246A9"/>
    <w:rsid w:val="008446AC"/>
    <w:rsid w:val="00852D47"/>
    <w:rsid w:val="008F6333"/>
    <w:rsid w:val="00904967"/>
    <w:rsid w:val="00927D14"/>
    <w:rsid w:val="00941A77"/>
    <w:rsid w:val="009574FC"/>
    <w:rsid w:val="00972F75"/>
    <w:rsid w:val="009A7C45"/>
    <w:rsid w:val="009E20F6"/>
    <w:rsid w:val="00A916D8"/>
    <w:rsid w:val="00A93DCD"/>
    <w:rsid w:val="00A97A91"/>
    <w:rsid w:val="00AE1952"/>
    <w:rsid w:val="00AE4576"/>
    <w:rsid w:val="00B2261B"/>
    <w:rsid w:val="00BA4841"/>
    <w:rsid w:val="00BC1642"/>
    <w:rsid w:val="00BC2173"/>
    <w:rsid w:val="00BF19A6"/>
    <w:rsid w:val="00BF2E77"/>
    <w:rsid w:val="00BF6BC2"/>
    <w:rsid w:val="00C00C50"/>
    <w:rsid w:val="00C16693"/>
    <w:rsid w:val="00C5203F"/>
    <w:rsid w:val="00C805B5"/>
    <w:rsid w:val="00C915A2"/>
    <w:rsid w:val="00D8418C"/>
    <w:rsid w:val="00D90A81"/>
    <w:rsid w:val="00DC518B"/>
    <w:rsid w:val="00DF1068"/>
    <w:rsid w:val="00DF26EA"/>
    <w:rsid w:val="00E2496A"/>
    <w:rsid w:val="00E3319F"/>
    <w:rsid w:val="00E52D40"/>
    <w:rsid w:val="00E66F35"/>
    <w:rsid w:val="00E92575"/>
    <w:rsid w:val="00EE66B1"/>
    <w:rsid w:val="00EF489A"/>
    <w:rsid w:val="00F30F92"/>
    <w:rsid w:val="00F7084C"/>
    <w:rsid w:val="00F72D8C"/>
    <w:rsid w:val="00FA1079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574F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c1">
    <w:name w:val="c1"/>
    <w:basedOn w:val="a"/>
    <w:rsid w:val="00904967"/>
    <w:pPr>
      <w:spacing w:before="100" w:beforeAutospacing="1" w:after="100" w:afterAutospacing="1"/>
    </w:pPr>
  </w:style>
  <w:style w:type="character" w:customStyle="1" w:styleId="c0">
    <w:name w:val="c0"/>
    <w:basedOn w:val="a0"/>
    <w:rsid w:val="00904967"/>
  </w:style>
  <w:style w:type="character" w:customStyle="1" w:styleId="c2">
    <w:name w:val="c2"/>
    <w:basedOn w:val="a0"/>
    <w:rsid w:val="0090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Детский сад</cp:lastModifiedBy>
  <cp:revision>24</cp:revision>
  <cp:lastPrinted>2020-12-14T08:12:00Z</cp:lastPrinted>
  <dcterms:created xsi:type="dcterms:W3CDTF">2018-04-28T10:23:00Z</dcterms:created>
  <dcterms:modified xsi:type="dcterms:W3CDTF">2024-10-10T11:18:00Z</dcterms:modified>
</cp:coreProperties>
</file>