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F4" w:rsidRDefault="008003F4" w:rsidP="008003F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8F6333" w:rsidRDefault="008F6333" w:rsidP="008003F4">
      <w:pPr>
        <w:jc w:val="center"/>
        <w:outlineLvl w:val="0"/>
        <w:rPr>
          <w:b/>
          <w:sz w:val="28"/>
          <w:szCs w:val="28"/>
        </w:rPr>
      </w:pPr>
    </w:p>
    <w:p w:rsidR="00972F75" w:rsidRDefault="008003F4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 xml:space="preserve"> «</w:t>
      </w:r>
      <w:r w:rsidR="008F6333" w:rsidRPr="008F6333">
        <w:rPr>
          <w:b/>
          <w:sz w:val="28"/>
        </w:rPr>
        <w:t xml:space="preserve">Организационно-методические аспекты создания условий </w:t>
      </w:r>
    </w:p>
    <w:p w:rsidR="008003F4" w:rsidRPr="008F6333" w:rsidRDefault="008F6333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>для реализации ФГОС ДО в направлении «Трудовое воспитание»</w:t>
      </w:r>
    </w:p>
    <w:p w:rsidR="008003F4" w:rsidRPr="007E5B6B" w:rsidRDefault="008003F4" w:rsidP="008003F4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8003F4" w:rsidRDefault="00941A77" w:rsidP="008003F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003F4">
        <w:rPr>
          <w:b/>
          <w:sz w:val="28"/>
          <w:szCs w:val="28"/>
        </w:rPr>
        <w:t>а</w:t>
      </w:r>
      <w:r w:rsidRPr="00FF5A53">
        <w:rPr>
          <w:b/>
          <w:sz w:val="28"/>
          <w:szCs w:val="28"/>
        </w:rPr>
        <w:t xml:space="preserve"> </w:t>
      </w:r>
      <w:r w:rsidR="00016224">
        <w:rPr>
          <w:b/>
          <w:sz w:val="28"/>
          <w:szCs w:val="28"/>
          <w:lang w:val="en-US"/>
        </w:rPr>
        <w:t>II</w:t>
      </w:r>
      <w:r w:rsidR="008003F4">
        <w:rPr>
          <w:b/>
          <w:sz w:val="28"/>
          <w:szCs w:val="28"/>
        </w:rPr>
        <w:t xml:space="preserve"> </w:t>
      </w:r>
      <w:r w:rsidR="00FF5A5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</w:t>
      </w:r>
      <w:r w:rsidR="00FF5A53">
        <w:rPr>
          <w:b/>
          <w:sz w:val="28"/>
          <w:szCs w:val="28"/>
        </w:rPr>
        <w:t xml:space="preserve">2024 </w:t>
      </w:r>
      <w:r w:rsidR="008003F4">
        <w:rPr>
          <w:b/>
          <w:sz w:val="28"/>
          <w:szCs w:val="28"/>
        </w:rPr>
        <w:t>года</w:t>
      </w:r>
    </w:p>
    <w:p w:rsidR="00F72D8C" w:rsidRPr="00F7084C" w:rsidRDefault="00F72D8C" w:rsidP="008F6333">
      <w:pPr>
        <w:outlineLvl w:val="0"/>
        <w:rPr>
          <w:b/>
          <w:sz w:val="28"/>
          <w:szCs w:val="28"/>
        </w:rPr>
      </w:pPr>
    </w:p>
    <w:p w:rsidR="00E52D40" w:rsidRPr="008F6333" w:rsidRDefault="00E52D40" w:rsidP="00335720">
      <w:pPr>
        <w:jc w:val="center"/>
        <w:outlineLvl w:val="0"/>
        <w:rPr>
          <w:sz w:val="28"/>
        </w:rPr>
      </w:pPr>
      <w:r w:rsidRPr="008F6333">
        <w:rPr>
          <w:sz w:val="28"/>
        </w:rPr>
        <w:t>Учреждение</w:t>
      </w:r>
      <w:r w:rsidR="00F7084C" w:rsidRPr="008F6333">
        <w:rPr>
          <w:sz w:val="28"/>
        </w:rPr>
        <w:t xml:space="preserve"> </w:t>
      </w:r>
      <w:r w:rsidR="00F30F92" w:rsidRPr="008F6333">
        <w:rPr>
          <w:sz w:val="28"/>
        </w:rPr>
        <w:t>МДОУ «Детский сад №</w:t>
      </w:r>
      <w:r w:rsidR="00941A77">
        <w:rPr>
          <w:sz w:val="28"/>
        </w:rPr>
        <w:t xml:space="preserve"> 59</w:t>
      </w:r>
      <w:r w:rsidR="00F30F92" w:rsidRPr="008F6333">
        <w:rPr>
          <w:sz w:val="28"/>
        </w:rPr>
        <w:t>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FF5A53" w:rsidRDefault="003613ED" w:rsidP="00335720">
      <w:pPr>
        <w:jc w:val="center"/>
        <w:outlineLvl w:val="0"/>
        <w:rPr>
          <w:sz w:val="28"/>
        </w:rPr>
      </w:pPr>
      <w:r w:rsidRPr="00941A77">
        <w:rPr>
          <w:sz w:val="28"/>
        </w:rPr>
        <w:t>Руководитель проекта</w:t>
      </w:r>
      <w:r w:rsidR="00941A77" w:rsidRPr="00941A77">
        <w:rPr>
          <w:sz w:val="28"/>
        </w:rPr>
        <w:t>:</w:t>
      </w:r>
      <w:r w:rsidR="00F7084C" w:rsidRPr="008F6333">
        <w:rPr>
          <w:sz w:val="28"/>
        </w:rPr>
        <w:t xml:space="preserve"> </w:t>
      </w:r>
      <w:r w:rsidR="00941A77">
        <w:rPr>
          <w:sz w:val="28"/>
        </w:rPr>
        <w:t>Мельникова Наталья Юрьевна</w:t>
      </w:r>
    </w:p>
    <w:p w:rsidR="00E52D40" w:rsidRPr="00016224" w:rsidRDefault="00FF5A53" w:rsidP="00016224">
      <w:pPr>
        <w:jc w:val="center"/>
        <w:outlineLvl w:val="0"/>
        <w:rPr>
          <w:sz w:val="28"/>
          <w:szCs w:val="28"/>
        </w:rPr>
      </w:pPr>
      <w:r w:rsidRPr="00FF5A53">
        <w:rPr>
          <w:sz w:val="28"/>
          <w:szCs w:val="28"/>
        </w:rPr>
        <w:t>Координатор проекта – м</w:t>
      </w:r>
      <w:r>
        <w:rPr>
          <w:sz w:val="28"/>
          <w:szCs w:val="28"/>
        </w:rPr>
        <w:t>етодист МОУ «ГЦРО» Богомолова Лидия Вадимовна</w:t>
      </w:r>
      <w:bookmarkStart w:id="0" w:name="_GoBack"/>
      <w:bookmarkEnd w:id="0"/>
    </w:p>
    <w:p w:rsidR="00DF1068" w:rsidRDefault="00DF1068" w:rsidP="00DF106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87"/>
        <w:gridCol w:w="3397"/>
        <w:gridCol w:w="4683"/>
        <w:gridCol w:w="1843"/>
      </w:tblGrid>
      <w:tr w:rsidR="006761C7" w:rsidTr="00016224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87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683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843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C16693" w:rsidTr="00972F75">
        <w:trPr>
          <w:trHeight w:val="240"/>
        </w:trPr>
        <w:tc>
          <w:tcPr>
            <w:tcW w:w="540" w:type="dxa"/>
          </w:tcPr>
          <w:p w:rsidR="00C16693" w:rsidRDefault="00C16693" w:rsidP="00396C6C">
            <w:pPr>
              <w:jc w:val="center"/>
            </w:pPr>
          </w:p>
        </w:tc>
        <w:tc>
          <w:tcPr>
            <w:tcW w:w="15303" w:type="dxa"/>
            <w:gridSpan w:val="5"/>
          </w:tcPr>
          <w:p w:rsidR="00C16693" w:rsidRPr="00C16693" w:rsidRDefault="00BC1642" w:rsidP="00BC1642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="00016224">
              <w:rPr>
                <w:b/>
              </w:rPr>
              <w:t>2. Реализационный этап (продолжение)</w:t>
            </w:r>
          </w:p>
        </w:tc>
      </w:tr>
      <w:tr w:rsidR="00016224" w:rsidTr="00016224">
        <w:trPr>
          <w:trHeight w:val="150"/>
        </w:trPr>
        <w:tc>
          <w:tcPr>
            <w:tcW w:w="540" w:type="dxa"/>
          </w:tcPr>
          <w:p w:rsidR="00016224" w:rsidRDefault="00016224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16224" w:rsidRPr="00A06928" w:rsidRDefault="00016224" w:rsidP="006E335C">
            <w:pPr>
              <w:jc w:val="both"/>
            </w:pPr>
            <w:r>
              <w:t>Участвовать в сетевом (ДОУ 59, 62, 144, 241)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2687" w:type="dxa"/>
          </w:tcPr>
          <w:p w:rsidR="00016224" w:rsidRPr="00016224" w:rsidRDefault="00016224" w:rsidP="00016224">
            <w:r w:rsidRPr="00016224">
              <w:t xml:space="preserve">Подготовка, анализ, редактирование материалов для представления на семинаре-практикуме для старших воспитателей МСО г. Ярославля. </w:t>
            </w:r>
          </w:p>
          <w:p w:rsidR="00016224" w:rsidRPr="00016224" w:rsidRDefault="00016224" w:rsidP="00016224">
            <w:r w:rsidRPr="00016224">
              <w:t>Проведение промежуточного анализа реализации проекта каждым участником сетевого взаимодействия.</w:t>
            </w:r>
          </w:p>
          <w:p w:rsidR="00016224" w:rsidRPr="00A06928" w:rsidRDefault="00016224" w:rsidP="006E335C">
            <w:pPr>
              <w:jc w:val="both"/>
            </w:pPr>
          </w:p>
        </w:tc>
        <w:tc>
          <w:tcPr>
            <w:tcW w:w="3397" w:type="dxa"/>
          </w:tcPr>
          <w:p w:rsidR="00016224" w:rsidRDefault="00016224" w:rsidP="00016224">
            <w:pPr>
              <w:ind w:right="34"/>
            </w:pPr>
            <w:r>
              <w:t>Анализ нормативных документов, регламентирующих тенденции трудового воспитания на современном этапе.</w:t>
            </w:r>
          </w:p>
          <w:p w:rsidR="00016224" w:rsidRDefault="00016224" w:rsidP="00016224">
            <w:pPr>
              <w:ind w:right="34"/>
            </w:pPr>
            <w:r>
              <w:t>Выявление дефицитов в вопросах реализации проекта.</w:t>
            </w:r>
          </w:p>
          <w:p w:rsidR="00016224" w:rsidRPr="00A06928" w:rsidRDefault="00016224" w:rsidP="006E335C">
            <w:pPr>
              <w:ind w:right="34"/>
              <w:jc w:val="both"/>
            </w:pPr>
          </w:p>
        </w:tc>
        <w:tc>
          <w:tcPr>
            <w:tcW w:w="4683" w:type="dxa"/>
          </w:tcPr>
          <w:p w:rsidR="00016224" w:rsidRDefault="00016224" w:rsidP="006E335C">
            <w:pPr>
              <w:jc w:val="both"/>
            </w:pPr>
            <w:r>
              <w:t>Проведен анализ документов в аспектах трудового воспитания ФГОС</w:t>
            </w:r>
            <w:r>
              <w:t xml:space="preserve"> ДО </w:t>
            </w:r>
            <w:r>
              <w:t xml:space="preserve"> и ФОП ДО</w:t>
            </w:r>
          </w:p>
          <w:p w:rsidR="00016224" w:rsidRDefault="00016224" w:rsidP="006E335C">
            <w:pPr>
              <w:jc w:val="both"/>
            </w:pPr>
            <w:r>
              <w:t>П</w:t>
            </w:r>
            <w:r>
              <w:t>роведен промежуточный анализ деятельности сетевого сообщества по реализации проекта (ДОУ 59, 62, 144, 241)</w:t>
            </w:r>
          </w:p>
          <w:p w:rsidR="00016224" w:rsidRPr="00A06928" w:rsidRDefault="00016224" w:rsidP="006E335C">
            <w:pPr>
              <w:jc w:val="both"/>
            </w:pPr>
          </w:p>
        </w:tc>
        <w:tc>
          <w:tcPr>
            <w:tcW w:w="1843" w:type="dxa"/>
          </w:tcPr>
          <w:p w:rsidR="00016224" w:rsidRPr="00A06928" w:rsidRDefault="00016224" w:rsidP="006E335C">
            <w:pPr>
              <w:jc w:val="center"/>
            </w:pPr>
          </w:p>
          <w:p w:rsidR="00016224" w:rsidRPr="00A06928" w:rsidRDefault="00016224" w:rsidP="006E335C">
            <w:pPr>
              <w:jc w:val="center"/>
            </w:pPr>
            <w:r w:rsidRPr="00A06928">
              <w:t>Выполнено</w:t>
            </w:r>
          </w:p>
        </w:tc>
      </w:tr>
      <w:tr w:rsidR="00016224" w:rsidTr="00016224">
        <w:trPr>
          <w:trHeight w:val="150"/>
        </w:trPr>
        <w:tc>
          <w:tcPr>
            <w:tcW w:w="540" w:type="dxa"/>
          </w:tcPr>
          <w:p w:rsidR="00016224" w:rsidRDefault="00016224" w:rsidP="009574F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016224" w:rsidRPr="00A06928" w:rsidRDefault="00016224" w:rsidP="006E335C">
            <w:pPr>
              <w:jc w:val="both"/>
            </w:pPr>
            <w:r>
              <w:t xml:space="preserve">Повышать компетентность педагогических кадров в области применения новых технологий </w:t>
            </w:r>
            <w:r>
              <w:lastRenderedPageBreak/>
              <w:t>трудового воспитания для успешной реализации идей ФОП ДО</w:t>
            </w:r>
          </w:p>
        </w:tc>
        <w:tc>
          <w:tcPr>
            <w:tcW w:w="2687" w:type="dxa"/>
          </w:tcPr>
          <w:p w:rsidR="00016224" w:rsidRDefault="00016224" w:rsidP="006E335C">
            <w:pPr>
              <w:jc w:val="both"/>
            </w:pPr>
            <w:r>
              <w:lastRenderedPageBreak/>
              <w:t xml:space="preserve"> 23.04.2024г на базе МДОУ «Детский сад № 144» в режиме сетевого взаимодействия МДОУ 59,62,144,241 проведен </w:t>
            </w:r>
            <w:r w:rsidRPr="00144FE2">
              <w:rPr>
                <w:b/>
              </w:rPr>
              <w:lastRenderedPageBreak/>
              <w:t>семинар-практикум</w:t>
            </w:r>
            <w:r>
              <w:t xml:space="preserve"> по теме «ФОП ДО: новая парадигма трудового воспитания»</w:t>
            </w:r>
          </w:p>
          <w:p w:rsidR="00016224" w:rsidRPr="00A06928" w:rsidRDefault="00016224" w:rsidP="006E335C">
            <w:pPr>
              <w:ind w:left="8"/>
              <w:jc w:val="both"/>
            </w:pPr>
          </w:p>
        </w:tc>
        <w:tc>
          <w:tcPr>
            <w:tcW w:w="3397" w:type="dxa"/>
          </w:tcPr>
          <w:p w:rsidR="00016224" w:rsidRDefault="00016224" w:rsidP="00016224">
            <w:pPr>
              <w:ind w:right="34"/>
            </w:pPr>
            <w:r>
              <w:lastRenderedPageBreak/>
              <w:t>Повышен</w:t>
            </w:r>
            <w:r>
              <w:t xml:space="preserve">ие профессиональной компетенции </w:t>
            </w:r>
            <w:r>
              <w:t xml:space="preserve">старших воспитателей в вопросах организации направления </w:t>
            </w:r>
            <w:r>
              <w:lastRenderedPageBreak/>
              <w:t>«Трудовое воспитание» в соответствии с ФОП ДО</w:t>
            </w:r>
          </w:p>
          <w:p w:rsidR="00016224" w:rsidRPr="00A06928" w:rsidRDefault="00016224" w:rsidP="006E335C">
            <w:pPr>
              <w:ind w:left="-101" w:right="34"/>
              <w:jc w:val="both"/>
            </w:pPr>
          </w:p>
        </w:tc>
        <w:tc>
          <w:tcPr>
            <w:tcW w:w="4683" w:type="dxa"/>
          </w:tcPr>
          <w:p w:rsidR="00016224" w:rsidRDefault="00016224" w:rsidP="006E335C">
            <w:pPr>
              <w:jc w:val="both"/>
            </w:pPr>
            <w:r>
              <w:lastRenderedPageBreak/>
              <w:t>рассмотрена современная социокультурная ситуация развития детей и выявлены определенные дефициты в аспектах трудового воспитания;</w:t>
            </w:r>
          </w:p>
          <w:p w:rsidR="00016224" w:rsidRPr="00A06928" w:rsidRDefault="00016224" w:rsidP="006E335C">
            <w:pPr>
              <w:pStyle w:val="a7"/>
              <w:spacing w:before="0" w:beforeAutospacing="0"/>
              <w:rPr>
                <w:color w:val="000000"/>
              </w:rPr>
            </w:pPr>
            <w:r>
              <w:t xml:space="preserve">показаны примеры организации </w:t>
            </w:r>
            <w:r>
              <w:lastRenderedPageBreak/>
              <w:t>направления «Трудовое воспитание» в соответствии с ФОП ДО</w:t>
            </w:r>
          </w:p>
        </w:tc>
        <w:tc>
          <w:tcPr>
            <w:tcW w:w="1843" w:type="dxa"/>
          </w:tcPr>
          <w:p w:rsidR="00016224" w:rsidRPr="00A06928" w:rsidRDefault="00016224" w:rsidP="006E335C">
            <w:pPr>
              <w:jc w:val="center"/>
            </w:pPr>
          </w:p>
          <w:p w:rsidR="00016224" w:rsidRPr="00A06928" w:rsidRDefault="00016224" w:rsidP="006E335C">
            <w:pPr>
              <w:jc w:val="center"/>
            </w:pPr>
          </w:p>
          <w:p w:rsidR="00016224" w:rsidRPr="00A06928" w:rsidRDefault="00016224" w:rsidP="006E335C">
            <w:pPr>
              <w:jc w:val="center"/>
            </w:pPr>
          </w:p>
          <w:p w:rsidR="00016224" w:rsidRPr="00A06928" w:rsidRDefault="00016224" w:rsidP="006E335C">
            <w:pPr>
              <w:jc w:val="center"/>
            </w:pPr>
            <w:r w:rsidRPr="00A06928">
              <w:t>Выполнено</w:t>
            </w:r>
          </w:p>
        </w:tc>
      </w:tr>
      <w:tr w:rsidR="00016224" w:rsidTr="00016224">
        <w:trPr>
          <w:trHeight w:val="165"/>
        </w:trPr>
        <w:tc>
          <w:tcPr>
            <w:tcW w:w="540" w:type="dxa"/>
          </w:tcPr>
          <w:p w:rsidR="00016224" w:rsidRDefault="00016224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016224" w:rsidRPr="00A06928" w:rsidRDefault="00016224" w:rsidP="006E335C">
            <w:pPr>
              <w:jc w:val="both"/>
            </w:pPr>
            <w:r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2687" w:type="dxa"/>
          </w:tcPr>
          <w:p w:rsidR="00016224" w:rsidRDefault="00016224" w:rsidP="006E335C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016224" w:rsidRPr="00A06928" w:rsidRDefault="00016224" w:rsidP="006E335C">
            <w:pPr>
              <w:jc w:val="both"/>
            </w:pPr>
            <w:r>
              <w:t>Продолжение работы с план-проектами серии мастер-классов для педагогов МСО по распространению опыта реализации целей и задач трудового воспитания, обозначенных ФОП ДО.</w:t>
            </w:r>
          </w:p>
        </w:tc>
        <w:tc>
          <w:tcPr>
            <w:tcW w:w="3397" w:type="dxa"/>
          </w:tcPr>
          <w:p w:rsidR="00016224" w:rsidRDefault="00016224" w:rsidP="006E335C">
            <w:pPr>
              <w:jc w:val="both"/>
            </w:pPr>
            <w:r>
              <w:t>Подготовка и презентация части инновационного продукта по реализации проекта на уровне ДОУ</w:t>
            </w:r>
          </w:p>
          <w:p w:rsidR="00016224" w:rsidRDefault="00016224" w:rsidP="006E335C">
            <w:pPr>
              <w:jc w:val="both"/>
            </w:pPr>
          </w:p>
          <w:p w:rsidR="00016224" w:rsidRPr="00A06928" w:rsidRDefault="00016224" w:rsidP="006E335C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4683" w:type="dxa"/>
          </w:tcPr>
          <w:p w:rsidR="00016224" w:rsidRDefault="00016224" w:rsidP="006E33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Запланированы 4 мероприятия, внесены в годовой план департамента образования г. Ярославля по реализации инновационных проектов;</w:t>
            </w:r>
          </w:p>
          <w:p w:rsidR="00016224" w:rsidRPr="00A06928" w:rsidRDefault="00016224" w:rsidP="006E33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Выработаны единые подходы для транслирования концептуальных подходов в реализации направления Трудовое воспитание в соответствии с идеями ФОП ДО</w:t>
            </w:r>
          </w:p>
        </w:tc>
        <w:tc>
          <w:tcPr>
            <w:tcW w:w="1843" w:type="dxa"/>
          </w:tcPr>
          <w:p w:rsidR="00016224" w:rsidRPr="00A06928" w:rsidRDefault="00016224" w:rsidP="006E335C">
            <w:pPr>
              <w:jc w:val="center"/>
            </w:pPr>
          </w:p>
          <w:p w:rsidR="00016224" w:rsidRPr="00A06928" w:rsidRDefault="00016224" w:rsidP="006E335C">
            <w:pPr>
              <w:jc w:val="center"/>
            </w:pPr>
          </w:p>
          <w:p w:rsidR="00016224" w:rsidRPr="00A06928" w:rsidRDefault="00016224" w:rsidP="006E335C">
            <w:pPr>
              <w:jc w:val="center"/>
            </w:pPr>
            <w:r w:rsidRPr="00A06928">
              <w:t>Выполнено</w:t>
            </w:r>
          </w:p>
          <w:p w:rsidR="00016224" w:rsidRPr="00A06928" w:rsidRDefault="00016224" w:rsidP="006E335C">
            <w:pPr>
              <w:jc w:val="center"/>
            </w:pPr>
          </w:p>
        </w:tc>
      </w:tr>
      <w:tr w:rsidR="00972F75" w:rsidTr="00016224">
        <w:trPr>
          <w:trHeight w:val="165"/>
        </w:trPr>
        <w:tc>
          <w:tcPr>
            <w:tcW w:w="540" w:type="dxa"/>
          </w:tcPr>
          <w:p w:rsidR="00972F75" w:rsidRPr="00016224" w:rsidRDefault="00972F75" w:rsidP="00972F75">
            <w:pPr>
              <w:jc w:val="center"/>
            </w:pPr>
            <w:r w:rsidRPr="00016224">
              <w:t>4</w:t>
            </w:r>
          </w:p>
        </w:tc>
        <w:tc>
          <w:tcPr>
            <w:tcW w:w="2693" w:type="dxa"/>
          </w:tcPr>
          <w:p w:rsidR="00972F75" w:rsidRPr="00016224" w:rsidRDefault="00972F75" w:rsidP="00E3319F">
            <w:r w:rsidRPr="00016224">
              <w:t xml:space="preserve">Размещение материалов по реализации инновационного проекта </w:t>
            </w:r>
            <w:r w:rsidR="00E3319F" w:rsidRPr="00016224">
              <w:t>на сайте МДОУ «Детский сад № 59</w:t>
            </w:r>
            <w:r w:rsidRPr="00016224">
              <w:t xml:space="preserve">», на сайтах учреждений, </w:t>
            </w:r>
            <w:r w:rsidR="00E3319F" w:rsidRPr="00016224">
              <w:t xml:space="preserve">в группе </w:t>
            </w:r>
            <w:r w:rsidR="00E3319F" w:rsidRPr="00016224">
              <w:rPr>
                <w:lang w:val="en-US"/>
              </w:rPr>
              <w:t>VK</w:t>
            </w:r>
            <w:r w:rsidR="00E3319F" w:rsidRPr="00016224">
              <w:t>.</w:t>
            </w:r>
          </w:p>
        </w:tc>
        <w:tc>
          <w:tcPr>
            <w:tcW w:w="2687" w:type="dxa"/>
          </w:tcPr>
          <w:p w:rsidR="00972F75" w:rsidRPr="00016224" w:rsidRDefault="00972F75" w:rsidP="00E3319F">
            <w:r w:rsidRPr="00016224">
              <w:t>На сайте ДОУ выделен специальный раздел по освещению работы над темами инновационного проекта «Трудовое воспитание»</w:t>
            </w:r>
          </w:p>
        </w:tc>
        <w:tc>
          <w:tcPr>
            <w:tcW w:w="3397" w:type="dxa"/>
          </w:tcPr>
          <w:p w:rsidR="00972F75" w:rsidRPr="00016224" w:rsidRDefault="00972F75" w:rsidP="003F6F2B">
            <w:r w:rsidRPr="00016224">
              <w:t xml:space="preserve">Обеспечение </w:t>
            </w:r>
            <w:r w:rsidR="003F6F2B" w:rsidRPr="00016224">
              <w:t>единых подходов в</w:t>
            </w:r>
            <w:r w:rsidRPr="00016224">
              <w:rPr>
                <w:bCs/>
              </w:rPr>
              <w:t xml:space="preserve"> работ</w:t>
            </w:r>
            <w:r w:rsidR="003F6F2B" w:rsidRPr="00016224">
              <w:rPr>
                <w:bCs/>
              </w:rPr>
              <w:t>е</w:t>
            </w:r>
            <w:r w:rsidRPr="00016224">
              <w:rPr>
                <w:bCs/>
              </w:rPr>
              <w:t xml:space="preserve"> над реализацией Сетевого проекта</w:t>
            </w:r>
            <w:r w:rsidR="003F6F2B" w:rsidRPr="00016224">
              <w:rPr>
                <w:bCs/>
              </w:rPr>
              <w:t>, взаимообмен материалами и пополнение Банков методических ресурсов, обеспечивающих реализацию проекта</w:t>
            </w:r>
            <w:r w:rsidRPr="00016224">
              <w:t xml:space="preserve"> </w:t>
            </w:r>
          </w:p>
        </w:tc>
        <w:tc>
          <w:tcPr>
            <w:tcW w:w="4683" w:type="dxa"/>
          </w:tcPr>
          <w:p w:rsidR="00972F75" w:rsidRPr="00016224" w:rsidRDefault="00972F75" w:rsidP="00972F75">
            <w:r w:rsidRPr="00016224">
              <w:rPr>
                <w:bCs/>
              </w:rPr>
              <w:t>Повышение уровня   профессиональной компетентности педагогов по вопросам современных подходов к  трудовому воспитанию детей дошкольного возраста</w:t>
            </w:r>
          </w:p>
        </w:tc>
        <w:tc>
          <w:tcPr>
            <w:tcW w:w="1843" w:type="dxa"/>
          </w:tcPr>
          <w:p w:rsidR="00972F75" w:rsidRPr="00016224" w:rsidRDefault="00972F75" w:rsidP="00972F75">
            <w:r w:rsidRPr="00016224">
              <w:t xml:space="preserve">Выполнено </w:t>
            </w:r>
          </w:p>
        </w:tc>
      </w:tr>
    </w:tbl>
    <w:p w:rsidR="006D3193" w:rsidRPr="006D3193" w:rsidRDefault="006D3193" w:rsidP="00DF1068"/>
    <w:p w:rsidR="004201A2" w:rsidRDefault="004201A2" w:rsidP="004201A2">
      <w:r>
        <w:t>Если в проект вносились изменения, то необходимо указать, какие и причину внесения корректив:</w:t>
      </w:r>
      <w:r w:rsidR="00972F75">
        <w:t xml:space="preserve"> </w:t>
      </w:r>
      <w:r>
        <w:t>_______</w:t>
      </w:r>
    </w:p>
    <w:p w:rsidR="004201A2" w:rsidRDefault="004201A2" w:rsidP="004201A2">
      <w:r>
        <w:t xml:space="preserve">_____________изменения не вносились_______________________________________________________________________________________ </w:t>
      </w:r>
    </w:p>
    <w:p w:rsidR="004201A2" w:rsidRDefault="004201A2" w:rsidP="004201A2"/>
    <w:p w:rsidR="004201A2" w:rsidRDefault="004201A2" w:rsidP="00DF1068"/>
    <w:p w:rsidR="003613ED" w:rsidRPr="003613ED" w:rsidRDefault="003613ED" w:rsidP="00DF1068">
      <w:r>
        <w:t>Отчет составил(а):</w:t>
      </w:r>
      <w:r w:rsidR="00E3319F">
        <w:t xml:space="preserve"> Матвеева О</w:t>
      </w:r>
      <w:r w:rsidR="00F7084C">
        <w:t>.А., 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16224"/>
    <w:rsid w:val="00076766"/>
    <w:rsid w:val="000912DE"/>
    <w:rsid w:val="001A312A"/>
    <w:rsid w:val="001F7C6E"/>
    <w:rsid w:val="002076B5"/>
    <w:rsid w:val="00273EFE"/>
    <w:rsid w:val="00335720"/>
    <w:rsid w:val="00353EA1"/>
    <w:rsid w:val="003568C2"/>
    <w:rsid w:val="003613ED"/>
    <w:rsid w:val="00396C6C"/>
    <w:rsid w:val="003F6F2B"/>
    <w:rsid w:val="00406EDE"/>
    <w:rsid w:val="004201A2"/>
    <w:rsid w:val="004975C4"/>
    <w:rsid w:val="004A22B9"/>
    <w:rsid w:val="0051200A"/>
    <w:rsid w:val="005232F5"/>
    <w:rsid w:val="00551E56"/>
    <w:rsid w:val="00564646"/>
    <w:rsid w:val="00574E87"/>
    <w:rsid w:val="005B08AC"/>
    <w:rsid w:val="005F574C"/>
    <w:rsid w:val="0060354F"/>
    <w:rsid w:val="00620051"/>
    <w:rsid w:val="006308E9"/>
    <w:rsid w:val="006761C7"/>
    <w:rsid w:val="006A30F2"/>
    <w:rsid w:val="006B5464"/>
    <w:rsid w:val="006C5270"/>
    <w:rsid w:val="006D3193"/>
    <w:rsid w:val="006F1BF0"/>
    <w:rsid w:val="006F69D9"/>
    <w:rsid w:val="0070012E"/>
    <w:rsid w:val="007C6D82"/>
    <w:rsid w:val="007E5B6B"/>
    <w:rsid w:val="008003F4"/>
    <w:rsid w:val="008246A9"/>
    <w:rsid w:val="008446AC"/>
    <w:rsid w:val="00852D47"/>
    <w:rsid w:val="008F6333"/>
    <w:rsid w:val="00904967"/>
    <w:rsid w:val="00927D14"/>
    <w:rsid w:val="00941A77"/>
    <w:rsid w:val="009574FC"/>
    <w:rsid w:val="00972F75"/>
    <w:rsid w:val="009A7C45"/>
    <w:rsid w:val="009E20F6"/>
    <w:rsid w:val="00A93DCD"/>
    <w:rsid w:val="00A97A91"/>
    <w:rsid w:val="00AE1952"/>
    <w:rsid w:val="00AE4576"/>
    <w:rsid w:val="00B2261B"/>
    <w:rsid w:val="00BA4841"/>
    <w:rsid w:val="00BC1642"/>
    <w:rsid w:val="00BC2173"/>
    <w:rsid w:val="00BF19A6"/>
    <w:rsid w:val="00BF2E77"/>
    <w:rsid w:val="00BF6BC2"/>
    <w:rsid w:val="00C00C50"/>
    <w:rsid w:val="00C16693"/>
    <w:rsid w:val="00C5203F"/>
    <w:rsid w:val="00C805B5"/>
    <w:rsid w:val="00C915A2"/>
    <w:rsid w:val="00D8418C"/>
    <w:rsid w:val="00D90A81"/>
    <w:rsid w:val="00DC518B"/>
    <w:rsid w:val="00DF1068"/>
    <w:rsid w:val="00DF26EA"/>
    <w:rsid w:val="00E2496A"/>
    <w:rsid w:val="00E3319F"/>
    <w:rsid w:val="00E52D40"/>
    <w:rsid w:val="00E66F35"/>
    <w:rsid w:val="00E92575"/>
    <w:rsid w:val="00EE66B1"/>
    <w:rsid w:val="00EF489A"/>
    <w:rsid w:val="00F30F92"/>
    <w:rsid w:val="00F7084C"/>
    <w:rsid w:val="00F72D8C"/>
    <w:rsid w:val="00FA1079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166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003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003F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003F4"/>
    <w:rPr>
      <w:b/>
      <w:bCs/>
    </w:rPr>
  </w:style>
  <w:style w:type="paragraph" w:styleId="a9">
    <w:name w:val="Balloon Text"/>
    <w:basedOn w:val="a"/>
    <w:link w:val="aa"/>
    <w:rsid w:val="00800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03F4"/>
    <w:rPr>
      <w:rFonts w:ascii="Tahoma" w:hAnsi="Tahoma" w:cs="Tahoma"/>
      <w:sz w:val="16"/>
      <w:szCs w:val="16"/>
    </w:rPr>
  </w:style>
  <w:style w:type="paragraph" w:customStyle="1" w:styleId="8771b33638b31166bullet3gif">
    <w:name w:val="8771b33638b31166bullet3.gif"/>
    <w:basedOn w:val="a"/>
    <w:rsid w:val="0070012E"/>
    <w:pPr>
      <w:spacing w:before="100" w:beforeAutospacing="1" w:after="100" w:afterAutospacing="1"/>
    </w:pPr>
  </w:style>
  <w:style w:type="paragraph" w:customStyle="1" w:styleId="c7186f8156afee14bullet1gif">
    <w:name w:val="c7186f8156afee14bullet1.gif"/>
    <w:basedOn w:val="a"/>
    <w:rsid w:val="0070012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574F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c1">
    <w:name w:val="c1"/>
    <w:basedOn w:val="a"/>
    <w:rsid w:val="00904967"/>
    <w:pPr>
      <w:spacing w:before="100" w:beforeAutospacing="1" w:after="100" w:afterAutospacing="1"/>
    </w:pPr>
  </w:style>
  <w:style w:type="character" w:customStyle="1" w:styleId="c0">
    <w:name w:val="c0"/>
    <w:basedOn w:val="a0"/>
    <w:rsid w:val="00904967"/>
  </w:style>
  <w:style w:type="character" w:customStyle="1" w:styleId="c2">
    <w:name w:val="c2"/>
    <w:basedOn w:val="a0"/>
    <w:rsid w:val="0090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Детский сад</cp:lastModifiedBy>
  <cp:revision>23</cp:revision>
  <cp:lastPrinted>2020-12-14T08:12:00Z</cp:lastPrinted>
  <dcterms:created xsi:type="dcterms:W3CDTF">2018-04-28T10:23:00Z</dcterms:created>
  <dcterms:modified xsi:type="dcterms:W3CDTF">2024-07-31T10:50:00Z</dcterms:modified>
</cp:coreProperties>
</file>