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 по реализации проекта</w:t>
      </w:r>
    </w:p>
    <w:p w:rsidR="008003F4" w:rsidRPr="00B60E27" w:rsidRDefault="008003F4" w:rsidP="008003F4">
      <w:pPr>
        <w:jc w:val="center"/>
        <w:rPr>
          <w:sz w:val="28"/>
        </w:rPr>
      </w:pPr>
      <w:r w:rsidRPr="00B60E27">
        <w:rPr>
          <w:sz w:val="28"/>
        </w:rPr>
        <w:t xml:space="preserve"> «Сетевой ресурсный многопрофильный центр неформального образования</w:t>
      </w:r>
    </w:p>
    <w:p w:rsidR="008003F4" w:rsidRPr="00B60E27" w:rsidRDefault="008003F4" w:rsidP="008003F4">
      <w:pPr>
        <w:jc w:val="center"/>
        <w:rPr>
          <w:sz w:val="28"/>
        </w:rPr>
      </w:pPr>
      <w:r w:rsidRPr="00B60E27">
        <w:rPr>
          <w:sz w:val="28"/>
        </w:rPr>
        <w:t>«Теория и практика социально-педагогического проектирования образовательных ситуаций»</w:t>
      </w:r>
    </w:p>
    <w:p w:rsidR="008003F4" w:rsidRPr="007E5B6B" w:rsidRDefault="008003F4" w:rsidP="008003F4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(название проекта)</w:t>
      </w:r>
    </w:p>
    <w:p w:rsidR="008003F4" w:rsidRDefault="008003F4" w:rsidP="008003F4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="00B92F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2021/2022 учебного года</w:t>
      </w:r>
    </w:p>
    <w:p w:rsidR="008003F4" w:rsidRDefault="008003F4" w:rsidP="00335720">
      <w:pPr>
        <w:jc w:val="center"/>
        <w:outlineLvl w:val="0"/>
        <w:rPr>
          <w:b/>
          <w:sz w:val="28"/>
          <w:szCs w:val="28"/>
        </w:rPr>
      </w:pPr>
    </w:p>
    <w:p w:rsidR="00F72D8C" w:rsidRDefault="00F72D8C" w:rsidP="00335720">
      <w:pPr>
        <w:jc w:val="center"/>
        <w:outlineLvl w:val="0"/>
        <w:rPr>
          <w:b/>
          <w:sz w:val="28"/>
          <w:szCs w:val="28"/>
        </w:rPr>
      </w:pPr>
      <w:proofErr w:type="gramStart"/>
      <w:r w:rsidRPr="00F7084C">
        <w:rPr>
          <w:b/>
          <w:sz w:val="28"/>
          <w:szCs w:val="28"/>
        </w:rPr>
        <w:t>Индивидуальный проект</w:t>
      </w:r>
      <w:proofErr w:type="gramEnd"/>
      <w:r w:rsidRPr="00F7084C">
        <w:rPr>
          <w:b/>
          <w:sz w:val="28"/>
          <w:szCs w:val="28"/>
        </w:rPr>
        <w:t xml:space="preserve">  МДОУ «Детский сад № </w:t>
      </w:r>
      <w:r w:rsidR="00B92F7F">
        <w:rPr>
          <w:b/>
          <w:sz w:val="28"/>
          <w:szCs w:val="28"/>
        </w:rPr>
        <w:t>59</w:t>
      </w:r>
      <w:r w:rsidRPr="00F7084C">
        <w:rPr>
          <w:b/>
          <w:sz w:val="28"/>
          <w:szCs w:val="28"/>
        </w:rPr>
        <w:t>»</w:t>
      </w:r>
    </w:p>
    <w:p w:rsidR="00B92F7F" w:rsidRPr="00F7084C" w:rsidRDefault="00B92F7F" w:rsidP="00335720">
      <w:pPr>
        <w:jc w:val="center"/>
        <w:outlineLvl w:val="0"/>
        <w:rPr>
          <w:b/>
          <w:sz w:val="28"/>
          <w:szCs w:val="28"/>
        </w:rPr>
      </w:pPr>
    </w:p>
    <w:p w:rsidR="00F72D8C" w:rsidRPr="00B92F7F" w:rsidRDefault="00F7084C" w:rsidP="00F72D8C">
      <w:pPr>
        <w:jc w:val="center"/>
        <w:outlineLvl w:val="0"/>
        <w:rPr>
          <w:b/>
          <w:sz w:val="28"/>
          <w:szCs w:val="28"/>
        </w:rPr>
      </w:pPr>
      <w:r w:rsidRPr="00B92F7F">
        <w:rPr>
          <w:b/>
          <w:sz w:val="28"/>
          <w:szCs w:val="28"/>
        </w:rPr>
        <w:t>«</w:t>
      </w:r>
      <w:r w:rsidR="00B92F7F" w:rsidRPr="00B92F7F">
        <w:rPr>
          <w:b/>
          <w:sz w:val="28"/>
          <w:szCs w:val="28"/>
        </w:rPr>
        <w:t>Воспитание культуры труда у детей дошкольного возраста</w:t>
      </w:r>
      <w:r w:rsidRPr="00B92F7F">
        <w:rPr>
          <w:b/>
          <w:sz w:val="28"/>
          <w:szCs w:val="28"/>
        </w:rPr>
        <w:t>»</w:t>
      </w:r>
    </w:p>
    <w:p w:rsidR="00F72D8C" w:rsidRPr="00F7084C" w:rsidRDefault="00F72D8C" w:rsidP="00335720">
      <w:pPr>
        <w:jc w:val="center"/>
        <w:outlineLvl w:val="0"/>
        <w:rPr>
          <w:b/>
          <w:sz w:val="28"/>
          <w:szCs w:val="28"/>
        </w:rPr>
      </w:pPr>
    </w:p>
    <w:p w:rsidR="00E52D40" w:rsidRPr="00F7084C" w:rsidRDefault="00E52D40" w:rsidP="00335720">
      <w:pPr>
        <w:jc w:val="center"/>
        <w:outlineLvl w:val="0"/>
      </w:pPr>
      <w:r w:rsidRPr="00E52D40">
        <w:t>Учреждение</w:t>
      </w:r>
      <w:r w:rsidR="00F7084C">
        <w:t xml:space="preserve"> </w:t>
      </w:r>
      <w:r w:rsidR="00F30F92" w:rsidRPr="00F7084C">
        <w:t>МДОУ «Детский сад №</w:t>
      </w:r>
      <w:r w:rsidR="00B92F7F">
        <w:t xml:space="preserve"> 59</w:t>
      </w:r>
      <w:r w:rsidR="00F30F92" w:rsidRPr="00F7084C">
        <w:t>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Pr="00F7084C" w:rsidRDefault="003613ED" w:rsidP="00335720">
      <w:pPr>
        <w:jc w:val="center"/>
        <w:outlineLvl w:val="0"/>
      </w:pPr>
      <w:r>
        <w:t>Руководитель проекта</w:t>
      </w:r>
      <w:r w:rsidR="00F7084C">
        <w:t xml:space="preserve"> </w:t>
      </w:r>
      <w:r w:rsidR="00B92F7F">
        <w:t>Мельникова Наталья Юрьевна</w:t>
      </w:r>
    </w:p>
    <w:p w:rsidR="00E52D40" w:rsidRPr="00F7084C" w:rsidRDefault="00E52D40" w:rsidP="00F72D8C">
      <w:pPr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2600"/>
        <w:gridCol w:w="3397"/>
        <w:gridCol w:w="4345"/>
        <w:gridCol w:w="2345"/>
      </w:tblGrid>
      <w:tr w:rsidR="006761C7" w:rsidTr="00BC2173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260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39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4345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2345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F30F92" w:rsidTr="005063F8">
        <w:tc>
          <w:tcPr>
            <w:tcW w:w="540" w:type="dxa"/>
          </w:tcPr>
          <w:p w:rsidR="00F30F92" w:rsidRDefault="00F30F92" w:rsidP="00396C6C">
            <w:pPr>
              <w:jc w:val="center"/>
            </w:pPr>
          </w:p>
        </w:tc>
        <w:tc>
          <w:tcPr>
            <w:tcW w:w="15380" w:type="dxa"/>
            <w:gridSpan w:val="5"/>
          </w:tcPr>
          <w:p w:rsidR="00F30F92" w:rsidRPr="00C16693" w:rsidRDefault="00F30F92" w:rsidP="008003F4">
            <w:pPr>
              <w:pStyle w:val="a5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16693">
              <w:rPr>
                <w:b/>
              </w:rPr>
              <w:t>Организационно – подготовительный этап</w:t>
            </w:r>
            <w:r w:rsidR="00387A86">
              <w:rPr>
                <w:b/>
              </w:rPr>
              <w:t xml:space="preserve"> </w:t>
            </w:r>
            <w:r w:rsidR="00C16693" w:rsidRPr="00C16693">
              <w:rPr>
                <w:b/>
              </w:rPr>
              <w:t>сентябрь</w:t>
            </w:r>
            <w:r w:rsidR="00ED0FE2">
              <w:rPr>
                <w:b/>
              </w:rPr>
              <w:t>-декабрь</w:t>
            </w:r>
            <w:r w:rsidR="00C16693" w:rsidRPr="00C16693">
              <w:rPr>
                <w:b/>
              </w:rPr>
              <w:t xml:space="preserve"> 202</w:t>
            </w:r>
            <w:r w:rsidR="008003F4">
              <w:rPr>
                <w:b/>
              </w:rPr>
              <w:t>1</w:t>
            </w:r>
          </w:p>
        </w:tc>
      </w:tr>
      <w:tr w:rsidR="00F30F92" w:rsidTr="00BC2173">
        <w:tc>
          <w:tcPr>
            <w:tcW w:w="540" w:type="dxa"/>
          </w:tcPr>
          <w:p w:rsidR="00F30F92" w:rsidRDefault="00F30F92" w:rsidP="00396C6C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F30F92" w:rsidRDefault="00852D47" w:rsidP="00F7084C">
            <w:r>
              <w:t xml:space="preserve">Создание </w:t>
            </w:r>
            <w:r w:rsidR="00BC2173">
              <w:t xml:space="preserve">проектной </w:t>
            </w:r>
            <w:r>
              <w:t>группы</w:t>
            </w:r>
            <w:r w:rsidR="00BC2173">
              <w:t xml:space="preserve"> МДОУ «Детский сад №</w:t>
            </w:r>
            <w:r w:rsidR="006676E3">
              <w:t>59</w:t>
            </w:r>
            <w:r w:rsidR="00BC2173">
              <w:t xml:space="preserve"> »</w:t>
            </w:r>
            <w:r>
              <w:t xml:space="preserve"> по работе над проектом</w:t>
            </w:r>
            <w:r w:rsidR="00A97A91">
              <w:t>.</w:t>
            </w:r>
          </w:p>
        </w:tc>
        <w:tc>
          <w:tcPr>
            <w:tcW w:w="2600" w:type="dxa"/>
          </w:tcPr>
          <w:p w:rsidR="00852D47" w:rsidRDefault="00852D47" w:rsidP="00852D47">
            <w:r w:rsidRPr="006C1DF7">
              <w:t>Заседани</w:t>
            </w:r>
            <w:r>
              <w:t>е</w:t>
            </w:r>
            <w:r w:rsidR="00BC2173">
              <w:t xml:space="preserve">проектной </w:t>
            </w:r>
            <w:r w:rsidRPr="006C1DF7">
              <w:t xml:space="preserve"> группы</w:t>
            </w:r>
            <w:r w:rsidR="00BC2173">
              <w:t xml:space="preserve"> МДОУ «Детский сад № </w:t>
            </w:r>
            <w:r w:rsidR="006676E3">
              <w:t>59</w:t>
            </w:r>
            <w:r w:rsidR="00BC2173">
              <w:t>»</w:t>
            </w:r>
            <w:r w:rsidRPr="006C1DF7">
              <w:t>: «Планирование работы</w:t>
            </w:r>
            <w:r>
              <w:t xml:space="preserve"> по проекту</w:t>
            </w:r>
            <w:r w:rsidRPr="006C1DF7">
              <w:t>: тематика, распределение полномочий всех участников команды</w:t>
            </w:r>
            <w:r>
              <w:t>, формы сотрудничества»</w:t>
            </w:r>
          </w:p>
          <w:p w:rsidR="00F30F92" w:rsidRDefault="00F30F92" w:rsidP="00DF1068"/>
        </w:tc>
        <w:tc>
          <w:tcPr>
            <w:tcW w:w="3397" w:type="dxa"/>
          </w:tcPr>
          <w:p w:rsidR="00F30F92" w:rsidRDefault="00852D47" w:rsidP="00DF1068">
            <w:r>
              <w:t xml:space="preserve">Распределены полномочия каждого участника </w:t>
            </w:r>
            <w:r w:rsidR="00A97A91">
              <w:t xml:space="preserve">проектной </w:t>
            </w:r>
            <w:r>
              <w:t>группы, определена тема проекта и формы сотрудничества</w:t>
            </w:r>
            <w:r w:rsidR="00A97A91">
              <w:t>.</w:t>
            </w:r>
          </w:p>
        </w:tc>
        <w:tc>
          <w:tcPr>
            <w:tcW w:w="4345" w:type="dxa"/>
          </w:tcPr>
          <w:p w:rsidR="008003F4" w:rsidRPr="008003F4" w:rsidRDefault="00AE4576" w:rsidP="008003F4">
            <w:proofErr w:type="gramStart"/>
            <w:r>
              <w:t>Включены в состав участников М</w:t>
            </w:r>
            <w:r w:rsidR="008003F4">
              <w:t>РЦ</w:t>
            </w:r>
            <w:r>
              <w:t xml:space="preserve"> </w:t>
            </w:r>
            <w:r w:rsidR="008003F4" w:rsidRPr="00B60E27">
              <w:rPr>
                <w:sz w:val="28"/>
              </w:rPr>
              <w:t xml:space="preserve"> </w:t>
            </w:r>
            <w:r w:rsidR="008003F4">
              <w:t xml:space="preserve">«Сетевой ресурсный </w:t>
            </w:r>
            <w:r w:rsidR="008003F4" w:rsidRPr="008003F4">
              <w:t>многопрофильный центр неформального образования</w:t>
            </w:r>
            <w:proofErr w:type="gramEnd"/>
          </w:p>
          <w:p w:rsidR="008003F4" w:rsidRPr="008003F4" w:rsidRDefault="008003F4" w:rsidP="008003F4">
            <w:r w:rsidRPr="008003F4">
              <w:t>«Теория и практика социально-педагогического проектирования образовательных ситуаций»</w:t>
            </w:r>
          </w:p>
          <w:p w:rsidR="00AE4576" w:rsidRPr="008003F4" w:rsidRDefault="00AE4576" w:rsidP="00DF1068">
            <w:r>
              <w:t xml:space="preserve"> приказ ДО </w:t>
            </w:r>
            <w:hyperlink r:id="rId5" w:tooltip=" скачать  документ " w:history="1">
              <w:r w:rsidR="008003F4" w:rsidRPr="008003F4">
                <w:rPr>
                  <w:rStyle w:val="a6"/>
                  <w:color w:val="auto"/>
                  <w:sz w:val="21"/>
                  <w:szCs w:val="21"/>
                  <w:u w:val="none"/>
                  <w:bdr w:val="none" w:sz="0" w:space="0" w:color="auto" w:frame="1"/>
                </w:rPr>
                <w:t>№ 01- 05/629 от 08.07.2021</w:t>
              </w:r>
            </w:hyperlink>
          </w:p>
          <w:p w:rsidR="00F30F92" w:rsidRDefault="00A97A91" w:rsidP="00DF1068">
            <w:r>
              <w:t>Распределены полномочия каждого участника проектной группы, определена тема проекта и формы сотрудничества.</w:t>
            </w:r>
          </w:p>
        </w:tc>
        <w:tc>
          <w:tcPr>
            <w:tcW w:w="2345" w:type="dxa"/>
          </w:tcPr>
          <w:p w:rsidR="00F30F92" w:rsidRDefault="00406EDE" w:rsidP="00BC2173">
            <w:pPr>
              <w:jc w:val="center"/>
            </w:pPr>
            <w:r>
              <w:t>Выполнено</w:t>
            </w:r>
          </w:p>
        </w:tc>
      </w:tr>
      <w:tr w:rsidR="006761C7" w:rsidTr="00EF489A">
        <w:trPr>
          <w:trHeight w:val="2535"/>
        </w:trPr>
        <w:tc>
          <w:tcPr>
            <w:tcW w:w="540" w:type="dxa"/>
          </w:tcPr>
          <w:p w:rsidR="006761C7" w:rsidRDefault="00BC2173" w:rsidP="00396C6C">
            <w:pPr>
              <w:jc w:val="center"/>
            </w:pPr>
            <w:r>
              <w:lastRenderedPageBreak/>
              <w:t>2</w:t>
            </w: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  <w:p w:rsidR="00EF489A" w:rsidRDefault="00EF489A" w:rsidP="00396C6C">
            <w:pPr>
              <w:jc w:val="center"/>
            </w:pPr>
          </w:p>
        </w:tc>
        <w:tc>
          <w:tcPr>
            <w:tcW w:w="2693" w:type="dxa"/>
          </w:tcPr>
          <w:p w:rsidR="00EF489A" w:rsidRDefault="00BC2173" w:rsidP="00EF489A">
            <w:r>
              <w:t xml:space="preserve">Изучение научно – практических материалов по современным педагогическим технологиям, ориентированным на трудовое </w:t>
            </w:r>
            <w:r w:rsidR="00EF489A">
              <w:t xml:space="preserve">и нравственное </w:t>
            </w:r>
            <w:r>
              <w:t>воспитание дошкольников.</w:t>
            </w:r>
          </w:p>
        </w:tc>
        <w:tc>
          <w:tcPr>
            <w:tcW w:w="2600" w:type="dxa"/>
          </w:tcPr>
          <w:p w:rsidR="006761C7" w:rsidRDefault="00BC2173" w:rsidP="00DF1068">
            <w:r>
              <w:t>Заседание проек</w:t>
            </w:r>
            <w:r w:rsidR="00F7084C">
              <w:t>тной группы МДОУ «Детский сад №</w:t>
            </w:r>
            <w:r w:rsidR="006676E3">
              <w:t xml:space="preserve"> 59</w:t>
            </w:r>
            <w:r>
              <w:t>»:</w:t>
            </w:r>
          </w:p>
          <w:p w:rsidR="00BC2173" w:rsidRDefault="00BC2173" w:rsidP="00EF489A">
            <w:r>
              <w:t xml:space="preserve">- </w:t>
            </w:r>
            <w:r w:rsidR="00EF489A">
              <w:t>и</w:t>
            </w:r>
            <w:r>
              <w:t>зучение современного педагогического опыта работы, Интернет – ресурсов  по теме проекта.</w:t>
            </w:r>
          </w:p>
        </w:tc>
        <w:tc>
          <w:tcPr>
            <w:tcW w:w="3397" w:type="dxa"/>
          </w:tcPr>
          <w:p w:rsidR="006761C7" w:rsidRDefault="00BC2173" w:rsidP="00DF1068">
            <w:r>
              <w:t>Отобраны научные и методические материалы по теме проекта.</w:t>
            </w:r>
          </w:p>
        </w:tc>
        <w:tc>
          <w:tcPr>
            <w:tcW w:w="4345" w:type="dxa"/>
          </w:tcPr>
          <w:p w:rsidR="006761C7" w:rsidRDefault="00BC2173" w:rsidP="00DF1068">
            <w:r>
              <w:t>Проанализированы и изучены научно – методические материалы, передовой педагогический опыт по теме проекта.</w:t>
            </w:r>
          </w:p>
        </w:tc>
        <w:tc>
          <w:tcPr>
            <w:tcW w:w="2345" w:type="dxa"/>
          </w:tcPr>
          <w:p w:rsidR="006761C7" w:rsidRDefault="00E92575" w:rsidP="00DF1068">
            <w:r>
              <w:t>Выполнено</w:t>
            </w:r>
          </w:p>
        </w:tc>
      </w:tr>
      <w:tr w:rsidR="006676E3" w:rsidTr="00B2261B">
        <w:trPr>
          <w:trHeight w:val="1425"/>
        </w:trPr>
        <w:tc>
          <w:tcPr>
            <w:tcW w:w="540" w:type="dxa"/>
          </w:tcPr>
          <w:p w:rsidR="006676E3" w:rsidRDefault="006676E3" w:rsidP="00396C6C">
            <w:pPr>
              <w:jc w:val="center"/>
            </w:pPr>
            <w:r>
              <w:t>3</w:t>
            </w:r>
          </w:p>
          <w:p w:rsidR="006676E3" w:rsidRDefault="006676E3" w:rsidP="00396C6C">
            <w:pPr>
              <w:jc w:val="center"/>
            </w:pPr>
          </w:p>
          <w:p w:rsidR="006676E3" w:rsidRDefault="006676E3" w:rsidP="00396C6C">
            <w:pPr>
              <w:jc w:val="center"/>
            </w:pPr>
          </w:p>
          <w:p w:rsidR="006676E3" w:rsidRDefault="006676E3" w:rsidP="00396C6C">
            <w:pPr>
              <w:jc w:val="center"/>
            </w:pPr>
          </w:p>
        </w:tc>
        <w:tc>
          <w:tcPr>
            <w:tcW w:w="2693" w:type="dxa"/>
          </w:tcPr>
          <w:p w:rsidR="006676E3" w:rsidRDefault="006676E3" w:rsidP="00A67347">
            <w:r>
              <w:t>Создание номенклатуры дел по проекту.</w:t>
            </w:r>
          </w:p>
        </w:tc>
        <w:tc>
          <w:tcPr>
            <w:tcW w:w="2600" w:type="dxa"/>
          </w:tcPr>
          <w:p w:rsidR="006676E3" w:rsidRDefault="006676E3" w:rsidP="00A67347">
            <w:r>
              <w:t>Заседание проектной команды МДОУ «Детский сад № 59»:</w:t>
            </w:r>
          </w:p>
          <w:p w:rsidR="006676E3" w:rsidRDefault="006676E3" w:rsidP="00A67347">
            <w:r>
              <w:t>-разработка номенклатуры проекта.</w:t>
            </w:r>
          </w:p>
        </w:tc>
        <w:tc>
          <w:tcPr>
            <w:tcW w:w="3397" w:type="dxa"/>
          </w:tcPr>
          <w:p w:rsidR="006676E3" w:rsidRDefault="006676E3" w:rsidP="00A67347">
            <w:r>
              <w:t>Наличие номенклатуры дел по проекту.</w:t>
            </w:r>
          </w:p>
        </w:tc>
        <w:tc>
          <w:tcPr>
            <w:tcW w:w="4345" w:type="dxa"/>
          </w:tcPr>
          <w:p w:rsidR="006676E3" w:rsidRDefault="006676E3" w:rsidP="00A67347">
            <w:r>
              <w:t>Номенклатура дел по проекту оформлена.</w:t>
            </w:r>
          </w:p>
        </w:tc>
        <w:tc>
          <w:tcPr>
            <w:tcW w:w="2345" w:type="dxa"/>
          </w:tcPr>
          <w:p w:rsidR="006676E3" w:rsidRDefault="006676E3" w:rsidP="00A67347">
            <w:r>
              <w:t>Выполнено</w:t>
            </w:r>
          </w:p>
        </w:tc>
      </w:tr>
      <w:tr w:rsidR="006676E3" w:rsidTr="00C16693">
        <w:trPr>
          <w:trHeight w:val="150"/>
        </w:trPr>
        <w:tc>
          <w:tcPr>
            <w:tcW w:w="540" w:type="dxa"/>
          </w:tcPr>
          <w:p w:rsidR="006676E3" w:rsidRDefault="00ED0FE2" w:rsidP="00396C6C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6676E3" w:rsidRDefault="006676E3" w:rsidP="00ED0FE2">
            <w:r>
              <w:t xml:space="preserve">Разработка проекта </w:t>
            </w:r>
            <w:r w:rsidRPr="00F7084C">
              <w:t>«</w:t>
            </w:r>
            <w:r w:rsidR="00ED0FE2">
              <w:t>Воспитание культуры труда у детей дошкольного возраста</w:t>
            </w:r>
            <w:r w:rsidRPr="00F7084C">
              <w:t>»</w:t>
            </w:r>
          </w:p>
        </w:tc>
        <w:tc>
          <w:tcPr>
            <w:tcW w:w="2600" w:type="dxa"/>
          </w:tcPr>
          <w:p w:rsidR="006676E3" w:rsidRDefault="006676E3" w:rsidP="00DF1068">
            <w:r>
              <w:t>Заседание проектно</w:t>
            </w:r>
            <w:r w:rsidR="00ED0FE2">
              <w:t>й команды МДОУ «Детский сад № 59</w:t>
            </w:r>
            <w:r>
              <w:t>»:</w:t>
            </w:r>
          </w:p>
          <w:p w:rsidR="006676E3" w:rsidRDefault="006676E3" w:rsidP="00DF1068">
            <w:r>
              <w:t>- проработка проектной идеи,</w:t>
            </w:r>
          </w:p>
          <w:p w:rsidR="00ED0FE2" w:rsidRDefault="006676E3" w:rsidP="00DF1068">
            <w:r>
              <w:t>- сформулирована цель, разработаны задачи проекта</w:t>
            </w:r>
            <w:r w:rsidR="00ED0FE2">
              <w:t>.</w:t>
            </w:r>
          </w:p>
          <w:p w:rsidR="006676E3" w:rsidRDefault="006676E3" w:rsidP="00DF1068">
            <w:r>
              <w:t xml:space="preserve"> - определены этапы и сроки реализации проекта.</w:t>
            </w:r>
          </w:p>
          <w:p w:rsidR="006676E3" w:rsidRDefault="006676E3" w:rsidP="006C5270">
            <w:r>
              <w:t>- намечен план мероприятий по его реализации.</w:t>
            </w:r>
          </w:p>
        </w:tc>
        <w:tc>
          <w:tcPr>
            <w:tcW w:w="3397" w:type="dxa"/>
          </w:tcPr>
          <w:p w:rsidR="006676E3" w:rsidRPr="006C5270" w:rsidRDefault="00ED0FE2" w:rsidP="00ED0FE2">
            <w:pPr>
              <w:rPr>
                <w:highlight w:val="yellow"/>
              </w:rPr>
            </w:pPr>
            <w:r>
              <w:t xml:space="preserve">Создать </w:t>
            </w:r>
            <w:r w:rsidR="006676E3">
              <w:t xml:space="preserve">макет </w:t>
            </w:r>
            <w:r w:rsidR="006676E3" w:rsidRPr="00C5203F">
              <w:t>проект</w:t>
            </w:r>
            <w:r w:rsidR="006676E3">
              <w:t xml:space="preserve">а </w:t>
            </w:r>
            <w:r w:rsidRPr="00F7084C">
              <w:t>«</w:t>
            </w:r>
            <w:r>
              <w:t>Воспитание культуры труда у детей дошкольного возраста</w:t>
            </w:r>
            <w:r w:rsidRPr="00F7084C">
              <w:t>»</w:t>
            </w:r>
          </w:p>
        </w:tc>
        <w:tc>
          <w:tcPr>
            <w:tcW w:w="4345" w:type="dxa"/>
          </w:tcPr>
          <w:p w:rsidR="006676E3" w:rsidRDefault="006676E3" w:rsidP="00DF1068">
            <w:r>
              <w:t>Разработан макет проекта.</w:t>
            </w:r>
          </w:p>
          <w:p w:rsidR="006676E3" w:rsidRPr="00C5203F" w:rsidRDefault="006676E3" w:rsidP="00DF1068"/>
        </w:tc>
        <w:tc>
          <w:tcPr>
            <w:tcW w:w="2345" w:type="dxa"/>
          </w:tcPr>
          <w:p w:rsidR="006676E3" w:rsidRDefault="006676E3" w:rsidP="00DF1068">
            <w:r>
              <w:t>Выполнено</w:t>
            </w:r>
          </w:p>
        </w:tc>
      </w:tr>
      <w:tr w:rsidR="006676E3" w:rsidTr="00C16693">
        <w:trPr>
          <w:trHeight w:val="96"/>
        </w:trPr>
        <w:tc>
          <w:tcPr>
            <w:tcW w:w="540" w:type="dxa"/>
          </w:tcPr>
          <w:p w:rsidR="006676E3" w:rsidRDefault="00ED0FE2" w:rsidP="00396C6C">
            <w:pPr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6676E3" w:rsidRDefault="006676E3" w:rsidP="00ED0FE2">
            <w:r>
              <w:t xml:space="preserve">Работа над макетом продукта инновационного проекта </w:t>
            </w:r>
            <w:r w:rsidR="00ED0FE2" w:rsidRPr="00F7084C">
              <w:t>«</w:t>
            </w:r>
            <w:r w:rsidR="00ED0FE2">
              <w:t>Воспитание культуры труда у детей дошкольного возраста</w:t>
            </w:r>
            <w:r w:rsidR="00ED0FE2" w:rsidRPr="00F7084C">
              <w:t>»</w:t>
            </w:r>
          </w:p>
        </w:tc>
        <w:tc>
          <w:tcPr>
            <w:tcW w:w="2600" w:type="dxa"/>
          </w:tcPr>
          <w:p w:rsidR="006676E3" w:rsidRDefault="006676E3" w:rsidP="00DF1068">
            <w:r>
              <w:t>Заседание проектной</w:t>
            </w:r>
            <w:r w:rsidR="00ED0FE2">
              <w:t xml:space="preserve"> команды МДОУ «Детский сад № 59</w:t>
            </w:r>
            <w:r>
              <w:t>»:</w:t>
            </w:r>
          </w:p>
          <w:p w:rsidR="006676E3" w:rsidRDefault="006676E3" w:rsidP="00DF1068">
            <w:r>
              <w:t>-проработка продукта проекта.</w:t>
            </w:r>
          </w:p>
          <w:p w:rsidR="006676E3" w:rsidRDefault="006676E3" w:rsidP="00DF1068"/>
        </w:tc>
        <w:tc>
          <w:tcPr>
            <w:tcW w:w="3397" w:type="dxa"/>
          </w:tcPr>
          <w:p w:rsidR="006676E3" w:rsidRDefault="006676E3" w:rsidP="00F7084C">
            <w:r>
              <w:t>Разработан макет продукта</w:t>
            </w:r>
          </w:p>
        </w:tc>
        <w:tc>
          <w:tcPr>
            <w:tcW w:w="4345" w:type="dxa"/>
          </w:tcPr>
          <w:p w:rsidR="006676E3" w:rsidRDefault="006676E3" w:rsidP="00DF1068">
            <w:r>
              <w:t>Разработан макет продукта проекта.</w:t>
            </w:r>
          </w:p>
        </w:tc>
        <w:tc>
          <w:tcPr>
            <w:tcW w:w="2345" w:type="dxa"/>
          </w:tcPr>
          <w:p w:rsidR="006676E3" w:rsidRDefault="006676E3" w:rsidP="00DF1068">
            <w:r>
              <w:t>Выполнено</w:t>
            </w:r>
          </w:p>
        </w:tc>
      </w:tr>
      <w:tr w:rsidR="006676E3" w:rsidTr="00BC2173">
        <w:trPr>
          <w:trHeight w:val="165"/>
        </w:trPr>
        <w:tc>
          <w:tcPr>
            <w:tcW w:w="540" w:type="dxa"/>
          </w:tcPr>
          <w:p w:rsidR="006676E3" w:rsidRDefault="00ED0FE2" w:rsidP="00396C6C">
            <w:pPr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6676E3" w:rsidRDefault="006676E3" w:rsidP="008003F4">
            <w:r>
              <w:t xml:space="preserve">Проведенные </w:t>
            </w:r>
            <w:r>
              <w:lastRenderedPageBreak/>
              <w:t>мер</w:t>
            </w:r>
            <w:r w:rsidR="00ED0FE2">
              <w:t>оприятия МДОУ «Детский сад № 59</w:t>
            </w:r>
            <w:r>
              <w:t>»</w:t>
            </w:r>
          </w:p>
        </w:tc>
        <w:tc>
          <w:tcPr>
            <w:tcW w:w="2600" w:type="dxa"/>
          </w:tcPr>
          <w:p w:rsidR="006676E3" w:rsidRDefault="006676E3" w:rsidP="008003F4">
            <w:r>
              <w:lastRenderedPageBreak/>
              <w:t xml:space="preserve"> </w:t>
            </w:r>
            <w:r w:rsidR="00080BE5" w:rsidRPr="00B60E27">
              <w:t xml:space="preserve">Консультация </w:t>
            </w:r>
            <w:r w:rsidR="00080BE5" w:rsidRPr="00B60E27">
              <w:lastRenderedPageBreak/>
              <w:t>«Понятие - Культура труда»</w:t>
            </w:r>
          </w:p>
          <w:p w:rsidR="001B7C8E" w:rsidRPr="00B60E27" w:rsidRDefault="001B7C8E" w:rsidP="008003F4"/>
          <w:p w:rsidR="006676E3" w:rsidRDefault="006676E3" w:rsidP="008003F4"/>
        </w:tc>
        <w:tc>
          <w:tcPr>
            <w:tcW w:w="3397" w:type="dxa"/>
          </w:tcPr>
          <w:p w:rsidR="001D4ADA" w:rsidRDefault="001D4ADA" w:rsidP="00DF10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Уточнить и систематизировать </w:t>
            </w:r>
            <w:r>
              <w:rPr>
                <w:color w:val="000000"/>
              </w:rPr>
              <w:lastRenderedPageBreak/>
              <w:t>знания педагогов по формированию трудовых качеств личности у детей дошкольного возраста. - Обновить содержание, методы и формы работы по трудовому воспитанию детей.</w:t>
            </w:r>
          </w:p>
          <w:p w:rsidR="006676E3" w:rsidRDefault="006676E3" w:rsidP="00DF1068"/>
        </w:tc>
        <w:tc>
          <w:tcPr>
            <w:tcW w:w="4345" w:type="dxa"/>
          </w:tcPr>
          <w:p w:rsidR="006676E3" w:rsidRDefault="006676E3" w:rsidP="00ED0FE2">
            <w:r>
              <w:lastRenderedPageBreak/>
              <w:t>Совершенствование</w:t>
            </w:r>
            <w:r w:rsidR="00ED0FE2">
              <w:t>, систематизация</w:t>
            </w:r>
            <w:r>
              <w:t xml:space="preserve"> </w:t>
            </w:r>
            <w:r w:rsidR="00ED0FE2">
              <w:lastRenderedPageBreak/>
              <w:t xml:space="preserve">знаний </w:t>
            </w:r>
            <w:r>
              <w:t>педагогов</w:t>
            </w:r>
          </w:p>
        </w:tc>
        <w:tc>
          <w:tcPr>
            <w:tcW w:w="2345" w:type="dxa"/>
          </w:tcPr>
          <w:p w:rsidR="006676E3" w:rsidRDefault="006676E3" w:rsidP="00DF1068">
            <w:r>
              <w:lastRenderedPageBreak/>
              <w:t>Выполнено</w:t>
            </w:r>
          </w:p>
        </w:tc>
      </w:tr>
      <w:tr w:rsidR="001D4ADA" w:rsidTr="00BC2173">
        <w:trPr>
          <w:trHeight w:val="165"/>
        </w:trPr>
        <w:tc>
          <w:tcPr>
            <w:tcW w:w="540" w:type="dxa"/>
          </w:tcPr>
          <w:p w:rsidR="001D4ADA" w:rsidRDefault="001D4ADA" w:rsidP="00396C6C">
            <w:pPr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</w:tcPr>
          <w:p w:rsidR="001D4ADA" w:rsidRPr="003471A0" w:rsidRDefault="001D4ADA" w:rsidP="00080BE5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080BE5">
              <w:rPr>
                <w:color w:val="000000"/>
              </w:rPr>
              <w:t xml:space="preserve">становочная встреча </w:t>
            </w:r>
            <w:r w:rsidRPr="003471A0">
              <w:rPr>
                <w:color w:val="000000"/>
              </w:rPr>
              <w:t>с у</w:t>
            </w:r>
            <w:r w:rsidR="00080BE5">
              <w:rPr>
                <w:color w:val="000000"/>
              </w:rPr>
              <w:t>правленческой командой МДОУ № 13</w:t>
            </w:r>
            <w:r w:rsidRPr="003471A0">
              <w:rPr>
                <w:color w:val="000000"/>
              </w:rPr>
              <w:t xml:space="preserve">. </w:t>
            </w:r>
          </w:p>
        </w:tc>
        <w:tc>
          <w:tcPr>
            <w:tcW w:w="2600" w:type="dxa"/>
          </w:tcPr>
          <w:p w:rsidR="001D4ADA" w:rsidRPr="003471A0" w:rsidRDefault="001D4ADA" w:rsidP="0012624E">
            <w:pPr>
              <w:rPr>
                <w:color w:val="000000"/>
              </w:rPr>
            </w:pPr>
            <w:r w:rsidRPr="003471A0">
              <w:rPr>
                <w:color w:val="000000"/>
              </w:rPr>
              <w:t xml:space="preserve">Создание сети неформального образования Установочное ВКС с управленческими командами МДОУ № 7, 13, 48, 50, 175: </w:t>
            </w:r>
          </w:p>
        </w:tc>
        <w:tc>
          <w:tcPr>
            <w:tcW w:w="3397" w:type="dxa"/>
          </w:tcPr>
          <w:p w:rsidR="001D4ADA" w:rsidRDefault="001D4ADA" w:rsidP="00080BE5">
            <w:r w:rsidRPr="003471A0">
              <w:rPr>
                <w:color w:val="000000"/>
              </w:rPr>
              <w:t xml:space="preserve"> Создание сети неформального образования</w:t>
            </w:r>
            <w:r w:rsidR="00080BE5">
              <w:rPr>
                <w:color w:val="000000"/>
              </w:rPr>
              <w:t xml:space="preserve">. </w:t>
            </w:r>
            <w:r w:rsidRPr="003471A0">
              <w:rPr>
                <w:color w:val="000000"/>
              </w:rPr>
              <w:t xml:space="preserve"> </w:t>
            </w:r>
            <w:proofErr w:type="gramStart"/>
            <w:r w:rsidRPr="003471A0">
              <w:rPr>
                <w:color w:val="000000"/>
              </w:rPr>
              <w:t>С</w:t>
            </w:r>
            <w:proofErr w:type="gramEnd"/>
            <w:r w:rsidRPr="003471A0">
              <w:rPr>
                <w:color w:val="000000"/>
              </w:rPr>
              <w:t>оздать сеть неформального образования из управленческих команд МДОУ № 7, 13, 48, 50, 175. Сеть неформального образования создана.</w:t>
            </w:r>
          </w:p>
        </w:tc>
        <w:tc>
          <w:tcPr>
            <w:tcW w:w="4345" w:type="dxa"/>
          </w:tcPr>
          <w:p w:rsidR="001D4ADA" w:rsidRPr="003471A0" w:rsidRDefault="00080BE5" w:rsidP="00080BE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Установочная</w:t>
            </w:r>
            <w:proofErr w:type="gramEnd"/>
            <w:r>
              <w:rPr>
                <w:color w:val="000000"/>
              </w:rPr>
              <w:t xml:space="preserve"> </w:t>
            </w:r>
            <w:r w:rsidR="001D4ADA" w:rsidRPr="003471A0">
              <w:rPr>
                <w:color w:val="000000"/>
              </w:rPr>
              <w:t>с у</w:t>
            </w:r>
            <w:r>
              <w:rPr>
                <w:color w:val="000000"/>
              </w:rPr>
              <w:t>правленческой командой МДОУ № 13</w:t>
            </w:r>
            <w:r w:rsidR="001D4ADA" w:rsidRPr="003471A0">
              <w:rPr>
                <w:color w:val="000000"/>
              </w:rPr>
              <w:t xml:space="preserve">. </w:t>
            </w:r>
          </w:p>
        </w:tc>
        <w:tc>
          <w:tcPr>
            <w:tcW w:w="2345" w:type="dxa"/>
          </w:tcPr>
          <w:p w:rsidR="001D4ADA" w:rsidRDefault="001D4ADA" w:rsidP="00DF1068">
            <w:r>
              <w:t>Выполнено</w:t>
            </w:r>
          </w:p>
        </w:tc>
      </w:tr>
    </w:tbl>
    <w:p w:rsidR="006D3193" w:rsidRPr="006D3193" w:rsidRDefault="006D3193" w:rsidP="00DF1068"/>
    <w:p w:rsidR="008003F4" w:rsidRPr="0047530A" w:rsidRDefault="008003F4" w:rsidP="008003F4">
      <w:pPr>
        <w:rPr>
          <w:b/>
        </w:rPr>
      </w:pPr>
      <w:r w:rsidRPr="0047530A">
        <w:rPr>
          <w:b/>
        </w:rPr>
        <w:t>Непосредственное</w:t>
      </w:r>
      <w:r w:rsidR="001D4ADA" w:rsidRPr="0047530A">
        <w:rPr>
          <w:b/>
        </w:rPr>
        <w:t xml:space="preserve"> участие МДОУ «Детский сад № 59</w:t>
      </w:r>
      <w:r w:rsidRPr="0047530A">
        <w:rPr>
          <w:b/>
        </w:rPr>
        <w:t>» в мероприятиях Методической сети и МРЦ:</w:t>
      </w:r>
    </w:p>
    <w:p w:rsidR="008003F4" w:rsidRPr="008003F4" w:rsidRDefault="008003F4" w:rsidP="008003F4">
      <w:r w:rsidRPr="0093078C">
        <w:rPr>
          <w:b/>
        </w:rPr>
        <w:t>24.09.2021</w:t>
      </w:r>
      <w:r w:rsidRPr="008003F4">
        <w:t> состоялось открытие сетевого ресурсного многопрофильного Центра неформального образования "Теория и практика социально - педагогического проектирования образовательных ситуаций" Деятельность Центра охватывает ресурсы 21 учреждения</w:t>
      </w:r>
      <w:r w:rsidR="0047530A">
        <w:t>.</w:t>
      </w:r>
      <w:r w:rsidRPr="008003F4">
        <w:t xml:space="preserve"> </w:t>
      </w:r>
    </w:p>
    <w:p w:rsidR="008003F4" w:rsidRPr="008003F4" w:rsidRDefault="008003F4" w:rsidP="0047530A">
      <w:r w:rsidRPr="008003F4">
        <w:t> </w:t>
      </w:r>
    </w:p>
    <w:p w:rsidR="008003F4" w:rsidRPr="00BA4841" w:rsidRDefault="0047530A" w:rsidP="008003F4">
      <w:pPr>
        <w:rPr>
          <w:b/>
        </w:rPr>
      </w:pPr>
      <w:r>
        <w:rPr>
          <w:b/>
        </w:rPr>
        <w:t>МДОУ "Детский сад № 59</w:t>
      </w:r>
      <w:r w:rsidR="008003F4" w:rsidRPr="00BA4841">
        <w:rPr>
          <w:b/>
        </w:rPr>
        <w:t>" является ресурсным центром по направлению "Воспитание и социализация"</w:t>
      </w:r>
    </w:p>
    <w:p w:rsidR="008003F4" w:rsidRDefault="008003F4" w:rsidP="008003F4">
      <w:r w:rsidRPr="008003F4">
        <w:t xml:space="preserve">МРЦ продолжает </w:t>
      </w:r>
      <w:r w:rsidR="0047530A">
        <w:t>работу в рамках</w:t>
      </w:r>
      <w:r w:rsidR="0093078C">
        <w:t xml:space="preserve"> проекта</w:t>
      </w:r>
      <w:r w:rsidR="0047530A">
        <w:t xml:space="preserve"> </w:t>
      </w:r>
      <w:r w:rsidRPr="008003F4">
        <w:t>"Школы проектирования" - развитие проектировочной компетентности управленческой команды.</w:t>
      </w:r>
    </w:p>
    <w:p w:rsidR="0093078C" w:rsidRDefault="0093078C" w:rsidP="008003F4"/>
    <w:p w:rsidR="008003F4" w:rsidRPr="008003F4" w:rsidRDefault="008003F4" w:rsidP="008003F4">
      <w:r w:rsidRPr="0093078C">
        <w:rPr>
          <w:b/>
        </w:rPr>
        <w:t>29.10.2021</w:t>
      </w:r>
      <w:r w:rsidRPr="008003F4">
        <w:t> состоялся ВКС команды малой сети МДОУ "Детские сады № 59, 62, 144, 241" с координатором МРЦ Богомоловой Л. В. За время в</w:t>
      </w:r>
      <w:r>
        <w:t>с</w:t>
      </w:r>
      <w:r w:rsidRPr="008003F4">
        <w:t>тречи обсудили следующие вопросы: </w:t>
      </w:r>
    </w:p>
    <w:p w:rsidR="008003F4" w:rsidRPr="0093078C" w:rsidRDefault="0093078C" w:rsidP="008003F4">
      <w:r w:rsidRPr="0093078C">
        <w:t xml:space="preserve">- </w:t>
      </w:r>
      <w:r w:rsidR="008003F4" w:rsidRPr="0093078C">
        <w:t xml:space="preserve"> Обсуждение образовательной сети МДОУ "Детский сад № 59, 62, 144, 241" + участники неформального образования МДОУ "Детские сады № 7, 13, 48, 50, 175".</w:t>
      </w:r>
    </w:p>
    <w:p w:rsidR="008003F4" w:rsidRPr="008003F4" w:rsidRDefault="0093078C" w:rsidP="008003F4">
      <w:r>
        <w:t xml:space="preserve">- </w:t>
      </w:r>
      <w:r w:rsidR="008003F4" w:rsidRPr="008003F4">
        <w:t>Обсуждение концепции МРЦ, его конечных результатов и продуктов.</w:t>
      </w:r>
    </w:p>
    <w:p w:rsidR="008003F4" w:rsidRPr="008003F4" w:rsidRDefault="0093078C" w:rsidP="008003F4">
      <w:r>
        <w:t xml:space="preserve">- </w:t>
      </w:r>
      <w:r w:rsidR="008003F4" w:rsidRPr="008003F4">
        <w:t>Планирование мероприятий для членов МРЦ и МСО г. Ярославля на 2021 - 2022 учебный год.</w:t>
      </w:r>
    </w:p>
    <w:p w:rsidR="0093078C" w:rsidRDefault="0093078C" w:rsidP="008003F4"/>
    <w:p w:rsidR="008003F4" w:rsidRPr="0093078C" w:rsidRDefault="008003F4" w:rsidP="008003F4">
      <w:r w:rsidRPr="0093078C">
        <w:rPr>
          <w:b/>
        </w:rPr>
        <w:t>22.10.2021 </w:t>
      </w:r>
      <w:r w:rsidRPr="008003F4">
        <w:t xml:space="preserve">состоялся ПДС №2 в формате </w:t>
      </w:r>
      <w:proofErr w:type="spellStart"/>
      <w:r w:rsidRPr="008003F4">
        <w:t>zoom</w:t>
      </w:r>
      <w:proofErr w:type="spellEnd"/>
      <w:r w:rsidRPr="008003F4">
        <w:t xml:space="preserve"> – конференции. Участники – 21 проектная команда  муниципального ресурсного центра. На встрече были представлены образцы и примерные </w:t>
      </w:r>
      <w:r w:rsidR="0093078C">
        <w:t>концепции образовательных сетей</w:t>
      </w:r>
      <w:r w:rsidRPr="008003F4">
        <w:t>, уточнены ключевые мероприятия МРЦ на ноябрь - декабрь 2021 года, рассмотрен примерный функционал менеджера образовательной сети. От команды МД</w:t>
      </w:r>
      <w:r w:rsidR="0093078C">
        <w:t>ОУ «</w:t>
      </w:r>
      <w:r w:rsidRPr="008003F4">
        <w:t>Де</w:t>
      </w:r>
      <w:r w:rsidR="0093078C">
        <w:t xml:space="preserve">тских садов № 59, 62, 144, 241» </w:t>
      </w:r>
      <w:r w:rsidRPr="008003F4">
        <w:t xml:space="preserve">выступила заведующая </w:t>
      </w:r>
      <w:r w:rsidR="0093078C">
        <w:t xml:space="preserve">МДОУ «Детский сад № 144» </w:t>
      </w:r>
      <w:r w:rsidRPr="0093078C">
        <w:t>Новосел</w:t>
      </w:r>
      <w:r w:rsidR="0093078C">
        <w:t>ова Елена Сергеевна с докладом «</w:t>
      </w:r>
      <w:r w:rsidRPr="0093078C">
        <w:t>Мето</w:t>
      </w:r>
      <w:r w:rsidR="0093078C">
        <w:t>дическая образовательная сеть  «</w:t>
      </w:r>
      <w:r w:rsidRPr="0093078C">
        <w:t xml:space="preserve">Трудовое </w:t>
      </w:r>
      <w:r w:rsidR="0093078C">
        <w:t>воспитание: взгляд из XXI века»</w:t>
      </w:r>
    </w:p>
    <w:p w:rsidR="008003F4" w:rsidRDefault="008003F4" w:rsidP="008003F4"/>
    <w:p w:rsidR="008003F4" w:rsidRPr="008003F4" w:rsidRDefault="008003F4" w:rsidP="008003F4">
      <w:r w:rsidRPr="0093078C">
        <w:rPr>
          <w:b/>
        </w:rPr>
        <w:lastRenderedPageBreak/>
        <w:t>26.11.2021г</w:t>
      </w:r>
      <w:r w:rsidRPr="008003F4">
        <w:t xml:space="preserve">. состоялся ПДС № 3 в формате </w:t>
      </w:r>
      <w:proofErr w:type="spellStart"/>
      <w:r w:rsidRPr="008003F4">
        <w:t>zoom</w:t>
      </w:r>
      <w:proofErr w:type="spellEnd"/>
      <w:r w:rsidRPr="008003F4">
        <w:t xml:space="preserve"> – конференции. Участники – 21 </w:t>
      </w:r>
      <w:proofErr w:type="spellStart"/>
      <w:r w:rsidRPr="008003F4">
        <w:t>проктная</w:t>
      </w:r>
      <w:proofErr w:type="spellEnd"/>
      <w:r w:rsidRPr="008003F4">
        <w:t xml:space="preserve"> команда муниципального р</w:t>
      </w:r>
      <w:r w:rsidR="0093078C">
        <w:t>есурсного центра + команда МОУ  ГЦРО</w:t>
      </w:r>
      <w:r w:rsidRPr="008003F4">
        <w:t>. Цель мероприятия – зафиксировать результаты и продукт второго этапа проектирования образовательной сети и сети образовательных услуг на базе организаций и положить их в основу следующего этапа деятельности.</w:t>
      </w:r>
    </w:p>
    <w:p w:rsidR="008003F4" w:rsidRPr="00CB2BB6" w:rsidRDefault="008003F4" w:rsidP="00DF1068">
      <w:r w:rsidRPr="008003F4">
        <w:t xml:space="preserve">На встрече были получены первые образцы планирования образовательных услуг, описаны примерные концепции образовательных сетей, уточнены ключевые мероприятия МРЦ на декабрь 2021 - январь 2022, рассмотрен примерный функционал менеджера образовательной сети, менеджера образовательных услуг, продуктового менеджера. От команды МДОУ "Детский сад № 59, 62, 144, 241" </w:t>
      </w:r>
      <w:r w:rsidRPr="00CB2BB6">
        <w:rPr>
          <w:b/>
        </w:rPr>
        <w:t>выступила заведующая Мельникова Наталья Юрьевна с докладом "О подходе к планированию образовательной деятельности МРЦ  на базе малой сети"</w:t>
      </w:r>
      <w:r w:rsidRPr="00BA4841">
        <w:rPr>
          <w:b/>
        </w:rPr>
        <w:t xml:space="preserve"> </w:t>
      </w:r>
    </w:p>
    <w:p w:rsidR="00BA4841" w:rsidRDefault="00BA4841" w:rsidP="00BA4841">
      <w:pPr>
        <w:jc w:val="both"/>
        <w:rPr>
          <w:szCs w:val="28"/>
        </w:rPr>
      </w:pPr>
    </w:p>
    <w:p w:rsidR="00BA4841" w:rsidRDefault="00BA4841" w:rsidP="00BA4841">
      <w:pPr>
        <w:jc w:val="both"/>
        <w:rPr>
          <w:szCs w:val="28"/>
        </w:rPr>
      </w:pPr>
      <w:r w:rsidRPr="00CB2BB6">
        <w:rPr>
          <w:b/>
          <w:szCs w:val="28"/>
        </w:rPr>
        <w:t>17.12.2021г</w:t>
      </w:r>
      <w:r w:rsidRPr="00BA4841">
        <w:rPr>
          <w:szCs w:val="28"/>
        </w:rPr>
        <w:t>.</w:t>
      </w:r>
      <w:r>
        <w:rPr>
          <w:szCs w:val="28"/>
        </w:rPr>
        <w:t xml:space="preserve"> </w:t>
      </w:r>
      <w:r w:rsidRPr="00BA4841">
        <w:rPr>
          <w:szCs w:val="28"/>
        </w:rPr>
        <w:t xml:space="preserve">состоялся ПДС № 4 </w:t>
      </w:r>
      <w:r>
        <w:rPr>
          <w:szCs w:val="28"/>
        </w:rPr>
        <w:t>в формате</w:t>
      </w:r>
      <w:r w:rsidRPr="00BA4841">
        <w:t xml:space="preserve"> </w:t>
      </w:r>
      <w:proofErr w:type="spellStart"/>
      <w:r w:rsidRPr="008003F4">
        <w:t>zoom</w:t>
      </w:r>
      <w:proofErr w:type="spellEnd"/>
      <w:r>
        <w:rPr>
          <w:szCs w:val="28"/>
        </w:rPr>
        <w:t xml:space="preserve"> </w:t>
      </w:r>
      <w:r w:rsidRPr="00BA4841">
        <w:rPr>
          <w:szCs w:val="28"/>
        </w:rPr>
        <w:t>из цикла семинаров сопровождения управленческих команд Муниципального  ресурсного многопрофильного центра неформального образования «Теория и практика социально-педагогического проектирования образовательных ситуаций».</w:t>
      </w:r>
    </w:p>
    <w:p w:rsidR="00BA4841" w:rsidRPr="00CB2BB6" w:rsidRDefault="00BA4841" w:rsidP="00BA4841">
      <w:pPr>
        <w:jc w:val="both"/>
        <w:rPr>
          <w:szCs w:val="28"/>
        </w:rPr>
      </w:pPr>
      <w:r>
        <w:rPr>
          <w:szCs w:val="28"/>
        </w:rPr>
        <w:t xml:space="preserve">Технологическое обновление образовательного процесса: новые формы и методы работы». </w:t>
      </w:r>
    </w:p>
    <w:p w:rsidR="00EE66B1" w:rsidRDefault="00F7084C" w:rsidP="00EE66B1">
      <w:pPr>
        <w:spacing w:before="100" w:beforeAutospacing="1" w:after="100" w:afterAutospacing="1"/>
      </w:pPr>
      <w:r>
        <w:t xml:space="preserve">Изменения и коррективы в проект </w:t>
      </w:r>
      <w:r w:rsidR="0070012E">
        <w:t>внесены следующие:</w:t>
      </w:r>
      <w:r w:rsidR="00CB2BB6">
        <w:t xml:space="preserve"> </w:t>
      </w:r>
      <w:r w:rsidR="00CB2BB6">
        <w:rPr>
          <w:color w:val="000000"/>
        </w:rPr>
        <w:t>изменений в проект не вносилось.</w:t>
      </w:r>
    </w:p>
    <w:p w:rsidR="00F7084C" w:rsidRPr="00CB2BB6" w:rsidRDefault="0070012E" w:rsidP="00CB2BB6">
      <w:pPr>
        <w:spacing w:before="100" w:beforeAutospacing="1" w:after="100" w:afterAutospacing="1"/>
        <w:rPr>
          <w:b/>
        </w:rPr>
      </w:pPr>
      <w:r>
        <w:t xml:space="preserve"> </w:t>
      </w:r>
    </w:p>
    <w:p w:rsidR="003613ED" w:rsidRPr="003613ED" w:rsidRDefault="003613ED" w:rsidP="00DF1068">
      <w:r>
        <w:t>Отчет состави</w:t>
      </w:r>
      <w:proofErr w:type="gramStart"/>
      <w:r>
        <w:t>л(</w:t>
      </w:r>
      <w:proofErr w:type="gramEnd"/>
      <w:r>
        <w:t>а):</w:t>
      </w:r>
      <w:r w:rsidR="00B92F7F">
        <w:t xml:space="preserve"> Матвеева О</w:t>
      </w:r>
      <w:r w:rsidR="00F7084C">
        <w:t>.А., старший воспитатель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0FF5"/>
    <w:multiLevelType w:val="hybridMultilevel"/>
    <w:tmpl w:val="8E78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76766"/>
    <w:rsid w:val="00080BE5"/>
    <w:rsid w:val="000912DE"/>
    <w:rsid w:val="001A312A"/>
    <w:rsid w:val="001B7C8E"/>
    <w:rsid w:val="001D4ADA"/>
    <w:rsid w:val="001F7C6E"/>
    <w:rsid w:val="00273EFE"/>
    <w:rsid w:val="00335720"/>
    <w:rsid w:val="00353EA1"/>
    <w:rsid w:val="003613ED"/>
    <w:rsid w:val="00387A86"/>
    <w:rsid w:val="00396C6C"/>
    <w:rsid w:val="00406EDE"/>
    <w:rsid w:val="0047530A"/>
    <w:rsid w:val="004975C4"/>
    <w:rsid w:val="004A22B9"/>
    <w:rsid w:val="0051200A"/>
    <w:rsid w:val="005232F5"/>
    <w:rsid w:val="00551E56"/>
    <w:rsid w:val="00564646"/>
    <w:rsid w:val="00574E87"/>
    <w:rsid w:val="005B08AC"/>
    <w:rsid w:val="0060354F"/>
    <w:rsid w:val="00620051"/>
    <w:rsid w:val="006308E9"/>
    <w:rsid w:val="006676E3"/>
    <w:rsid w:val="006761C7"/>
    <w:rsid w:val="006A30F2"/>
    <w:rsid w:val="006B5464"/>
    <w:rsid w:val="006C5270"/>
    <w:rsid w:val="006D2CA9"/>
    <w:rsid w:val="006D3193"/>
    <w:rsid w:val="006F69D9"/>
    <w:rsid w:val="0070012E"/>
    <w:rsid w:val="007C6D82"/>
    <w:rsid w:val="007E5B6B"/>
    <w:rsid w:val="008003F4"/>
    <w:rsid w:val="008246A9"/>
    <w:rsid w:val="008446AC"/>
    <w:rsid w:val="00852D47"/>
    <w:rsid w:val="00927D14"/>
    <w:rsid w:val="0093078C"/>
    <w:rsid w:val="009A7C45"/>
    <w:rsid w:val="009E20F6"/>
    <w:rsid w:val="00A07552"/>
    <w:rsid w:val="00A93DCD"/>
    <w:rsid w:val="00A97A91"/>
    <w:rsid w:val="00AE4576"/>
    <w:rsid w:val="00B2261B"/>
    <w:rsid w:val="00B92F7F"/>
    <w:rsid w:val="00BA4841"/>
    <w:rsid w:val="00BC2173"/>
    <w:rsid w:val="00BF19A6"/>
    <w:rsid w:val="00BF6BC2"/>
    <w:rsid w:val="00C00C50"/>
    <w:rsid w:val="00C16693"/>
    <w:rsid w:val="00C5203F"/>
    <w:rsid w:val="00C805B5"/>
    <w:rsid w:val="00CB2BB6"/>
    <w:rsid w:val="00D8418C"/>
    <w:rsid w:val="00D90A81"/>
    <w:rsid w:val="00DC518B"/>
    <w:rsid w:val="00DF1068"/>
    <w:rsid w:val="00DF26EA"/>
    <w:rsid w:val="00E2496A"/>
    <w:rsid w:val="00E52D40"/>
    <w:rsid w:val="00E66F35"/>
    <w:rsid w:val="00E92575"/>
    <w:rsid w:val="00ED0FE2"/>
    <w:rsid w:val="00EE66B1"/>
    <w:rsid w:val="00EF489A"/>
    <w:rsid w:val="00F30F92"/>
    <w:rsid w:val="00F7084C"/>
    <w:rsid w:val="00F72D8C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C1669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003F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003F4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003F4"/>
    <w:rPr>
      <w:b/>
      <w:bCs/>
    </w:rPr>
  </w:style>
  <w:style w:type="paragraph" w:styleId="a9">
    <w:name w:val="Balloon Text"/>
    <w:basedOn w:val="a"/>
    <w:link w:val="aa"/>
    <w:rsid w:val="008003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03F4"/>
    <w:rPr>
      <w:rFonts w:ascii="Tahoma" w:hAnsi="Tahoma" w:cs="Tahoma"/>
      <w:sz w:val="16"/>
      <w:szCs w:val="16"/>
    </w:rPr>
  </w:style>
  <w:style w:type="paragraph" w:customStyle="1" w:styleId="8771b33638b31166bullet3gif">
    <w:name w:val="8771b33638b31166bullet3.gif"/>
    <w:basedOn w:val="a"/>
    <w:rsid w:val="0070012E"/>
    <w:pPr>
      <w:spacing w:before="100" w:beforeAutospacing="1" w:after="100" w:afterAutospacing="1"/>
    </w:pPr>
  </w:style>
  <w:style w:type="paragraph" w:customStyle="1" w:styleId="c7186f8156afee14bullet1gif">
    <w:name w:val="c7186f8156afee14bullet1.gif"/>
    <w:basedOn w:val="a"/>
    <w:rsid w:val="007001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144.edu.yar.ru/innovatsionnaya_deyatelnost/629___o_prisvoenii_statusa_innovatsionnoy_20-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111</cp:lastModifiedBy>
  <cp:revision>5</cp:revision>
  <cp:lastPrinted>2020-12-14T08:12:00Z</cp:lastPrinted>
  <dcterms:created xsi:type="dcterms:W3CDTF">2021-12-21T09:39:00Z</dcterms:created>
  <dcterms:modified xsi:type="dcterms:W3CDTF">2021-12-21T11:13:00Z</dcterms:modified>
</cp:coreProperties>
</file>