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2C7B00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2022_/2023</w:t>
      </w:r>
      <w:r w:rsidR="002F77C0">
        <w:rPr>
          <w:b/>
          <w:bCs/>
        </w:rPr>
        <w:t xml:space="preserve"> учебный год</w:t>
      </w:r>
    </w:p>
    <w:p w:rsidR="00A2186F" w:rsidRDefault="00A2186F" w:rsidP="002F77C0">
      <w:pPr>
        <w:pStyle w:val="headertext"/>
        <w:spacing w:before="0" w:beforeAutospacing="0" w:after="0" w:afterAutospacing="0"/>
        <w:jc w:val="center"/>
      </w:pPr>
    </w:p>
    <w:p w:rsidR="00A2186F" w:rsidRDefault="00A2186F" w:rsidP="002F77C0">
      <w:pPr>
        <w:pStyle w:val="headertext"/>
        <w:spacing w:before="0" w:beforeAutospacing="0" w:after="0" w:afterAutospacing="0"/>
        <w:jc w:val="center"/>
        <w:rPr>
          <w:b/>
        </w:rPr>
      </w:pPr>
      <w:r w:rsidRPr="00A2186F">
        <w:rPr>
          <w:b/>
        </w:rPr>
        <w:t>МДОУ «Детский сад № 59»</w:t>
      </w:r>
    </w:p>
    <w:p w:rsidR="00A2186F" w:rsidRPr="00A2186F" w:rsidRDefault="00A2186F" w:rsidP="002F77C0">
      <w:pPr>
        <w:pStyle w:val="headertext"/>
        <w:spacing w:before="0" w:beforeAutospacing="0" w:after="0" w:afterAutospacing="0"/>
        <w:jc w:val="center"/>
        <w:rPr>
          <w:b/>
        </w:rPr>
      </w:pPr>
    </w:p>
    <w:p w:rsidR="00A2186F" w:rsidRDefault="00A2186F" w:rsidP="00A2186F">
      <w:pPr>
        <w:ind w:right="-144"/>
        <w:jc w:val="center"/>
        <w:rPr>
          <w:b/>
        </w:rPr>
      </w:pPr>
      <w:r>
        <w:rPr>
          <w:b/>
        </w:rPr>
        <w:t>«Воспитание культуры труда у детей дошкольного возраста»</w:t>
      </w:r>
    </w:p>
    <w:p w:rsidR="00A2186F" w:rsidRDefault="00A2186F" w:rsidP="00A2186F">
      <w:pPr>
        <w:spacing w:line="278" w:lineRule="exact"/>
        <w:jc w:val="center"/>
      </w:pPr>
    </w:p>
    <w:p w:rsidR="00A2186F" w:rsidRDefault="00A2186F" w:rsidP="00A2186F">
      <w:pPr>
        <w:jc w:val="center"/>
      </w:pPr>
      <w:r>
        <w:rPr>
          <w:b/>
          <w:bCs/>
          <w:i/>
          <w:iCs/>
        </w:rPr>
        <w:t>в рамках реализации общесетевого проекта</w:t>
      </w:r>
    </w:p>
    <w:p w:rsidR="00A2186F" w:rsidRDefault="00A2186F" w:rsidP="00A2186F">
      <w:pPr>
        <w:spacing w:line="291" w:lineRule="exact"/>
      </w:pPr>
    </w:p>
    <w:p w:rsidR="00A2186F" w:rsidRDefault="00A2186F" w:rsidP="00A2186F">
      <w:pPr>
        <w:ind w:right="-144"/>
        <w:jc w:val="center"/>
        <w:rPr>
          <w:b/>
          <w:szCs w:val="32"/>
        </w:rPr>
      </w:pPr>
      <w:r>
        <w:rPr>
          <w:b/>
          <w:szCs w:val="32"/>
        </w:rPr>
        <w:t>«Проектирование деятельности педагогического коллектива по модернизации современных практик трудового воспитания на этапе дошкольного детства»</w:t>
      </w:r>
    </w:p>
    <w:p w:rsidR="00A2186F" w:rsidRDefault="00A2186F" w:rsidP="002F77C0">
      <w:pPr>
        <w:pStyle w:val="headertext"/>
        <w:spacing w:before="0" w:beforeAutospacing="0" w:after="0" w:afterAutospacing="0"/>
        <w:jc w:val="center"/>
      </w:pP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62"/>
        <w:gridCol w:w="2143"/>
        <w:gridCol w:w="2194"/>
        <w:gridCol w:w="6125"/>
      </w:tblGrid>
      <w:tr w:rsidR="002F77C0" w:rsidRPr="005B2E8C" w:rsidTr="00A2186F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A2186F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54774D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54774D" w:rsidP="0054774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54774D" w:rsidP="0054774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A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86F" w:rsidRPr="00A2186F" w:rsidRDefault="00A2186F" w:rsidP="00A2186F">
            <w:pPr>
              <w:pStyle w:val="a3"/>
              <w:ind w:left="139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86F">
              <w:rPr>
                <w:rFonts w:ascii="Times New Roman" w:hAnsi="Times New Roman" w:cs="Times New Roman"/>
                <w:sz w:val="24"/>
                <w:szCs w:val="24"/>
              </w:rPr>
              <w:t>- общее руководство проектом;</w:t>
            </w:r>
          </w:p>
          <w:p w:rsidR="00A2186F" w:rsidRPr="00A2186F" w:rsidRDefault="00A2186F" w:rsidP="00A2186F">
            <w:pPr>
              <w:pStyle w:val="a3"/>
              <w:ind w:left="139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86F">
              <w:rPr>
                <w:rFonts w:ascii="Times New Roman" w:hAnsi="Times New Roman" w:cs="Times New Roman"/>
                <w:sz w:val="24"/>
                <w:szCs w:val="24"/>
              </w:rPr>
              <w:t>- обеспечение участия проектной группы в ключевых мероприятиях Муниципального проекта и Малого сетевого проекта;</w:t>
            </w:r>
          </w:p>
          <w:p w:rsidR="00A2186F" w:rsidRPr="00A2186F" w:rsidRDefault="00A2186F" w:rsidP="00A2186F">
            <w:pPr>
              <w:pStyle w:val="a3"/>
              <w:ind w:left="139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86F">
              <w:rPr>
                <w:rFonts w:ascii="Times New Roman" w:hAnsi="Times New Roman" w:cs="Times New Roman"/>
                <w:sz w:val="24"/>
                <w:szCs w:val="24"/>
              </w:rPr>
              <w:t>- разработка нормативного сопровождения проекта внутри учреждения</w:t>
            </w:r>
          </w:p>
          <w:p w:rsidR="00A2186F" w:rsidRPr="00A2186F" w:rsidRDefault="00A2186F" w:rsidP="00A2186F">
            <w:pPr>
              <w:pStyle w:val="a3"/>
              <w:ind w:left="139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2186F">
              <w:rPr>
                <w:rFonts w:ascii="Times New Roman" w:hAnsi="Times New Roman" w:cs="Times New Roman"/>
                <w:sz w:val="24"/>
                <w:szCs w:val="24"/>
              </w:rPr>
              <w:t xml:space="preserve"> - посещение городских мероприятий в рамках проекта; </w:t>
            </w:r>
          </w:p>
          <w:p w:rsidR="002F77C0" w:rsidRPr="005B2E8C" w:rsidRDefault="00A2186F" w:rsidP="00A2186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86F">
              <w:rPr>
                <w:rFonts w:ascii="Times New Roman" w:hAnsi="Times New Roman" w:cs="Times New Roman"/>
                <w:sz w:val="24"/>
                <w:szCs w:val="24"/>
              </w:rPr>
              <w:t>- выступление на городских мероприятиях.</w:t>
            </w:r>
          </w:p>
        </w:tc>
      </w:tr>
      <w:tr w:rsidR="002F77C0" w:rsidRPr="005B2E8C" w:rsidTr="00A2186F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5477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54774D" w:rsidP="0054774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О.А.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Default="0054774D" w:rsidP="00A2186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2186F" w:rsidRPr="00551EAE" w:rsidRDefault="00A2186F" w:rsidP="00A2186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EAE">
              <w:rPr>
                <w:rFonts w:ascii="Times New Roman" w:hAnsi="Times New Roman" w:cs="Times New Roman"/>
                <w:i/>
                <w:sz w:val="24"/>
                <w:szCs w:val="24"/>
              </w:rPr>
              <w:t>первой</w:t>
            </w:r>
          </w:p>
          <w:p w:rsidR="00A2186F" w:rsidRPr="00551EAE" w:rsidRDefault="00A2186F" w:rsidP="00A2186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EAE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квалификационной категории</w:t>
            </w:r>
          </w:p>
          <w:p w:rsidR="00A2186F" w:rsidRPr="005B2E8C" w:rsidRDefault="00A2186F" w:rsidP="0054774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CBE" w:rsidRPr="00DA0CBE" w:rsidRDefault="00DA0CBE" w:rsidP="00DA0CBE">
            <w:pPr>
              <w:pStyle w:val="a3"/>
              <w:ind w:left="139" w:right="111"/>
              <w:jc w:val="both"/>
              <w:rPr>
                <w:rFonts w:ascii="Times New Roman" w:hAnsi="Times New Roman" w:cs="Times New Roman"/>
                <w:szCs w:val="24"/>
              </w:rPr>
            </w:pPr>
            <w:r w:rsidRPr="00DA0CBE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5709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A0CBE">
              <w:rPr>
                <w:rFonts w:ascii="Times New Roman" w:hAnsi="Times New Roman" w:cs="Times New Roman"/>
                <w:szCs w:val="24"/>
              </w:rPr>
              <w:t xml:space="preserve">организация работы творческой группы внутри ДОУ по реализации проекта; </w:t>
            </w:r>
          </w:p>
          <w:p w:rsidR="00DA0CBE" w:rsidRPr="00DA0CBE" w:rsidRDefault="00DA0CBE" w:rsidP="00DA0CBE">
            <w:pPr>
              <w:pStyle w:val="a3"/>
              <w:ind w:left="139" w:right="111"/>
              <w:jc w:val="both"/>
              <w:rPr>
                <w:rFonts w:ascii="Times New Roman" w:hAnsi="Times New Roman" w:cs="Times New Roman"/>
                <w:szCs w:val="24"/>
              </w:rPr>
            </w:pPr>
            <w:r w:rsidRPr="00DA0CBE">
              <w:rPr>
                <w:rFonts w:ascii="Times New Roman" w:hAnsi="Times New Roman" w:cs="Times New Roman"/>
                <w:szCs w:val="24"/>
              </w:rPr>
              <w:t xml:space="preserve">- разработка методических материалов по теме проекта (планы, консультации и др.); </w:t>
            </w:r>
          </w:p>
          <w:p w:rsidR="00DA0CBE" w:rsidRPr="00DA0CBE" w:rsidRDefault="00DA0CBE" w:rsidP="00DA0CBE">
            <w:pPr>
              <w:pStyle w:val="a3"/>
              <w:ind w:left="139" w:right="111"/>
              <w:jc w:val="both"/>
              <w:rPr>
                <w:rFonts w:ascii="Times New Roman" w:hAnsi="Times New Roman" w:cs="Times New Roman"/>
                <w:szCs w:val="24"/>
              </w:rPr>
            </w:pPr>
            <w:r w:rsidRPr="00DA0CBE">
              <w:rPr>
                <w:rFonts w:ascii="Times New Roman" w:hAnsi="Times New Roman" w:cs="Times New Roman"/>
                <w:szCs w:val="24"/>
              </w:rPr>
              <w:t>- подготовка материалов для раздела «Инновационная деятельность» на сайте детского сада (планы, новости, отчеты);</w:t>
            </w:r>
          </w:p>
          <w:p w:rsidR="00DA0CBE" w:rsidRPr="00DA0CBE" w:rsidRDefault="00DA0CBE" w:rsidP="00551EAE">
            <w:pPr>
              <w:pStyle w:val="a3"/>
              <w:ind w:left="139" w:right="111"/>
              <w:jc w:val="both"/>
              <w:rPr>
                <w:rFonts w:ascii="Times New Roman" w:hAnsi="Times New Roman" w:cs="Times New Roman"/>
                <w:szCs w:val="24"/>
              </w:rPr>
            </w:pPr>
            <w:r w:rsidRPr="00DA0CBE">
              <w:rPr>
                <w:rFonts w:ascii="Times New Roman" w:hAnsi="Times New Roman" w:cs="Times New Roman"/>
                <w:szCs w:val="24"/>
              </w:rPr>
              <w:t>- организация и проведение мероприятий для педагогов по теме проекта (педсоветы,</w:t>
            </w:r>
            <w:r>
              <w:rPr>
                <w:rFonts w:ascii="Times New Roman" w:hAnsi="Times New Roman" w:cs="Times New Roman"/>
                <w:szCs w:val="24"/>
              </w:rPr>
              <w:t xml:space="preserve"> семинары, </w:t>
            </w:r>
            <w:r w:rsidRPr="00DA0CBE">
              <w:rPr>
                <w:rFonts w:ascii="Times New Roman" w:hAnsi="Times New Roman" w:cs="Times New Roman"/>
                <w:szCs w:val="24"/>
              </w:rPr>
              <w:t>консультации</w:t>
            </w:r>
            <w:proofErr w:type="gramStart"/>
            <w:r w:rsidRPr="00DA0CBE">
              <w:rPr>
                <w:rFonts w:ascii="Times New Roman" w:hAnsi="Times New Roman" w:cs="Times New Roman"/>
                <w:szCs w:val="24"/>
              </w:rPr>
              <w:t>,);</w:t>
            </w:r>
            <w:proofErr w:type="gramEnd"/>
          </w:p>
          <w:p w:rsidR="002F77C0" w:rsidRDefault="00DA0CBE" w:rsidP="00DA0CB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DA0CBE">
              <w:rPr>
                <w:rFonts w:ascii="Times New Roman" w:hAnsi="Times New Roman" w:cs="Times New Roman"/>
                <w:szCs w:val="24"/>
              </w:rPr>
              <w:t>- подготовка и проведение мастер-классов</w:t>
            </w:r>
            <w:r w:rsidR="00551EAE">
              <w:rPr>
                <w:rFonts w:ascii="Times New Roman" w:hAnsi="Times New Roman" w:cs="Times New Roman"/>
                <w:szCs w:val="24"/>
              </w:rPr>
              <w:t xml:space="preserve"> для педагогов города;</w:t>
            </w:r>
          </w:p>
          <w:p w:rsidR="00551EAE" w:rsidRPr="005B2E8C" w:rsidRDefault="00551EAE" w:rsidP="00DA0CB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CBE">
              <w:rPr>
                <w:rFonts w:ascii="Times New Roman" w:hAnsi="Times New Roman" w:cs="Times New Roman"/>
                <w:szCs w:val="24"/>
              </w:rPr>
              <w:t>- посещение городск</w:t>
            </w:r>
            <w:r>
              <w:rPr>
                <w:rFonts w:ascii="Times New Roman" w:hAnsi="Times New Roman" w:cs="Times New Roman"/>
                <w:szCs w:val="24"/>
              </w:rPr>
              <w:t>их мероприятий в рамках проекта.</w:t>
            </w:r>
          </w:p>
        </w:tc>
      </w:tr>
      <w:tr w:rsidR="002F77C0" w:rsidRPr="005B2E8C" w:rsidTr="00A2186F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5477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86F" w:rsidRDefault="00A2186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Кувшинцева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2186F" w:rsidRDefault="00A2186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Ю.В.</w:t>
            </w:r>
          </w:p>
          <w:p w:rsidR="00A2186F" w:rsidRDefault="00A2186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ЕмельяноваИ.Г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7C0" w:rsidRDefault="005477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2186F" w:rsidRDefault="00A2186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Бакаева И.В.</w:t>
            </w:r>
          </w:p>
          <w:p w:rsidR="00A2186F" w:rsidRDefault="00A2186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6F" w:rsidRPr="005B2E8C" w:rsidRDefault="00A2186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86F" w:rsidRDefault="0054774D" w:rsidP="00A2186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186F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  <w:p w:rsidR="002F77C0" w:rsidRPr="00551EAE" w:rsidRDefault="00A2186F" w:rsidP="00A2186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высшей </w:t>
            </w:r>
            <w:r w:rsidR="00551EAE" w:rsidRPr="00551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первой </w:t>
            </w:r>
            <w:r w:rsidRPr="00551EAE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квалификационной категории</w:t>
            </w:r>
          </w:p>
          <w:p w:rsidR="00A2186F" w:rsidRDefault="00A2186F" w:rsidP="00A2186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6F" w:rsidRPr="005B2E8C" w:rsidRDefault="00A2186F" w:rsidP="00551E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1EAE" w:rsidRPr="00551EAE" w:rsidRDefault="00551EAE" w:rsidP="00551EAE">
            <w:pPr>
              <w:pStyle w:val="a3"/>
              <w:ind w:left="13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E">
              <w:rPr>
                <w:rFonts w:ascii="Times New Roman" w:hAnsi="Times New Roman" w:cs="Times New Roman"/>
                <w:sz w:val="24"/>
                <w:szCs w:val="24"/>
              </w:rPr>
              <w:t>-Проведение консультаций по теме проекта для педагогов детского сада и для участников реализации Малого сетевого проекта</w:t>
            </w:r>
          </w:p>
          <w:p w:rsidR="002F77C0" w:rsidRDefault="00551EAE" w:rsidP="00551E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E">
              <w:rPr>
                <w:rFonts w:ascii="Times New Roman" w:hAnsi="Times New Roman" w:cs="Times New Roman"/>
                <w:sz w:val="24"/>
                <w:szCs w:val="24"/>
              </w:rPr>
              <w:t>- Разработка методических материалов (планирование, картотеки, конспекты мероприятий) по теме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EAE" w:rsidRPr="00551EAE" w:rsidRDefault="00551EAE" w:rsidP="00551E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551EAE">
              <w:rPr>
                <w:rFonts w:ascii="Times New Roman" w:hAnsi="Times New Roman" w:cs="Times New Roman"/>
                <w:szCs w:val="24"/>
              </w:rPr>
              <w:t>Организация участия воспитанников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1EAE">
              <w:rPr>
                <w:rFonts w:ascii="Times New Roman" w:hAnsi="Times New Roman" w:cs="Times New Roman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Cs w:val="24"/>
              </w:rPr>
              <w:t xml:space="preserve">родителей </w:t>
            </w:r>
            <w:r w:rsidRPr="00551EAE"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 xml:space="preserve"> проекта по трудовому воспитанию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1EAE">
              <w:rPr>
                <w:rFonts w:ascii="Times New Roman" w:hAnsi="Times New Roman" w:cs="Times New Roman"/>
                <w:szCs w:val="24"/>
              </w:rPr>
              <w:t xml:space="preserve"> взаимодействие с участниками сетевого взаимодействия по данному направлению.</w:t>
            </w:r>
          </w:p>
        </w:tc>
      </w:tr>
    </w:tbl>
    <w:p w:rsidR="002F77C0" w:rsidRPr="005B2E8C" w:rsidRDefault="002F77C0" w:rsidP="002F77C0">
      <w:pPr>
        <w:jc w:val="both"/>
      </w:pPr>
    </w:p>
    <w:p w:rsidR="00D84895" w:rsidRPr="00D84895" w:rsidRDefault="002F77C0" w:rsidP="00D84895">
      <w:pPr>
        <w:jc w:val="both"/>
        <w:rPr>
          <w:u w:val="single"/>
        </w:rPr>
      </w:pPr>
      <w:r w:rsidRPr="005B2E8C">
        <w:t xml:space="preserve">Участники проекта (сетевое взаимодействие, при наличии): </w:t>
      </w:r>
      <w:r w:rsidR="00D84895">
        <w:rPr>
          <w:u w:val="single"/>
        </w:rPr>
        <w:t>МДОУ «Детский сад №  62», МДОУ «Детский сад №  144»,</w:t>
      </w:r>
      <w:r w:rsidR="00D84895" w:rsidRPr="00D84895">
        <w:rPr>
          <w:u w:val="single"/>
        </w:rPr>
        <w:t xml:space="preserve"> </w:t>
      </w:r>
      <w:r w:rsidR="00D84895">
        <w:rPr>
          <w:u w:val="single"/>
        </w:rPr>
        <w:t>МДОУ «Детский сад №  241»,</w:t>
      </w:r>
    </w:p>
    <w:p w:rsidR="00D84895" w:rsidRPr="00D84895" w:rsidRDefault="00D84895" w:rsidP="00D84895">
      <w:pPr>
        <w:jc w:val="both"/>
        <w:rPr>
          <w:u w:val="single"/>
        </w:rPr>
      </w:pPr>
    </w:p>
    <w:p w:rsidR="002F77C0" w:rsidRPr="00D84895" w:rsidRDefault="002F77C0" w:rsidP="002F77C0">
      <w:pPr>
        <w:jc w:val="both"/>
        <w:rPr>
          <w:u w:val="single"/>
        </w:rPr>
      </w:pPr>
    </w:p>
    <w:p w:rsidR="002F77C0" w:rsidRDefault="002F77C0" w:rsidP="002F77C0">
      <w:pPr>
        <w:jc w:val="both"/>
      </w:pPr>
    </w:p>
    <w:p w:rsidR="00FC3CBE" w:rsidRDefault="00FC3CBE" w:rsidP="002F77C0">
      <w:pPr>
        <w:jc w:val="both"/>
      </w:pPr>
    </w:p>
    <w:p w:rsidR="00FC3CBE" w:rsidRPr="005B2E8C" w:rsidRDefault="00FC3CBE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r w:rsidR="00551EAE">
        <w:rPr>
          <w:b/>
        </w:rPr>
        <w:t>инновационной деятельности (2022</w:t>
      </w:r>
      <w:r w:rsidRPr="005B2E8C">
        <w:rPr>
          <w:b/>
        </w:rPr>
        <w:t>/</w:t>
      </w:r>
      <w:r w:rsidR="00551EAE">
        <w:rPr>
          <w:b/>
        </w:rPr>
        <w:t>2023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 xml:space="preserve">№ </w:t>
            </w:r>
            <w:proofErr w:type="spellStart"/>
            <w:proofErr w:type="gramStart"/>
            <w:r w:rsidRPr="005B2E8C">
              <w:t>п</w:t>
            </w:r>
            <w:proofErr w:type="spellEnd"/>
            <w:proofErr w:type="gramEnd"/>
            <w:r w:rsidRPr="005B2E8C">
              <w:t>/</w:t>
            </w:r>
            <w:proofErr w:type="spellStart"/>
            <w:r w:rsidRPr="005B2E8C">
              <w:t>п</w:t>
            </w:r>
            <w:proofErr w:type="spellEnd"/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:rsidR="002F77C0" w:rsidRPr="005B2E8C" w:rsidRDefault="004637EE" w:rsidP="004637EE">
            <w:r w:rsidRPr="00260378">
              <w:t>Создание проектной группы</w:t>
            </w:r>
          </w:p>
        </w:tc>
        <w:tc>
          <w:tcPr>
            <w:tcW w:w="2552" w:type="dxa"/>
          </w:tcPr>
          <w:p w:rsidR="004637EE" w:rsidRPr="00260378" w:rsidRDefault="004637EE" w:rsidP="004637EE">
            <w:pPr>
              <w:ind w:right="111"/>
            </w:pPr>
            <w:r w:rsidRPr="00260378">
              <w:t>Заседание проектной  группы</w:t>
            </w:r>
            <w:r>
              <w:t>:</w:t>
            </w:r>
            <w:r w:rsidRPr="00260378">
              <w:t xml:space="preserve"> «Планирование работы по проекту: тематика, распределение полномочий всех участников команды, формы сотрудничества»</w:t>
            </w:r>
          </w:p>
          <w:p w:rsidR="002F77C0" w:rsidRPr="005B2E8C" w:rsidRDefault="002F77C0" w:rsidP="00F3561D"/>
        </w:tc>
        <w:tc>
          <w:tcPr>
            <w:tcW w:w="2976" w:type="dxa"/>
          </w:tcPr>
          <w:p w:rsidR="002F77C0" w:rsidRPr="005B2E8C" w:rsidRDefault="004637EE" w:rsidP="00F3561D">
            <w:r w:rsidRPr="00260378">
              <w:t>Распределены полномочия каждого участника проектной группы, определена тема проекта и формы сотрудничества.</w:t>
            </w:r>
          </w:p>
        </w:tc>
        <w:tc>
          <w:tcPr>
            <w:tcW w:w="2694" w:type="dxa"/>
          </w:tcPr>
          <w:p w:rsidR="004637EE" w:rsidRPr="00260378" w:rsidRDefault="004637EE" w:rsidP="004637EE">
            <w:pPr>
              <w:ind w:left="61" w:right="111"/>
              <w:outlineLvl w:val="0"/>
            </w:pPr>
            <w:proofErr w:type="gramStart"/>
            <w:r w:rsidRPr="00260378">
              <w:t xml:space="preserve">Включены в состав участников МРЦ «Сетевой ресурсный многопрофильный центр неформального образования </w:t>
            </w:r>
            <w:proofErr w:type="gramEnd"/>
          </w:p>
          <w:p w:rsidR="004637EE" w:rsidRPr="00260378" w:rsidRDefault="004637EE" w:rsidP="004637EE">
            <w:pPr>
              <w:ind w:left="61" w:right="111"/>
              <w:outlineLvl w:val="0"/>
            </w:pPr>
            <w:r w:rsidRPr="00260378">
              <w:t>«Теория и практика социально-педагогического проектирования образовательных ситуаций»</w:t>
            </w:r>
          </w:p>
          <w:p w:rsidR="004637EE" w:rsidRDefault="004637EE" w:rsidP="004637EE">
            <w:pPr>
              <w:ind w:left="61" w:right="111"/>
            </w:pPr>
            <w:r w:rsidRPr="00260378">
              <w:t>Приказ  депар</w:t>
            </w:r>
            <w:r>
              <w:t xml:space="preserve">тамента образования мэрии </w:t>
            </w:r>
          </w:p>
          <w:p w:rsidR="004637EE" w:rsidRPr="00260378" w:rsidRDefault="004637EE" w:rsidP="004637EE">
            <w:pPr>
              <w:ind w:left="61" w:right="111"/>
            </w:pPr>
            <w:r>
              <w:t>г.</w:t>
            </w:r>
            <w:r w:rsidRPr="00260378">
              <w:t xml:space="preserve"> Ярославля  </w:t>
            </w:r>
            <w:hyperlink r:id="rId5" w:tooltip=" скачать  документ " w:history="1">
              <w:r w:rsidRPr="004637EE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№ 01- 05/671 от 14.07.2022 </w:t>
              </w:r>
            </w:hyperlink>
            <w:r w:rsidRPr="004637EE">
              <w:t xml:space="preserve">  </w:t>
            </w:r>
            <w:r w:rsidRPr="00260378">
              <w:t xml:space="preserve">«О присвоении статуса муниципальной инновационной площадки, муниципального ресурсного центра, муниципальной </w:t>
            </w:r>
            <w:proofErr w:type="spellStart"/>
            <w:r w:rsidRPr="00260378">
              <w:t>стажировочной</w:t>
            </w:r>
            <w:proofErr w:type="spellEnd"/>
            <w:r w:rsidRPr="00260378">
              <w:t xml:space="preserve"> площадки образовательным учреждениям на 2022/2023 учебный год»</w:t>
            </w:r>
          </w:p>
          <w:p w:rsidR="002F77C0" w:rsidRPr="005B2E8C" w:rsidRDefault="004637EE" w:rsidP="004637EE">
            <w:r w:rsidRPr="00260378">
              <w:t>Распределены полномочия каждого участника проектной группы, определена тема проекта и формы сотрудничества.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2</w:t>
            </w:r>
          </w:p>
        </w:tc>
        <w:tc>
          <w:tcPr>
            <w:tcW w:w="2545" w:type="dxa"/>
          </w:tcPr>
          <w:p w:rsidR="002F77C0" w:rsidRPr="005B2E8C" w:rsidRDefault="004637EE" w:rsidP="00F3561D">
            <w:r w:rsidRPr="00260378">
              <w:t xml:space="preserve">Изучение научно – практических материалов по современным педагогическим технологиям, ориентированным на трудовое и нравственное воспитание </w:t>
            </w:r>
            <w:r w:rsidRPr="00260378">
              <w:lastRenderedPageBreak/>
              <w:t>дошкольников.</w:t>
            </w:r>
          </w:p>
        </w:tc>
        <w:tc>
          <w:tcPr>
            <w:tcW w:w="2552" w:type="dxa"/>
          </w:tcPr>
          <w:p w:rsidR="004637EE" w:rsidRPr="00260378" w:rsidRDefault="004637EE" w:rsidP="004637EE">
            <w:pPr>
              <w:ind w:right="111"/>
            </w:pPr>
            <w:r w:rsidRPr="00260378">
              <w:lastRenderedPageBreak/>
              <w:t>Заседание проектной группы:</w:t>
            </w:r>
          </w:p>
          <w:p w:rsidR="002F77C0" w:rsidRPr="005B2E8C" w:rsidRDefault="004637EE" w:rsidP="004637EE">
            <w:r w:rsidRPr="00260378">
              <w:t>- изучение современного педагогического опыта работы, Интернет – ресурсов  по теме проекта.</w:t>
            </w:r>
          </w:p>
        </w:tc>
        <w:tc>
          <w:tcPr>
            <w:tcW w:w="2976" w:type="dxa"/>
          </w:tcPr>
          <w:p w:rsidR="002F77C0" w:rsidRPr="005B2E8C" w:rsidRDefault="004637EE" w:rsidP="00F3561D">
            <w:r w:rsidRPr="00260378">
              <w:t>Отобраны научные и методические материалы по теме проекта.</w:t>
            </w:r>
          </w:p>
        </w:tc>
        <w:tc>
          <w:tcPr>
            <w:tcW w:w="2694" w:type="dxa"/>
          </w:tcPr>
          <w:p w:rsidR="002F77C0" w:rsidRPr="005B2E8C" w:rsidRDefault="004637EE" w:rsidP="00F3561D">
            <w:r w:rsidRPr="00260378">
              <w:t>Проанализированы и изучены научно – методические материалы, передовой педагогический опыт по теме проекта.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lastRenderedPageBreak/>
              <w:t>3</w:t>
            </w:r>
          </w:p>
        </w:tc>
        <w:tc>
          <w:tcPr>
            <w:tcW w:w="2545" w:type="dxa"/>
          </w:tcPr>
          <w:p w:rsidR="002F77C0" w:rsidRPr="005B2E8C" w:rsidRDefault="004637EE" w:rsidP="00F3561D">
            <w:r w:rsidRPr="00260378">
              <w:t>Изучение материалов, направленных консультантами и координаторами проекта</w:t>
            </w:r>
          </w:p>
        </w:tc>
        <w:tc>
          <w:tcPr>
            <w:tcW w:w="2552" w:type="dxa"/>
          </w:tcPr>
          <w:p w:rsidR="004637EE" w:rsidRDefault="004637EE" w:rsidP="004637EE">
            <w:pPr>
              <w:ind w:right="111"/>
            </w:pPr>
            <w:r w:rsidRPr="00260378">
              <w:t>Заседание проектной</w:t>
            </w:r>
            <w:r>
              <w:t xml:space="preserve"> группы:</w:t>
            </w:r>
          </w:p>
          <w:p w:rsidR="004637EE" w:rsidRPr="00260378" w:rsidRDefault="004637EE" w:rsidP="004637EE">
            <w:pPr>
              <w:ind w:right="111"/>
            </w:pPr>
            <w:r w:rsidRPr="00260378">
              <w:t xml:space="preserve"> - </w:t>
            </w:r>
            <w:r>
              <w:t>2 раза в месяц;</w:t>
            </w:r>
          </w:p>
          <w:p w:rsidR="002F77C0" w:rsidRPr="005B2E8C" w:rsidRDefault="004637EE" w:rsidP="004637EE">
            <w:r>
              <w:t>-  у</w:t>
            </w:r>
            <w:r w:rsidRPr="00260378">
              <w:t>частие в установочном семинаре в ГЦРО по организации деятельности в рамках МРЦ</w:t>
            </w:r>
          </w:p>
        </w:tc>
        <w:tc>
          <w:tcPr>
            <w:tcW w:w="2976" w:type="dxa"/>
          </w:tcPr>
          <w:p w:rsidR="002F77C0" w:rsidRPr="005B2E8C" w:rsidRDefault="004637EE" w:rsidP="00F3561D">
            <w:r w:rsidRPr="00260378">
              <w:t>Анализ материалов.</w:t>
            </w:r>
          </w:p>
        </w:tc>
        <w:tc>
          <w:tcPr>
            <w:tcW w:w="2694" w:type="dxa"/>
          </w:tcPr>
          <w:p w:rsidR="004637EE" w:rsidRPr="00260378" w:rsidRDefault="004637EE" w:rsidP="004637EE">
            <w:pPr>
              <w:ind w:right="111"/>
            </w:pPr>
            <w:r w:rsidRPr="00260378">
              <w:t>Материалы проанализированы.</w:t>
            </w:r>
          </w:p>
          <w:p w:rsidR="002F77C0" w:rsidRPr="005B2E8C" w:rsidRDefault="002F77C0" w:rsidP="00F3561D"/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4</w:t>
            </w:r>
          </w:p>
        </w:tc>
        <w:tc>
          <w:tcPr>
            <w:tcW w:w="2545" w:type="dxa"/>
          </w:tcPr>
          <w:p w:rsidR="004637EE" w:rsidRPr="00260378" w:rsidRDefault="004637EE" w:rsidP="004637EE">
            <w:pPr>
              <w:ind w:right="111"/>
            </w:pPr>
            <w:r w:rsidRPr="00260378">
              <w:t>Реализация проекта «</w:t>
            </w:r>
            <w:r w:rsidR="005F6438" w:rsidRPr="005F6438">
              <w:t>Воспитание культуры труда у детей дошкольного возраста</w:t>
            </w:r>
            <w:r w:rsidRPr="005F6438">
              <w:t>»</w:t>
            </w:r>
          </w:p>
          <w:p w:rsidR="004637EE" w:rsidRPr="00260378" w:rsidRDefault="00872A2D" w:rsidP="00872A2D">
            <w:pPr>
              <w:tabs>
                <w:tab w:val="left" w:pos="1260"/>
              </w:tabs>
              <w:ind w:right="111"/>
              <w:jc w:val="both"/>
            </w:pPr>
            <w:r>
              <w:t xml:space="preserve">- </w:t>
            </w:r>
            <w:r w:rsidR="004637EE" w:rsidRPr="00260378">
              <w:t xml:space="preserve">Включение в мероприятия проекта других участников межсетевого сотрудничества; </w:t>
            </w:r>
          </w:p>
          <w:p w:rsidR="002F77C0" w:rsidRPr="005B2E8C" w:rsidRDefault="00872A2D" w:rsidP="004637EE">
            <w:r>
              <w:t xml:space="preserve">-   </w:t>
            </w:r>
            <w:r w:rsidR="004637EE" w:rsidRPr="00260378">
              <w:t xml:space="preserve"> Выявление проблем и внесение корректив.</w:t>
            </w:r>
          </w:p>
        </w:tc>
        <w:tc>
          <w:tcPr>
            <w:tcW w:w="2552" w:type="dxa"/>
          </w:tcPr>
          <w:p w:rsidR="006C3F52" w:rsidRPr="00260378" w:rsidRDefault="006C3F52" w:rsidP="006C3F52">
            <w:pPr>
              <w:ind w:right="111"/>
            </w:pPr>
            <w:r w:rsidRPr="00260378">
              <w:t>Заседание проектной команды:</w:t>
            </w:r>
          </w:p>
          <w:p w:rsidR="006C3F52" w:rsidRPr="00260378" w:rsidRDefault="006C3F52" w:rsidP="006C3F52">
            <w:pPr>
              <w:ind w:right="111"/>
            </w:pPr>
            <w:r w:rsidRPr="00260378">
              <w:t>-</w:t>
            </w:r>
            <w:r>
              <w:t>уточнение</w:t>
            </w:r>
            <w:r w:rsidRPr="00260378">
              <w:t xml:space="preserve"> плана мероприятий по реализации проекта</w:t>
            </w:r>
          </w:p>
          <w:p w:rsidR="006C3F52" w:rsidRPr="00260378" w:rsidRDefault="006C3F52" w:rsidP="006C3F52">
            <w:pPr>
              <w:ind w:right="111"/>
            </w:pPr>
            <w:r w:rsidRPr="00260378">
              <w:t xml:space="preserve">-внесение </w:t>
            </w:r>
            <w:r>
              <w:t xml:space="preserve">изменений </w:t>
            </w:r>
            <w:r w:rsidRPr="00260378">
              <w:t>в вариативную часть Образовательной программы ДОУ с учетом введения мероприятий по реализации проекта</w:t>
            </w:r>
          </w:p>
          <w:p w:rsidR="006C3F52" w:rsidRPr="00260378" w:rsidRDefault="006C3F52" w:rsidP="006C3F52">
            <w:pPr>
              <w:ind w:right="111"/>
            </w:pPr>
            <w:r w:rsidRPr="00260378">
              <w:t xml:space="preserve"> - определены этапы и сроки реализации проекта.</w:t>
            </w:r>
          </w:p>
          <w:p w:rsidR="002F77C0" w:rsidRPr="005B2E8C" w:rsidRDefault="002F77C0" w:rsidP="00F3561D"/>
        </w:tc>
        <w:tc>
          <w:tcPr>
            <w:tcW w:w="2976" w:type="dxa"/>
          </w:tcPr>
          <w:p w:rsidR="002F77C0" w:rsidRPr="005B2E8C" w:rsidRDefault="006C3F52" w:rsidP="00F3561D">
            <w:r w:rsidRPr="00260378">
              <w:t>Разработаны рекомендации педагогам по реализации проекта «</w:t>
            </w:r>
            <w:r w:rsidRPr="005F6438">
              <w:t>Воспитание культуры труда у детей дошкольного возраста</w:t>
            </w:r>
            <w:r w:rsidRPr="00260378">
              <w:t>»</w:t>
            </w:r>
          </w:p>
        </w:tc>
        <w:tc>
          <w:tcPr>
            <w:tcW w:w="2694" w:type="dxa"/>
          </w:tcPr>
          <w:p w:rsidR="006C3F52" w:rsidRPr="00260378" w:rsidRDefault="006C3F52" w:rsidP="006C3F52">
            <w:pPr>
              <w:ind w:right="111"/>
            </w:pPr>
            <w:r w:rsidRPr="00260378">
              <w:t>Разработан (</w:t>
            </w:r>
            <w:r w:rsidR="00872A2D">
              <w:t>отредактирован</w:t>
            </w:r>
            <w:r w:rsidRPr="00260378">
              <w:t>) проект «</w:t>
            </w:r>
            <w:r w:rsidRPr="005F6438">
              <w:t>Воспитание культуры труда у детей дошкольного возраста</w:t>
            </w:r>
            <w:r w:rsidRPr="00260378">
              <w:t>»</w:t>
            </w:r>
          </w:p>
          <w:p w:rsidR="006C3F52" w:rsidRPr="00260378" w:rsidRDefault="006C3F52" w:rsidP="006C3F52">
            <w:pPr>
              <w:ind w:right="111"/>
            </w:pPr>
            <w:r w:rsidRPr="00260378">
              <w:t>Разработаны рекомендации по реализации проекта</w:t>
            </w:r>
          </w:p>
          <w:p w:rsidR="002F77C0" w:rsidRPr="005B2E8C" w:rsidRDefault="002F77C0" w:rsidP="00F3561D"/>
        </w:tc>
      </w:tr>
      <w:tr w:rsidR="00872A2D" w:rsidRPr="005B2E8C" w:rsidTr="00F3561D">
        <w:trPr>
          <w:jc w:val="center"/>
        </w:trPr>
        <w:tc>
          <w:tcPr>
            <w:tcW w:w="540" w:type="dxa"/>
          </w:tcPr>
          <w:p w:rsidR="00872A2D" w:rsidRPr="005B2E8C" w:rsidRDefault="00872A2D" w:rsidP="00F3561D">
            <w:r>
              <w:t>5</w:t>
            </w:r>
          </w:p>
        </w:tc>
        <w:tc>
          <w:tcPr>
            <w:tcW w:w="2545" w:type="dxa"/>
          </w:tcPr>
          <w:p w:rsidR="00872A2D" w:rsidRPr="00260378" w:rsidRDefault="00872A2D" w:rsidP="00872A2D">
            <w:pPr>
              <w:ind w:right="111"/>
            </w:pPr>
            <w:r w:rsidRPr="00260378">
              <w:t>Разработка  сценариев практико-ориентированных мероприятий  по реализации проекта;</w:t>
            </w:r>
          </w:p>
          <w:p w:rsidR="00872A2D" w:rsidRPr="00260378" w:rsidRDefault="00872A2D" w:rsidP="004637EE">
            <w:pPr>
              <w:ind w:right="111"/>
            </w:pPr>
          </w:p>
        </w:tc>
        <w:tc>
          <w:tcPr>
            <w:tcW w:w="2552" w:type="dxa"/>
          </w:tcPr>
          <w:p w:rsidR="00872A2D" w:rsidRPr="00872A2D" w:rsidRDefault="00872A2D" w:rsidP="00872A2D">
            <w:pPr>
              <w:pStyle w:val="a3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A2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мастер-классов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A2D">
              <w:rPr>
                <w:rFonts w:ascii="Times New Roman" w:hAnsi="Times New Roman" w:cs="Times New Roman"/>
                <w:sz w:val="24"/>
                <w:szCs w:val="24"/>
              </w:rPr>
              <w:t xml:space="preserve"> МСО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A2D" w:rsidRPr="00872A2D" w:rsidRDefault="00872A2D" w:rsidP="00872A2D">
            <w:pPr>
              <w:pStyle w:val="a3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A2D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и дидактических материалов для проведения консультаций по теме проекта для педагогов детского сада и для участников реализации Малого сетевого проекта.</w:t>
            </w:r>
          </w:p>
          <w:p w:rsidR="00872A2D" w:rsidRPr="00260378" w:rsidRDefault="00872A2D" w:rsidP="00872A2D">
            <w:pPr>
              <w:ind w:right="111"/>
              <w:jc w:val="both"/>
            </w:pPr>
            <w:r w:rsidRPr="00872A2D">
              <w:t xml:space="preserve"> </w:t>
            </w:r>
            <w:r>
              <w:t>-</w:t>
            </w:r>
            <w:r w:rsidRPr="00872A2D">
              <w:t>Разработка методических материалов (планирование, картотеки, конспекты мероприятий) по теме проекта</w:t>
            </w:r>
            <w:r>
              <w:t>.</w:t>
            </w:r>
          </w:p>
        </w:tc>
        <w:tc>
          <w:tcPr>
            <w:tcW w:w="2976" w:type="dxa"/>
          </w:tcPr>
          <w:p w:rsidR="00872A2D" w:rsidRPr="00260378" w:rsidRDefault="00872A2D" w:rsidP="00872A2D">
            <w:pPr>
              <w:ind w:right="111"/>
            </w:pPr>
            <w:r w:rsidRPr="00260378">
              <w:t>Накопление, обобщение и распространение передового педагогического опыта.</w:t>
            </w:r>
          </w:p>
          <w:p w:rsidR="00872A2D" w:rsidRPr="00260378" w:rsidRDefault="00872A2D" w:rsidP="00F3561D"/>
        </w:tc>
        <w:tc>
          <w:tcPr>
            <w:tcW w:w="2694" w:type="dxa"/>
          </w:tcPr>
          <w:p w:rsidR="00872A2D" w:rsidRPr="00260378" w:rsidRDefault="00872A2D" w:rsidP="00872A2D">
            <w:pPr>
              <w:ind w:right="111"/>
            </w:pPr>
            <w:r w:rsidRPr="00260378">
              <w:t>Обеспечены условия для реализации творческого потенциала педагогов по направлению «</w:t>
            </w:r>
            <w:r>
              <w:t>Воспитание культуры труда</w:t>
            </w:r>
            <w:r w:rsidRPr="00260378">
              <w:t>»</w:t>
            </w:r>
          </w:p>
          <w:p w:rsidR="00872A2D" w:rsidRPr="00260378" w:rsidRDefault="00872A2D" w:rsidP="006C3F52">
            <w:pPr>
              <w:ind w:right="111"/>
            </w:pPr>
          </w:p>
        </w:tc>
      </w:tr>
      <w:tr w:rsidR="00872A2D" w:rsidRPr="005B2E8C" w:rsidTr="00F3561D">
        <w:trPr>
          <w:jc w:val="center"/>
        </w:trPr>
        <w:tc>
          <w:tcPr>
            <w:tcW w:w="540" w:type="dxa"/>
          </w:tcPr>
          <w:p w:rsidR="00872A2D" w:rsidRDefault="00872A2D" w:rsidP="00F3561D">
            <w:r>
              <w:t>6</w:t>
            </w:r>
          </w:p>
        </w:tc>
        <w:tc>
          <w:tcPr>
            <w:tcW w:w="2545" w:type="dxa"/>
          </w:tcPr>
          <w:p w:rsidR="00872A2D" w:rsidRPr="00260378" w:rsidRDefault="00872A2D" w:rsidP="00872A2D">
            <w:pPr>
              <w:ind w:right="111"/>
            </w:pPr>
            <w:r w:rsidRPr="00260378">
              <w:t>Работа над макетом продукта инновационного проекта «</w:t>
            </w:r>
            <w:r w:rsidRPr="005F6438">
              <w:t xml:space="preserve">Воспитание </w:t>
            </w:r>
            <w:r w:rsidRPr="005F6438">
              <w:lastRenderedPageBreak/>
              <w:t>культуры труда у детей дошкольного возраста</w:t>
            </w:r>
            <w:r w:rsidRPr="00260378">
              <w:t>»</w:t>
            </w:r>
          </w:p>
        </w:tc>
        <w:tc>
          <w:tcPr>
            <w:tcW w:w="2552" w:type="dxa"/>
          </w:tcPr>
          <w:p w:rsidR="00872A2D" w:rsidRPr="00260378" w:rsidRDefault="00872A2D" w:rsidP="00872A2D">
            <w:pPr>
              <w:ind w:right="111"/>
            </w:pPr>
            <w:r w:rsidRPr="00260378">
              <w:lastRenderedPageBreak/>
              <w:t>Заседание проектной команды:</w:t>
            </w:r>
          </w:p>
          <w:p w:rsidR="00872A2D" w:rsidRPr="00260378" w:rsidRDefault="00872A2D" w:rsidP="00872A2D">
            <w:pPr>
              <w:ind w:right="111"/>
            </w:pPr>
            <w:r w:rsidRPr="00260378">
              <w:t>-</w:t>
            </w:r>
            <w:r>
              <w:t>работа над  продуктом</w:t>
            </w:r>
            <w:r w:rsidRPr="00260378">
              <w:t>.</w:t>
            </w:r>
          </w:p>
          <w:p w:rsidR="00872A2D" w:rsidRDefault="00872A2D" w:rsidP="00872A2D">
            <w:pPr>
              <w:pStyle w:val="a3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2A2D" w:rsidRPr="00260378" w:rsidRDefault="00872A2D" w:rsidP="00872A2D">
            <w:pPr>
              <w:ind w:right="111"/>
            </w:pPr>
            <w:r w:rsidRPr="00260378">
              <w:lastRenderedPageBreak/>
              <w:t>Разработан макет продукта</w:t>
            </w:r>
            <w:r>
              <w:t>.</w:t>
            </w:r>
          </w:p>
        </w:tc>
        <w:tc>
          <w:tcPr>
            <w:tcW w:w="2694" w:type="dxa"/>
          </w:tcPr>
          <w:p w:rsidR="00872A2D" w:rsidRPr="00260378" w:rsidRDefault="00872A2D" w:rsidP="00872A2D">
            <w:pPr>
              <w:ind w:right="111"/>
            </w:pPr>
            <w:r w:rsidRPr="00260378">
              <w:t>Разработан макет продукта</w:t>
            </w:r>
          </w:p>
        </w:tc>
      </w:tr>
      <w:tr w:rsidR="00872A2D" w:rsidRPr="005B2E8C" w:rsidTr="00F3561D">
        <w:trPr>
          <w:jc w:val="center"/>
        </w:trPr>
        <w:tc>
          <w:tcPr>
            <w:tcW w:w="540" w:type="dxa"/>
          </w:tcPr>
          <w:p w:rsidR="00872A2D" w:rsidRDefault="00872A2D" w:rsidP="00F3561D">
            <w:r>
              <w:lastRenderedPageBreak/>
              <w:t>7</w:t>
            </w:r>
          </w:p>
        </w:tc>
        <w:tc>
          <w:tcPr>
            <w:tcW w:w="2545" w:type="dxa"/>
          </w:tcPr>
          <w:p w:rsidR="00872A2D" w:rsidRPr="00260378" w:rsidRDefault="00872A2D" w:rsidP="00872A2D">
            <w:pPr>
              <w:ind w:right="111"/>
            </w:pPr>
            <w:r w:rsidRPr="00260378">
              <w:t>Изучение опыта работы участников МРЦ.</w:t>
            </w:r>
          </w:p>
        </w:tc>
        <w:tc>
          <w:tcPr>
            <w:tcW w:w="2552" w:type="dxa"/>
          </w:tcPr>
          <w:p w:rsidR="00872A2D" w:rsidRPr="00260378" w:rsidRDefault="00872A2D" w:rsidP="00872A2D">
            <w:pPr>
              <w:ind w:right="111"/>
            </w:pPr>
            <w:r w:rsidRPr="00260378">
              <w:t xml:space="preserve">Участие в постоянно действующем семинаре (далее ПДС)  МРЦ – не реже 1 раза в месяц; </w:t>
            </w:r>
          </w:p>
          <w:p w:rsidR="00872A2D" w:rsidRPr="00260378" w:rsidRDefault="00872A2D" w:rsidP="00872A2D">
            <w:pPr>
              <w:ind w:right="111"/>
            </w:pPr>
            <w:r w:rsidRPr="00260378">
              <w:t>Все мероприятия проведены в форме ВКС с координатором проекта Богомоловой Л.В.</w:t>
            </w:r>
          </w:p>
        </w:tc>
        <w:tc>
          <w:tcPr>
            <w:tcW w:w="2976" w:type="dxa"/>
          </w:tcPr>
          <w:p w:rsidR="00872A2D" w:rsidRPr="00260378" w:rsidRDefault="00872A2D" w:rsidP="00872A2D">
            <w:pPr>
              <w:ind w:right="111"/>
            </w:pPr>
            <w:r w:rsidRPr="00260378">
              <w:t>Обеспечение непрерывного профессионального роста педагогических работников.</w:t>
            </w:r>
          </w:p>
          <w:p w:rsidR="00872A2D" w:rsidRPr="00260378" w:rsidRDefault="00872A2D" w:rsidP="00872A2D">
            <w:pPr>
              <w:ind w:right="111"/>
            </w:pPr>
          </w:p>
        </w:tc>
        <w:tc>
          <w:tcPr>
            <w:tcW w:w="2694" w:type="dxa"/>
          </w:tcPr>
          <w:p w:rsidR="00872A2D" w:rsidRPr="00260378" w:rsidRDefault="00872A2D" w:rsidP="00872A2D">
            <w:pPr>
              <w:ind w:right="111"/>
            </w:pPr>
            <w:r w:rsidRPr="00260378">
              <w:t>Обеспечено систематическое посещение педагогами методических мероприятий педагогического сообщества</w:t>
            </w:r>
          </w:p>
          <w:p w:rsidR="00872A2D" w:rsidRPr="00260378" w:rsidRDefault="00872A2D" w:rsidP="00872A2D">
            <w:pPr>
              <w:ind w:right="111"/>
            </w:pPr>
            <w:r w:rsidRPr="00260378">
              <w:t>- Изучен опыт работы МИП предыдущих лет (сайт МОУ ГЦРО)</w:t>
            </w:r>
          </w:p>
          <w:p w:rsidR="00872A2D" w:rsidRPr="00260378" w:rsidRDefault="00872A2D" w:rsidP="00872A2D">
            <w:pPr>
              <w:ind w:right="111"/>
            </w:pPr>
            <w:r w:rsidRPr="00260378">
              <w:t>- Изучены рекомендации координатора по оформлению продуктов проекта</w:t>
            </w:r>
            <w:r>
              <w:t xml:space="preserve">. </w:t>
            </w:r>
          </w:p>
        </w:tc>
      </w:tr>
      <w:tr w:rsidR="009E70C4" w:rsidRPr="005B2E8C" w:rsidTr="00F3561D">
        <w:trPr>
          <w:jc w:val="center"/>
        </w:trPr>
        <w:tc>
          <w:tcPr>
            <w:tcW w:w="540" w:type="dxa"/>
          </w:tcPr>
          <w:p w:rsidR="009E70C4" w:rsidRDefault="009E70C4" w:rsidP="00F3561D">
            <w:r>
              <w:t>8</w:t>
            </w:r>
          </w:p>
        </w:tc>
        <w:tc>
          <w:tcPr>
            <w:tcW w:w="2545" w:type="dxa"/>
          </w:tcPr>
          <w:p w:rsidR="009E70C4" w:rsidRPr="00260378" w:rsidRDefault="009E70C4" w:rsidP="009E70C4">
            <w:pPr>
              <w:pStyle w:val="a7"/>
              <w:spacing w:before="0" w:beforeAutospacing="0" w:after="0" w:afterAutospacing="0"/>
              <w:ind w:right="111"/>
              <w:rPr>
                <w:b/>
                <w:i/>
              </w:rPr>
            </w:pPr>
            <w:r w:rsidRPr="00260378">
              <w:t>Повышение профессиональной компетентности педагогов в совершенствовании образовательной развивающей предметно-пространственной среды по теме проекта</w:t>
            </w:r>
          </w:p>
          <w:p w:rsidR="009E70C4" w:rsidRPr="00260378" w:rsidRDefault="009E70C4" w:rsidP="00872A2D">
            <w:pPr>
              <w:ind w:right="111"/>
            </w:pPr>
          </w:p>
        </w:tc>
        <w:tc>
          <w:tcPr>
            <w:tcW w:w="2552" w:type="dxa"/>
          </w:tcPr>
          <w:p w:rsidR="009E70C4" w:rsidRPr="00260378" w:rsidRDefault="009E70C4" w:rsidP="009E70C4">
            <w:pPr>
              <w:ind w:right="111"/>
            </w:pPr>
            <w:r w:rsidRPr="00260378">
              <w:t>Изучение опыта трудового воспитания на современном этапе посредством Интернет-ресурсов и научно-методических статей различных издательств;</w:t>
            </w:r>
          </w:p>
          <w:p w:rsidR="009E70C4" w:rsidRPr="00260378" w:rsidRDefault="009E70C4" w:rsidP="009E70C4">
            <w:pPr>
              <w:ind w:right="111"/>
            </w:pPr>
            <w:r w:rsidRPr="00260378">
              <w:t xml:space="preserve">Участие педагогов в </w:t>
            </w:r>
            <w:proofErr w:type="spellStart"/>
            <w:r w:rsidRPr="00260378">
              <w:t>вебинарах</w:t>
            </w:r>
            <w:proofErr w:type="spellEnd"/>
            <w:r w:rsidRPr="00260378">
              <w:t xml:space="preserve">, видеоконференциях по теме проекта. </w:t>
            </w:r>
          </w:p>
          <w:p w:rsidR="009E70C4" w:rsidRPr="00260378" w:rsidRDefault="009E70C4" w:rsidP="009E70C4">
            <w:pPr>
              <w:ind w:right="111"/>
            </w:pPr>
            <w:r w:rsidRPr="00260378">
              <w:t xml:space="preserve">Участие в дистанционных консультациях участников сетевого взаимодействия (на платформе </w:t>
            </w:r>
            <w:r w:rsidRPr="00260378">
              <w:rPr>
                <w:lang w:val="en-US"/>
              </w:rPr>
              <w:t>ZOOM</w:t>
            </w:r>
            <w:r w:rsidRPr="00260378">
              <w:t>)</w:t>
            </w:r>
          </w:p>
        </w:tc>
        <w:tc>
          <w:tcPr>
            <w:tcW w:w="2976" w:type="dxa"/>
          </w:tcPr>
          <w:p w:rsidR="009E70C4" w:rsidRPr="00260378" w:rsidRDefault="009E70C4" w:rsidP="00872A2D">
            <w:pPr>
              <w:ind w:right="111"/>
            </w:pPr>
            <w:r w:rsidRPr="00260378">
              <w:t>Повышение профессиональной компетенции педагогов в вопросах совершенствования  образовательной развивающей предметно-пространственной среды.</w:t>
            </w:r>
          </w:p>
        </w:tc>
        <w:tc>
          <w:tcPr>
            <w:tcW w:w="2694" w:type="dxa"/>
          </w:tcPr>
          <w:p w:rsidR="009E70C4" w:rsidRPr="00260378" w:rsidRDefault="009E70C4" w:rsidP="009E70C4">
            <w:pPr>
              <w:pStyle w:val="a7"/>
              <w:spacing w:before="0" w:beforeAutospacing="0" w:after="0" w:afterAutospacing="0"/>
              <w:ind w:right="111"/>
              <w:rPr>
                <w:b/>
                <w:i/>
              </w:rPr>
            </w:pPr>
            <w:r w:rsidRPr="00260378">
              <w:t>Повысилась профессиональная компетентность педагогов в совершенствовании образовательной развивающей предметно-пространственной среды, усилилась мотивация педагогов на модернизацию образовательной среды.</w:t>
            </w:r>
          </w:p>
          <w:p w:rsidR="009E70C4" w:rsidRPr="00260378" w:rsidRDefault="009E70C4" w:rsidP="00872A2D">
            <w:pPr>
              <w:ind w:right="111"/>
            </w:pPr>
          </w:p>
        </w:tc>
      </w:tr>
      <w:tr w:rsidR="009E70C4" w:rsidRPr="005B2E8C" w:rsidTr="00F3561D">
        <w:trPr>
          <w:jc w:val="center"/>
        </w:trPr>
        <w:tc>
          <w:tcPr>
            <w:tcW w:w="540" w:type="dxa"/>
          </w:tcPr>
          <w:p w:rsidR="009E70C4" w:rsidRDefault="009E70C4" w:rsidP="00F3561D">
            <w:r>
              <w:t>9</w:t>
            </w:r>
          </w:p>
        </w:tc>
        <w:tc>
          <w:tcPr>
            <w:tcW w:w="2545" w:type="dxa"/>
          </w:tcPr>
          <w:p w:rsidR="009E70C4" w:rsidRPr="00260378" w:rsidRDefault="009E70C4" w:rsidP="009E70C4">
            <w:pPr>
              <w:ind w:right="111"/>
              <w:jc w:val="both"/>
            </w:pPr>
            <w:r w:rsidRPr="00260378">
              <w:t xml:space="preserve">Обеспечение распространения инновационного опыта по реализации проекта в муниципальной системе образования </w:t>
            </w:r>
          </w:p>
          <w:p w:rsidR="009E70C4" w:rsidRPr="00260378" w:rsidRDefault="009E70C4" w:rsidP="009E70C4">
            <w:pPr>
              <w:pStyle w:val="a7"/>
              <w:spacing w:before="0" w:beforeAutospacing="0" w:after="0" w:afterAutospacing="0"/>
              <w:ind w:right="111"/>
            </w:pPr>
          </w:p>
        </w:tc>
        <w:tc>
          <w:tcPr>
            <w:tcW w:w="2552" w:type="dxa"/>
          </w:tcPr>
          <w:p w:rsidR="009E70C4" w:rsidRPr="00260378" w:rsidRDefault="009E70C4" w:rsidP="009E70C4">
            <w:pPr>
              <w:pStyle w:val="a7"/>
              <w:spacing w:before="0" w:beforeAutospacing="0" w:after="0" w:afterAutospacing="0" w:line="252" w:lineRule="atLeast"/>
              <w:ind w:right="111"/>
              <w:textAlignment w:val="baseline"/>
            </w:pPr>
            <w:r w:rsidRPr="00260378">
              <w:rPr>
                <w:b/>
                <w:bCs/>
              </w:rPr>
              <w:t>20 сентября 2022</w:t>
            </w:r>
            <w:r w:rsidRPr="00260378">
              <w:t xml:space="preserve"> года состоялась рабочая встреча команд дошкольных учреждений Малой методической сети (ДОУ № 59, 62, 144, 241) с координатором инновационного проекта Богомоловой Л.В. </w:t>
            </w:r>
          </w:p>
          <w:p w:rsidR="009E70C4" w:rsidRPr="00260378" w:rsidRDefault="009E70C4" w:rsidP="009E70C4">
            <w:pPr>
              <w:pStyle w:val="a7"/>
              <w:spacing w:before="0" w:beforeAutospacing="0" w:after="0" w:afterAutospacing="0" w:line="252" w:lineRule="atLeast"/>
              <w:ind w:right="111"/>
              <w:textAlignment w:val="baseline"/>
              <w:rPr>
                <w:b/>
                <w:bCs/>
              </w:rPr>
            </w:pPr>
          </w:p>
          <w:p w:rsidR="009E70C4" w:rsidRPr="00260378" w:rsidRDefault="009E70C4" w:rsidP="009E70C4">
            <w:pPr>
              <w:pStyle w:val="a7"/>
              <w:spacing w:before="0" w:beforeAutospacing="0" w:after="0" w:afterAutospacing="0" w:line="252" w:lineRule="atLeast"/>
              <w:ind w:right="111"/>
              <w:textAlignment w:val="baseline"/>
            </w:pPr>
            <w:r w:rsidRPr="00260378">
              <w:rPr>
                <w:b/>
                <w:bCs/>
              </w:rPr>
              <w:t>21 октября 2022 г</w:t>
            </w:r>
            <w:r w:rsidRPr="00260378">
              <w:t xml:space="preserve"> состоялся ПДС № 2 по теме "Защита проектов </w:t>
            </w:r>
          </w:p>
          <w:p w:rsidR="009E70C4" w:rsidRPr="00260378" w:rsidRDefault="009E70C4" w:rsidP="009E70C4">
            <w:pPr>
              <w:pStyle w:val="a7"/>
              <w:spacing w:before="0" w:beforeAutospacing="0" w:after="0" w:afterAutospacing="0" w:line="252" w:lineRule="atLeast"/>
              <w:ind w:right="111"/>
              <w:textAlignment w:val="baseline"/>
            </w:pPr>
            <w:r w:rsidRPr="00260378">
              <w:lastRenderedPageBreak/>
              <w:t>Выступление нашей команды содержало разработанный Чек-лист для анализа планов и выделены положительные стороны "каскадного" планирования деятельности по реализации инновационного проекта.</w:t>
            </w:r>
          </w:p>
          <w:p w:rsidR="009E70C4" w:rsidRPr="00260378" w:rsidRDefault="009E70C4" w:rsidP="009E70C4">
            <w:pPr>
              <w:pStyle w:val="a7"/>
              <w:spacing w:before="0" w:beforeAutospacing="0" w:after="0" w:afterAutospacing="0" w:line="252" w:lineRule="atLeast"/>
              <w:ind w:right="111"/>
              <w:jc w:val="both"/>
              <w:textAlignment w:val="baseline"/>
            </w:pPr>
            <w:r w:rsidRPr="00260378">
              <w:rPr>
                <w:b/>
                <w:bCs/>
              </w:rPr>
              <w:t>29.11.2022</w:t>
            </w:r>
            <w:r w:rsidRPr="00260378">
              <w:t> -  мастер – класс «Рабочая программа воспитания: как эффективно организовать трудовое воспитание детей»</w:t>
            </w:r>
          </w:p>
          <w:p w:rsidR="009E70C4" w:rsidRPr="00260378" w:rsidRDefault="009E70C4" w:rsidP="009E70C4">
            <w:pPr>
              <w:pStyle w:val="HTML"/>
              <w:ind w:right="11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4" w:rsidRPr="00260378" w:rsidRDefault="009E70C4" w:rsidP="009E70C4">
            <w:pPr>
              <w:pStyle w:val="HTML"/>
              <w:ind w:right="11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0378">
              <w:rPr>
                <w:rFonts w:ascii="Times New Roman" w:hAnsi="Times New Roman" w:cs="Times New Roman"/>
                <w:b/>
                <w:sz w:val="24"/>
                <w:szCs w:val="24"/>
              </w:rPr>
              <w:t>27.01.2023</w:t>
            </w:r>
            <w:r w:rsidRPr="00260378">
              <w:rPr>
                <w:rFonts w:ascii="Times New Roman" w:hAnsi="Times New Roman" w:cs="Times New Roman"/>
                <w:sz w:val="24"/>
                <w:szCs w:val="24"/>
              </w:rPr>
              <w:t xml:space="preserve">   состоялся очередной постоянно действующий семинар  (ПДС № 5) </w:t>
            </w:r>
          </w:p>
          <w:p w:rsidR="009E70C4" w:rsidRPr="00260378" w:rsidRDefault="009E70C4" w:rsidP="009E70C4">
            <w:pPr>
              <w:pStyle w:val="HTML"/>
              <w:ind w:right="11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037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идеи на  2023-2024 учебный год </w:t>
            </w:r>
          </w:p>
          <w:p w:rsidR="009E70C4" w:rsidRPr="00260378" w:rsidRDefault="009E70C4" w:rsidP="009E70C4">
            <w:pPr>
              <w:pStyle w:val="a7"/>
              <w:spacing w:before="0" w:beforeAutospacing="0" w:after="0" w:afterAutospacing="0" w:line="252" w:lineRule="atLeast"/>
              <w:ind w:right="111"/>
              <w:textAlignment w:val="baseline"/>
              <w:rPr>
                <w:b/>
                <w:bCs/>
              </w:rPr>
            </w:pPr>
          </w:p>
          <w:p w:rsidR="009E70C4" w:rsidRPr="00260378" w:rsidRDefault="009E70C4" w:rsidP="009E70C4">
            <w:pPr>
              <w:pStyle w:val="a7"/>
              <w:spacing w:before="0" w:beforeAutospacing="0" w:after="0" w:afterAutospacing="0" w:line="252" w:lineRule="atLeast"/>
              <w:ind w:right="111"/>
              <w:textAlignment w:val="baseline"/>
            </w:pPr>
            <w:r w:rsidRPr="00260378">
              <w:rPr>
                <w:b/>
                <w:bCs/>
              </w:rPr>
              <w:t>30.03.2023г </w:t>
            </w:r>
            <w:r w:rsidRPr="00260378">
              <w:t xml:space="preserve">на базе МДОУ «Детский сад № 144» в рамках Городского педагогического форума проведен мастер-класс «Трудовое воспитание: взгляд из XXI века». </w:t>
            </w:r>
          </w:p>
          <w:p w:rsidR="009E70C4" w:rsidRPr="00260378" w:rsidRDefault="009E70C4" w:rsidP="009E70C4">
            <w:pPr>
              <w:pStyle w:val="a7"/>
              <w:spacing w:before="0" w:beforeAutospacing="0" w:after="0" w:afterAutospacing="0" w:line="252" w:lineRule="atLeast"/>
              <w:ind w:right="111"/>
              <w:textAlignment w:val="baseline"/>
              <w:rPr>
                <w:b/>
                <w:bCs/>
              </w:rPr>
            </w:pPr>
          </w:p>
          <w:p w:rsidR="009E70C4" w:rsidRPr="00260378" w:rsidRDefault="009E70C4" w:rsidP="009E70C4">
            <w:pPr>
              <w:pStyle w:val="a7"/>
              <w:spacing w:before="0" w:beforeAutospacing="0" w:after="0" w:afterAutospacing="0" w:line="252" w:lineRule="atLeast"/>
              <w:ind w:right="111"/>
              <w:textAlignment w:val="baseline"/>
            </w:pPr>
            <w:r w:rsidRPr="00260378">
              <w:rPr>
                <w:b/>
                <w:bCs/>
              </w:rPr>
              <w:t>14.04.2023г.</w:t>
            </w:r>
            <w:r w:rsidRPr="00260378">
              <w:t> - участие в постоянно-действующем семинаре МРЦ «Теория и практика социально-педагогического проектирования образовательных ситуаций». Презентация «Наша сеть»</w:t>
            </w:r>
          </w:p>
          <w:p w:rsidR="009E70C4" w:rsidRPr="00260378" w:rsidRDefault="009E70C4" w:rsidP="009E70C4">
            <w:pPr>
              <w:pStyle w:val="a7"/>
              <w:spacing w:before="0" w:beforeAutospacing="0" w:after="0" w:afterAutospacing="0" w:line="252" w:lineRule="atLeast"/>
              <w:ind w:right="111"/>
              <w:textAlignment w:val="baseline"/>
            </w:pPr>
          </w:p>
        </w:tc>
        <w:tc>
          <w:tcPr>
            <w:tcW w:w="2976" w:type="dxa"/>
          </w:tcPr>
          <w:p w:rsidR="009E70C4" w:rsidRPr="00260378" w:rsidRDefault="009E70C4" w:rsidP="009E70C4">
            <w:pPr>
              <w:ind w:left="26" w:right="111"/>
            </w:pPr>
            <w:r w:rsidRPr="00260378">
              <w:lastRenderedPageBreak/>
              <w:t>Привлечение внимания педагогического сообщества к актуальной и значимой теме воспитания подрастающего поколения.</w:t>
            </w:r>
          </w:p>
          <w:p w:rsidR="009E70C4" w:rsidRPr="00260378" w:rsidRDefault="009E70C4" w:rsidP="009E70C4">
            <w:pPr>
              <w:ind w:left="26" w:right="111"/>
            </w:pPr>
            <w:r w:rsidRPr="00260378">
              <w:t>Мотивация потенциальных участников инновационной деятельности к работе в проектной команде по реализации данного направления.</w:t>
            </w:r>
          </w:p>
          <w:p w:rsidR="009E70C4" w:rsidRPr="00260378" w:rsidRDefault="009E70C4" w:rsidP="00872A2D">
            <w:pPr>
              <w:ind w:right="111"/>
            </w:pPr>
          </w:p>
        </w:tc>
        <w:tc>
          <w:tcPr>
            <w:tcW w:w="2694" w:type="dxa"/>
          </w:tcPr>
          <w:p w:rsidR="009E70C4" w:rsidRPr="00260378" w:rsidRDefault="009E70C4" w:rsidP="009E70C4">
            <w:pPr>
              <w:ind w:right="111"/>
            </w:pPr>
            <w:r w:rsidRPr="00260378">
              <w:t>Все запланированные мероприятия проведены.</w:t>
            </w:r>
          </w:p>
          <w:p w:rsidR="009E70C4" w:rsidRPr="00260378" w:rsidRDefault="009E70C4" w:rsidP="009E70C4">
            <w:pPr>
              <w:ind w:right="111"/>
            </w:pPr>
            <w:r w:rsidRPr="00260378">
              <w:t xml:space="preserve">Мотивационный аспект обозначен, </w:t>
            </w:r>
          </w:p>
          <w:p w:rsidR="009E70C4" w:rsidRPr="00260378" w:rsidRDefault="009E70C4" w:rsidP="009E70C4">
            <w:pPr>
              <w:ind w:right="111"/>
            </w:pPr>
            <w:r w:rsidRPr="00260378">
              <w:t>Привлечено внимание педагогического и родительского сообщества к актуальности проблемы трудового воспитания.</w:t>
            </w:r>
          </w:p>
          <w:p w:rsidR="009E70C4" w:rsidRPr="00260378" w:rsidRDefault="009E70C4" w:rsidP="009E70C4">
            <w:pPr>
              <w:ind w:right="111"/>
            </w:pPr>
          </w:p>
          <w:p w:rsidR="009E70C4" w:rsidRPr="00260378" w:rsidRDefault="009E70C4" w:rsidP="009E70C4">
            <w:pPr>
              <w:pStyle w:val="a7"/>
              <w:spacing w:before="0" w:beforeAutospacing="0" w:after="0" w:afterAutospacing="0"/>
              <w:ind w:right="111"/>
            </w:pPr>
          </w:p>
        </w:tc>
      </w:tr>
      <w:tr w:rsidR="009E70C4" w:rsidRPr="005B2E8C" w:rsidTr="00F3561D">
        <w:trPr>
          <w:jc w:val="center"/>
        </w:trPr>
        <w:tc>
          <w:tcPr>
            <w:tcW w:w="540" w:type="dxa"/>
          </w:tcPr>
          <w:p w:rsidR="009E70C4" w:rsidRDefault="009E70C4" w:rsidP="00F3561D">
            <w:r>
              <w:lastRenderedPageBreak/>
              <w:t>10</w:t>
            </w:r>
          </w:p>
        </w:tc>
        <w:tc>
          <w:tcPr>
            <w:tcW w:w="2545" w:type="dxa"/>
          </w:tcPr>
          <w:p w:rsidR="009E70C4" w:rsidRPr="00260378" w:rsidRDefault="009E70C4" w:rsidP="009E70C4">
            <w:pPr>
              <w:ind w:right="111"/>
              <w:jc w:val="both"/>
            </w:pPr>
            <w:r w:rsidRPr="00260378">
              <w:t>Ознакомление родителей и общественности с ходом реализации проекта (сайт ДОО, выпуск информационных буклетов)</w:t>
            </w:r>
          </w:p>
        </w:tc>
        <w:tc>
          <w:tcPr>
            <w:tcW w:w="2552" w:type="dxa"/>
          </w:tcPr>
          <w:p w:rsidR="009E70C4" w:rsidRPr="00260378" w:rsidRDefault="009E70C4" w:rsidP="009E70C4">
            <w:pPr>
              <w:ind w:left="26" w:right="111"/>
            </w:pPr>
            <w:r w:rsidRPr="00260378">
              <w:t>Мотивация потенциальных участников инновационной деятельности к работе в проектной команде по реализации данного направления.</w:t>
            </w:r>
          </w:p>
          <w:p w:rsidR="009E70C4" w:rsidRPr="00260378" w:rsidRDefault="009E70C4" w:rsidP="009E70C4">
            <w:pPr>
              <w:pStyle w:val="a7"/>
              <w:spacing w:before="0" w:beforeAutospacing="0" w:after="0" w:afterAutospacing="0" w:line="252" w:lineRule="atLeast"/>
              <w:ind w:right="111"/>
              <w:textAlignment w:val="baseline"/>
              <w:rPr>
                <w:b/>
                <w:bCs/>
              </w:rPr>
            </w:pPr>
          </w:p>
        </w:tc>
        <w:tc>
          <w:tcPr>
            <w:tcW w:w="2976" w:type="dxa"/>
          </w:tcPr>
          <w:p w:rsidR="009E70C4" w:rsidRPr="00260378" w:rsidRDefault="009E70C4" w:rsidP="009E70C4">
            <w:pPr>
              <w:ind w:left="26" w:right="111"/>
            </w:pPr>
          </w:p>
        </w:tc>
        <w:tc>
          <w:tcPr>
            <w:tcW w:w="2694" w:type="dxa"/>
          </w:tcPr>
          <w:p w:rsidR="009E70C4" w:rsidRPr="00260378" w:rsidRDefault="009E70C4" w:rsidP="009E70C4">
            <w:pPr>
              <w:ind w:right="111"/>
              <w:jc w:val="both"/>
            </w:pPr>
            <w:r w:rsidRPr="00260378">
              <w:t xml:space="preserve">Оформлен стенд, проведено информирование родителей на родительских собраниях, размещен материал на сайте детского сада и в сети Интернет </w:t>
            </w:r>
          </w:p>
          <w:p w:rsidR="009E70C4" w:rsidRPr="00260378" w:rsidRDefault="009E70C4" w:rsidP="009E70C4">
            <w:pPr>
              <w:ind w:right="111"/>
            </w:pPr>
            <w:r w:rsidRPr="00260378">
              <w:t>Результат: активное участие семей в конкурсной, добровольческой и проектной деятельности по вопросам трудового воспитания дошкольников.</w:t>
            </w:r>
          </w:p>
        </w:tc>
      </w:tr>
      <w:tr w:rsidR="009E70C4" w:rsidRPr="005B2E8C" w:rsidTr="00F3561D">
        <w:trPr>
          <w:jc w:val="center"/>
        </w:trPr>
        <w:tc>
          <w:tcPr>
            <w:tcW w:w="540" w:type="dxa"/>
          </w:tcPr>
          <w:p w:rsidR="009E70C4" w:rsidRDefault="009E70C4" w:rsidP="00F3561D">
            <w:r>
              <w:t>11</w:t>
            </w:r>
          </w:p>
        </w:tc>
        <w:tc>
          <w:tcPr>
            <w:tcW w:w="2545" w:type="dxa"/>
          </w:tcPr>
          <w:p w:rsidR="009E0DC5" w:rsidRPr="00260378" w:rsidRDefault="009E0DC5" w:rsidP="009E0DC5">
            <w:pPr>
              <w:ind w:right="111"/>
              <w:jc w:val="both"/>
            </w:pPr>
            <w:r w:rsidRPr="00260378">
              <w:t>Проведение анализа результатов работы, выявление положительных и отрицательных сторон в работе, наметить дальнейшие перспективы.</w:t>
            </w:r>
            <w:r w:rsidRPr="00260378">
              <w:tab/>
            </w:r>
          </w:p>
          <w:p w:rsidR="009E70C4" w:rsidRPr="00260378" w:rsidRDefault="009E0DC5" w:rsidP="009E0DC5">
            <w:pPr>
              <w:ind w:right="111"/>
              <w:jc w:val="both"/>
            </w:pPr>
            <w:r w:rsidRPr="00260378">
              <w:t>Ознакомление родителей и общественности с ходом реализации проекта (сайт ДОО, выпуск информационных буклетов)</w:t>
            </w:r>
            <w:r>
              <w:t>.</w:t>
            </w:r>
          </w:p>
        </w:tc>
        <w:tc>
          <w:tcPr>
            <w:tcW w:w="2552" w:type="dxa"/>
          </w:tcPr>
          <w:p w:rsidR="009E0DC5" w:rsidRPr="00260378" w:rsidRDefault="009E0DC5" w:rsidP="009E0DC5">
            <w:pPr>
              <w:ind w:right="111"/>
              <w:jc w:val="both"/>
            </w:pPr>
            <w:r w:rsidRPr="00260378">
              <w:t>Анализ и оформление результатов проекта.</w:t>
            </w:r>
          </w:p>
          <w:p w:rsidR="009E70C4" w:rsidRPr="00260378" w:rsidRDefault="009E0DC5" w:rsidP="009E0DC5">
            <w:pPr>
              <w:ind w:left="26" w:right="111"/>
            </w:pPr>
            <w:r w:rsidRPr="009E0DC5">
              <w:rPr>
                <w:i/>
                <w:u w:val="single"/>
              </w:rPr>
              <w:t>Май:</w:t>
            </w:r>
            <w:r w:rsidRPr="00260378">
              <w:t xml:space="preserve"> Оформление Портфеля продуктов и аналитического отчета об инновационной деятельности, размещение материалов на сайтах организаций, участников сетевого взаимодействия</w:t>
            </w:r>
            <w:r>
              <w:t>.</w:t>
            </w:r>
          </w:p>
        </w:tc>
        <w:tc>
          <w:tcPr>
            <w:tcW w:w="2976" w:type="dxa"/>
          </w:tcPr>
          <w:p w:rsidR="009E0DC5" w:rsidRPr="00260378" w:rsidRDefault="009E0DC5" w:rsidP="009E0DC5">
            <w:pPr>
              <w:ind w:left="26" w:right="111"/>
              <w:jc w:val="both"/>
              <w:rPr>
                <w:rFonts w:eastAsiaTheme="minorHAnsi"/>
                <w:spacing w:val="4"/>
                <w:lang w:eastAsia="en-US" w:bidi="en-US"/>
              </w:rPr>
            </w:pPr>
            <w:r w:rsidRPr="00260378">
              <w:rPr>
                <w:rFonts w:eastAsiaTheme="minorHAnsi"/>
                <w:spacing w:val="4"/>
                <w:lang w:bidi="en-US"/>
              </w:rPr>
              <w:t>Провести анализ деятельности проектной команды ДОУ по реализации проекта.</w:t>
            </w:r>
          </w:p>
          <w:p w:rsidR="009E0DC5" w:rsidRPr="00260378" w:rsidRDefault="009E0DC5" w:rsidP="009E0DC5">
            <w:pPr>
              <w:ind w:left="26" w:right="111"/>
            </w:pPr>
            <w:r w:rsidRPr="00260378">
              <w:t>Оформление Портфеля продуктов проекта</w:t>
            </w:r>
            <w:r>
              <w:t>.</w:t>
            </w:r>
            <w:r w:rsidRPr="00260378">
              <w:t xml:space="preserve"> </w:t>
            </w:r>
          </w:p>
          <w:p w:rsidR="009E70C4" w:rsidRPr="00260378" w:rsidRDefault="009E70C4" w:rsidP="009E70C4">
            <w:pPr>
              <w:ind w:left="26" w:right="111"/>
            </w:pPr>
          </w:p>
        </w:tc>
        <w:tc>
          <w:tcPr>
            <w:tcW w:w="2694" w:type="dxa"/>
          </w:tcPr>
          <w:p w:rsidR="009E0DC5" w:rsidRPr="00260378" w:rsidRDefault="009E0DC5" w:rsidP="009E0DC5">
            <w:pPr>
              <w:ind w:right="111"/>
            </w:pPr>
            <w:r w:rsidRPr="00260378">
              <w:t>Анализ деятельности проектной группы проекта проведен</w:t>
            </w:r>
            <w:r>
              <w:t>.</w:t>
            </w:r>
          </w:p>
          <w:p w:rsidR="009E0DC5" w:rsidRPr="00260378" w:rsidRDefault="009E0DC5" w:rsidP="009E0DC5">
            <w:pPr>
              <w:ind w:right="111"/>
            </w:pPr>
            <w:r w:rsidRPr="00260378">
              <w:t>Оформлены методические рекомендации по теме проекта</w:t>
            </w:r>
            <w:r>
              <w:t>.</w:t>
            </w:r>
            <w:r w:rsidRPr="00260378">
              <w:t xml:space="preserve"> </w:t>
            </w:r>
          </w:p>
          <w:p w:rsidR="009E70C4" w:rsidRPr="00260378" w:rsidRDefault="009E0DC5" w:rsidP="009E0DC5">
            <w:pPr>
              <w:ind w:right="111"/>
              <w:jc w:val="both"/>
            </w:pPr>
            <w:r w:rsidRPr="00260378">
              <w:t>Оформлен  и размещен на сайте аналитический отчет о результатах инновационной деятельности</w:t>
            </w:r>
            <w:r>
              <w:t>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4E6A66" w:rsidP="002F77C0">
      <w:pPr>
        <w:jc w:val="both"/>
      </w:pPr>
      <w:r>
        <w:rPr>
          <w:b/>
        </w:rPr>
        <w:t xml:space="preserve">2.2. </w:t>
      </w:r>
      <w:r w:rsidR="002F77C0" w:rsidRPr="004E6A66">
        <w:rPr>
          <w:b/>
        </w:rPr>
        <w:t xml:space="preserve">Если в проект вносились изменения, необходимо указать какие и причину внесения коррективов? </w:t>
      </w:r>
      <w:proofErr w:type="spellStart"/>
      <w:r>
        <w:t>_______</w:t>
      </w:r>
      <w:r w:rsidR="002F77C0" w:rsidRPr="005B2E8C">
        <w:t>______</w:t>
      </w:r>
      <w:r w:rsidR="009E0DC5">
        <w:t>нет</w:t>
      </w:r>
      <w:proofErr w:type="spellEnd"/>
      <w:r w:rsidR="002F77C0" w:rsidRPr="005B2E8C">
        <w:t>_</w:t>
      </w:r>
      <w:r>
        <w:t>___________________________</w:t>
      </w:r>
      <w:r w:rsidR="002F77C0" w:rsidRPr="005B2E8C">
        <w:t>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9E0DC5" w:rsidRPr="004E6A66" w:rsidRDefault="004E6A66" w:rsidP="002F77C0">
      <w:pPr>
        <w:pStyle w:val="formattext"/>
        <w:spacing w:before="0" w:beforeAutospacing="0" w:after="0" w:afterAutospacing="0"/>
        <w:jc w:val="both"/>
        <w:rPr>
          <w:b/>
        </w:rPr>
      </w:pPr>
      <w:r>
        <w:rPr>
          <w:b/>
        </w:rPr>
        <w:t>2.3</w:t>
      </w:r>
      <w:r w:rsidR="002F77C0" w:rsidRPr="004E6A66">
        <w:rPr>
          <w:b/>
        </w:rPr>
        <w:t xml:space="preserve">. Условия, созданные для достижения результатов инновационного проекта/этапа инновационной деятельности </w:t>
      </w:r>
    </w:p>
    <w:p w:rsidR="009E0DC5" w:rsidRDefault="009E0DC5" w:rsidP="002F77C0">
      <w:pPr>
        <w:pStyle w:val="formattext"/>
        <w:spacing w:before="0" w:beforeAutospacing="0" w:after="0" w:afterAutospacing="0"/>
        <w:jc w:val="both"/>
      </w:pPr>
      <w:r w:rsidRPr="009E0DC5">
        <w:rPr>
          <w:u w:val="single"/>
        </w:rPr>
        <w:t>Обеспечены условия для удовлетворения актуальных профессиональных потребностей педагогических и управленческих кадров и включения в творческий поиск.</w:t>
      </w:r>
      <w:r w:rsidR="002F77C0" w:rsidRPr="005B2E8C">
        <w:t>_</w:t>
      </w:r>
    </w:p>
    <w:p w:rsidR="009E0DC5" w:rsidRDefault="009E0DC5" w:rsidP="002F77C0">
      <w:pPr>
        <w:pStyle w:val="formattext"/>
        <w:spacing w:before="0" w:beforeAutospacing="0" w:after="0" w:afterAutospacing="0"/>
        <w:jc w:val="both"/>
      </w:pPr>
    </w:p>
    <w:p w:rsidR="009E0DC5" w:rsidRPr="004E6A66" w:rsidRDefault="004E6A66" w:rsidP="004E6A66">
      <w:pPr>
        <w:pStyle w:val="formattext"/>
        <w:spacing w:before="0" w:beforeAutospacing="0" w:after="0" w:afterAutospacing="0"/>
        <w:ind w:right="111"/>
        <w:jc w:val="both"/>
        <w:rPr>
          <w:b/>
        </w:rPr>
      </w:pPr>
      <w:r>
        <w:rPr>
          <w:b/>
        </w:rPr>
        <w:t>2.4</w:t>
      </w:r>
      <w:r w:rsidR="002F77C0" w:rsidRPr="004E6A66">
        <w:rPr>
          <w:b/>
        </w:rPr>
        <w:t>. Опишите трудности и проблемы, с которыми столкнулись при реализации инновационного проекта</w:t>
      </w:r>
      <w:r w:rsidR="009E0DC5" w:rsidRPr="004E6A66">
        <w:rPr>
          <w:b/>
        </w:rPr>
        <w:t xml:space="preserve">  </w:t>
      </w:r>
    </w:p>
    <w:p w:rsidR="00A92A6E" w:rsidRPr="00FC3CBE" w:rsidRDefault="009E0DC5" w:rsidP="00FC3CBE">
      <w:pPr>
        <w:pStyle w:val="formattext"/>
        <w:spacing w:before="0" w:beforeAutospacing="0" w:after="0" w:afterAutospacing="0"/>
        <w:ind w:left="284" w:right="111"/>
        <w:jc w:val="both"/>
        <w:rPr>
          <w:color w:val="FF0000"/>
        </w:rPr>
      </w:pPr>
      <w:r w:rsidRPr="00FC3CBE">
        <w:t xml:space="preserve"> </w:t>
      </w:r>
      <w:r w:rsidR="00FC3CBE" w:rsidRPr="00FC3CBE">
        <w:t xml:space="preserve">  2.4.1. дистанционный формат работы в 2021,2022 г.г.</w:t>
      </w:r>
    </w:p>
    <w:p w:rsidR="002F77C0" w:rsidRPr="00FC3CBE" w:rsidRDefault="00A92A6E" w:rsidP="002F77C0">
      <w:pPr>
        <w:pStyle w:val="formattext"/>
        <w:spacing w:before="0" w:beforeAutospacing="0" w:after="0" w:afterAutospacing="0"/>
        <w:jc w:val="both"/>
      </w:pPr>
      <w:r>
        <w:rPr>
          <w:color w:val="FF0000"/>
        </w:rPr>
        <w:t xml:space="preserve">    </w:t>
      </w:r>
      <w:r w:rsidR="00FC3CBE">
        <w:rPr>
          <w:color w:val="FF0000"/>
        </w:rPr>
        <w:t xml:space="preserve">    </w:t>
      </w:r>
      <w:r w:rsidR="00FC3CBE" w:rsidRPr="00FC3CBE">
        <w:t>2.4.2. Высокая загруженность</w:t>
      </w:r>
      <w:r w:rsidRPr="00FC3CBE">
        <w:t xml:space="preserve">  участников творческой группы </w:t>
      </w:r>
      <w:r w:rsidR="00FC3CBE" w:rsidRPr="00FC3CBE">
        <w:t xml:space="preserve">текущей </w:t>
      </w:r>
      <w:r w:rsidRPr="00FC3CBE">
        <w:t xml:space="preserve"> основной </w:t>
      </w:r>
      <w:r w:rsidR="00FC3CBE" w:rsidRPr="00FC3CBE">
        <w:t>работы</w:t>
      </w:r>
      <w:r w:rsidRPr="00FC3CBE">
        <w:t>.</w:t>
      </w:r>
    </w:p>
    <w:p w:rsidR="00A92A6E" w:rsidRPr="00A92A6E" w:rsidRDefault="00A92A6E" w:rsidP="002F77C0">
      <w:pPr>
        <w:pStyle w:val="formattext"/>
        <w:spacing w:before="0" w:beforeAutospacing="0" w:after="0" w:afterAutospacing="0"/>
        <w:jc w:val="both"/>
        <w:rPr>
          <w:color w:val="FF0000"/>
        </w:rPr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4E6A66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4E6A66">
        <w:rPr>
          <w:b/>
        </w:rPr>
        <w:t>3.1. Укажите достигнутые результаты и эффекты инновационного проекта:</w:t>
      </w:r>
    </w:p>
    <w:p w:rsidR="004E6A66" w:rsidRPr="00260378" w:rsidRDefault="004E6A66" w:rsidP="004E6A66">
      <w:pPr>
        <w:pStyle w:val="a5"/>
        <w:numPr>
          <w:ilvl w:val="0"/>
          <w:numId w:val="3"/>
        </w:numPr>
        <w:ind w:left="284" w:right="111" w:firstLine="0"/>
        <w:jc w:val="both"/>
      </w:pPr>
      <w:r w:rsidRPr="00260378">
        <w:t>Разработана, апробирована и обеспечена трансляция опыта работы детского сада по вопросам реализации проекта.</w:t>
      </w:r>
    </w:p>
    <w:p w:rsidR="004E6A66" w:rsidRPr="00260378" w:rsidRDefault="004E6A66" w:rsidP="004E6A66">
      <w:pPr>
        <w:pStyle w:val="a5"/>
        <w:numPr>
          <w:ilvl w:val="0"/>
          <w:numId w:val="3"/>
        </w:numPr>
        <w:ind w:left="284" w:right="111" w:firstLine="0"/>
        <w:jc w:val="both"/>
      </w:pPr>
      <w:r w:rsidRPr="00260378">
        <w:lastRenderedPageBreak/>
        <w:t>Систематизированы, обобщены и подготовлены к трансляции методические материалы по теме проекта</w:t>
      </w:r>
      <w:r>
        <w:t>.</w:t>
      </w:r>
    </w:p>
    <w:p w:rsidR="009E0DC5" w:rsidRDefault="009E0DC5" w:rsidP="002F77C0">
      <w:pPr>
        <w:tabs>
          <w:tab w:val="left" w:pos="567"/>
        </w:tabs>
      </w:pPr>
    </w:p>
    <w:p w:rsidR="004E6A66" w:rsidRDefault="002F77C0" w:rsidP="004E6A66">
      <w:pPr>
        <w:ind w:left="284" w:right="111"/>
        <w:jc w:val="both"/>
      </w:pPr>
      <w:r w:rsidRPr="004E6A66">
        <w:rPr>
          <w:b/>
        </w:rPr>
        <w:t>3.2. Обоснование востребованности результатов инновационной деятельности для МСО г. Ярославля</w:t>
      </w:r>
      <w:r w:rsidRPr="005B2E8C">
        <w:t xml:space="preserve"> </w:t>
      </w:r>
    </w:p>
    <w:p w:rsidR="004E6A66" w:rsidRPr="00260378" w:rsidRDefault="004E6A66" w:rsidP="004E6A66">
      <w:pPr>
        <w:ind w:left="284" w:right="111"/>
        <w:jc w:val="both"/>
      </w:pPr>
      <w:r>
        <w:t xml:space="preserve"> 1.</w:t>
      </w:r>
      <w:r w:rsidRPr="00260378">
        <w:t xml:space="preserve"> Позитивные отзывы о продуктивном сотрудничестве в рамках сетевого взаимодействия, по обмену опытом с образовательными организациями муниципальной системы образования.</w:t>
      </w:r>
    </w:p>
    <w:p w:rsidR="004E6A66" w:rsidRPr="00260378" w:rsidRDefault="004E6A66" w:rsidP="004E6A66">
      <w:pPr>
        <w:ind w:left="284" w:right="111"/>
        <w:jc w:val="both"/>
      </w:pPr>
      <w:r>
        <w:t xml:space="preserve">  2.</w:t>
      </w:r>
      <w:r w:rsidRPr="00260378">
        <w:t xml:space="preserve"> Позитивные отзывы о проведенных мероприятиях, показывающие творческий подход и активность педагогов к использованию инновационных форм и технологий трудового воспитания.</w:t>
      </w:r>
    </w:p>
    <w:p w:rsidR="004E6A66" w:rsidRPr="004E6A66" w:rsidRDefault="004E6A66" w:rsidP="004E6A66">
      <w:pPr>
        <w:pStyle w:val="a3"/>
        <w:ind w:left="284" w:right="111"/>
        <w:rPr>
          <w:rFonts w:ascii="Times New Roman" w:hAnsi="Times New Roman" w:cs="Times New Roman"/>
          <w:sz w:val="24"/>
          <w:szCs w:val="24"/>
        </w:rPr>
      </w:pPr>
      <w:r w:rsidRPr="004E6A66">
        <w:rPr>
          <w:rFonts w:ascii="Times New Roman" w:hAnsi="Times New Roman" w:cs="Times New Roman"/>
          <w:sz w:val="24"/>
          <w:szCs w:val="24"/>
        </w:rPr>
        <w:t xml:space="preserve">  3. Запросы педагогов на участие в дальнейших мастер-классах.</w:t>
      </w:r>
    </w:p>
    <w:p w:rsidR="004E6A66" w:rsidRPr="004E6A66" w:rsidRDefault="004E6A66" w:rsidP="004E6A66">
      <w:pPr>
        <w:ind w:left="284" w:right="111"/>
        <w:jc w:val="both"/>
      </w:pPr>
      <w:r>
        <w:t xml:space="preserve">  4. </w:t>
      </w:r>
      <w:r w:rsidRPr="004E6A66">
        <w:t>Повышение компетентности педагогов и родителей по вопросам трудового воспитания детей.</w:t>
      </w:r>
    </w:p>
    <w:p w:rsidR="004E6A66" w:rsidRDefault="004E6A66" w:rsidP="004E6A66">
      <w:pPr>
        <w:tabs>
          <w:tab w:val="left" w:pos="567"/>
        </w:tabs>
      </w:pPr>
    </w:p>
    <w:p w:rsidR="002F77C0" w:rsidRPr="005B2E8C" w:rsidRDefault="002F77C0" w:rsidP="004E6A66">
      <w:pPr>
        <w:tabs>
          <w:tab w:val="left" w:pos="567"/>
        </w:tabs>
      </w:pPr>
      <w:r w:rsidRPr="004E6A66">
        <w:rPr>
          <w:b/>
        </w:rPr>
        <w:t>3.3. Влияние инновационных процессов на эффективность деятельности образовательной организации</w:t>
      </w:r>
      <w:r w:rsidRPr="005B2E8C">
        <w:t xml:space="preserve"> </w:t>
      </w:r>
    </w:p>
    <w:p w:rsidR="004E6A66" w:rsidRPr="00260378" w:rsidRDefault="004E6A66" w:rsidP="004E6A66">
      <w:pPr>
        <w:pStyle w:val="formattext"/>
        <w:spacing w:before="0" w:beforeAutospacing="0" w:after="0" w:afterAutospacing="0"/>
        <w:ind w:left="284" w:right="111"/>
      </w:pPr>
      <w:r w:rsidRPr="00260378">
        <w:rPr>
          <w:rFonts w:eastAsia="Batang"/>
        </w:rPr>
        <w:t>Под влиянием инновационных процессов произошли следующ</w:t>
      </w:r>
      <w:r>
        <w:rPr>
          <w:rFonts w:eastAsia="Batang"/>
        </w:rPr>
        <w:t>ие позитивные преобразования.</w:t>
      </w:r>
    </w:p>
    <w:p w:rsidR="004E6A66" w:rsidRPr="00260378" w:rsidRDefault="004E6A66" w:rsidP="004E6A66">
      <w:pPr>
        <w:pStyle w:val="formattext"/>
        <w:spacing w:before="0" w:beforeAutospacing="0" w:after="0" w:afterAutospacing="0"/>
        <w:ind w:left="284" w:right="111"/>
      </w:pPr>
      <w:r>
        <w:t xml:space="preserve"> </w:t>
      </w:r>
      <w:r w:rsidRPr="004E6A66">
        <w:rPr>
          <w:i/>
          <w:u w:val="single"/>
        </w:rPr>
        <w:t>Развитие кадрового потенциала</w:t>
      </w:r>
      <w:r w:rsidRPr="00260378">
        <w:t>:</w:t>
      </w:r>
    </w:p>
    <w:p w:rsidR="004E6A66" w:rsidRPr="00260378" w:rsidRDefault="004E6A66" w:rsidP="004E6A66">
      <w:pPr>
        <w:pStyle w:val="formattext"/>
        <w:spacing w:before="0" w:beforeAutospacing="0" w:after="0" w:afterAutospacing="0"/>
        <w:ind w:left="284" w:right="111"/>
        <w:jc w:val="both"/>
        <w:rPr>
          <w:rFonts w:eastAsia="Batang"/>
        </w:rPr>
      </w:pPr>
      <w:r w:rsidRPr="00260378">
        <w:rPr>
          <w:rFonts w:eastAsia="Batang"/>
        </w:rPr>
        <w:t>- повысилась мотивация деятельности некоторых педагогов образовательного учреждения в инновационном режиме;</w:t>
      </w:r>
    </w:p>
    <w:p w:rsidR="004E6A66" w:rsidRPr="00260378" w:rsidRDefault="004E6A66" w:rsidP="004E6A66">
      <w:pPr>
        <w:pStyle w:val="formattext"/>
        <w:spacing w:before="0" w:beforeAutospacing="0" w:after="0" w:afterAutospacing="0"/>
        <w:ind w:left="284" w:right="111"/>
        <w:jc w:val="both"/>
        <w:rPr>
          <w:rFonts w:eastAsia="Batang"/>
        </w:rPr>
      </w:pPr>
      <w:r w:rsidRPr="00260378">
        <w:rPr>
          <w:rFonts w:eastAsia="Batang"/>
        </w:rPr>
        <w:t>- более разнообразными для педагогов стали факторы привлекательности инновационной деятельности;</w:t>
      </w:r>
    </w:p>
    <w:p w:rsidR="004E6A66" w:rsidRPr="004E6A66" w:rsidRDefault="004E6A66" w:rsidP="004E6A66">
      <w:pPr>
        <w:pStyle w:val="formattext"/>
        <w:spacing w:before="0" w:beforeAutospacing="0" w:after="0" w:afterAutospacing="0"/>
        <w:ind w:left="284" w:right="111"/>
        <w:rPr>
          <w:i/>
          <w:u w:val="single"/>
        </w:rPr>
      </w:pPr>
      <w:r w:rsidRPr="004E6A66">
        <w:rPr>
          <w:i/>
          <w:u w:val="single"/>
        </w:rPr>
        <w:t>Использование новых образовательных технологий:</w:t>
      </w:r>
    </w:p>
    <w:p w:rsidR="002F77C0" w:rsidRPr="005B2E8C" w:rsidRDefault="004E6A66" w:rsidP="004E6A66">
      <w:pPr>
        <w:pStyle w:val="formattext"/>
        <w:spacing w:before="0" w:beforeAutospacing="0" w:after="0" w:afterAutospacing="0"/>
        <w:jc w:val="both"/>
        <w:rPr>
          <w:rFonts w:eastAsia="Batang"/>
        </w:rPr>
      </w:pPr>
      <w:r w:rsidRPr="00260378">
        <w:rPr>
          <w:rFonts w:eastAsia="Batang"/>
        </w:rPr>
        <w:t>- разнообразие форм, методов, а так же расширение содержательного компонента образовательной программы активизирует познавательный интерес воспитанников.</w:t>
      </w:r>
    </w:p>
    <w:p w:rsidR="004E6A66" w:rsidRDefault="004E6A66" w:rsidP="002F77C0">
      <w:pPr>
        <w:tabs>
          <w:tab w:val="left" w:pos="567"/>
        </w:tabs>
        <w:jc w:val="both"/>
      </w:pPr>
    </w:p>
    <w:p w:rsidR="002F77C0" w:rsidRPr="005B2E8C" w:rsidRDefault="004E6A66" w:rsidP="002F77C0">
      <w:pPr>
        <w:tabs>
          <w:tab w:val="left" w:pos="567"/>
        </w:tabs>
        <w:jc w:val="both"/>
      </w:pPr>
      <w:r>
        <w:rPr>
          <w:b/>
        </w:rPr>
        <w:t xml:space="preserve">  3.4. </w:t>
      </w:r>
      <w:r w:rsidR="002F77C0" w:rsidRPr="004E6A66">
        <w:rPr>
          <w:b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4E6A66" w:rsidRDefault="004E6A66" w:rsidP="005B2E8C">
      <w:pPr>
        <w:tabs>
          <w:tab w:val="left" w:pos="567"/>
        </w:tabs>
        <w:jc w:val="both"/>
        <w:rPr>
          <w:rFonts w:eastAsia="Batang"/>
        </w:rPr>
      </w:pPr>
    </w:p>
    <w:p w:rsidR="004E6A66" w:rsidRPr="00260378" w:rsidRDefault="004E6A66" w:rsidP="004E6A66">
      <w:pPr>
        <w:ind w:left="284" w:right="111"/>
        <w:jc w:val="both"/>
      </w:pPr>
      <w:proofErr w:type="gramStart"/>
      <w:r w:rsidRPr="00260378">
        <w:rPr>
          <w:bCs/>
          <w:iCs/>
        </w:rPr>
        <w:t>В</w:t>
      </w:r>
      <w:proofErr w:type="gramEnd"/>
      <w:r w:rsidRPr="00260378">
        <w:rPr>
          <w:bCs/>
          <w:iCs/>
        </w:rPr>
        <w:t xml:space="preserve">  </w:t>
      </w:r>
      <w:proofErr w:type="gramStart"/>
      <w:r w:rsidRPr="00260378">
        <w:rPr>
          <w:bCs/>
          <w:iCs/>
        </w:rPr>
        <w:t>мастер</w:t>
      </w:r>
      <w:proofErr w:type="gramEnd"/>
      <w:r w:rsidRPr="00260378">
        <w:rPr>
          <w:bCs/>
          <w:iCs/>
        </w:rPr>
        <w:t xml:space="preserve"> - классах приняло участие за данный период 55 педагогов муниципальной системы города Ярославля. </w:t>
      </w:r>
      <w:r w:rsidRPr="00260378">
        <w:t>Исходя из результатов рефлексии участников, можно констатировать следующие данные:</w:t>
      </w:r>
    </w:p>
    <w:p w:rsidR="004E6A66" w:rsidRPr="00260378" w:rsidRDefault="004E6A66" w:rsidP="004E6A66">
      <w:pPr>
        <w:autoSpaceDE w:val="0"/>
        <w:autoSpaceDN w:val="0"/>
        <w:adjustRightInd w:val="0"/>
        <w:ind w:left="284" w:right="111"/>
        <w:contextualSpacing/>
        <w:jc w:val="both"/>
        <w:rPr>
          <w:b/>
          <w:color w:val="000000"/>
          <w:lang w:eastAsia="en-US"/>
        </w:rPr>
      </w:pPr>
      <w:r w:rsidRPr="00260378">
        <w:rPr>
          <w:color w:val="000000"/>
          <w:lang w:eastAsia="en-US"/>
        </w:rPr>
        <w:t>При ответе на вопрос</w:t>
      </w:r>
      <w:r w:rsidRPr="00260378">
        <w:rPr>
          <w:b/>
          <w:color w:val="000000"/>
          <w:lang w:eastAsia="en-US"/>
        </w:rPr>
        <w:t xml:space="preserve"> «Насколько полезным для Вас было участие в мастер-классах?»:</w:t>
      </w:r>
    </w:p>
    <w:p w:rsidR="004E6A66" w:rsidRPr="00260378" w:rsidRDefault="004E6A66" w:rsidP="004E6A66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jc w:val="both"/>
        <w:rPr>
          <w:color w:val="000000"/>
        </w:rPr>
      </w:pPr>
      <w:r w:rsidRPr="00260378">
        <w:rPr>
          <w:color w:val="000000"/>
        </w:rPr>
        <w:t>100%  респондентов ответили «отлично»</w:t>
      </w:r>
    </w:p>
    <w:p w:rsidR="004E6A66" w:rsidRPr="00260378" w:rsidRDefault="004E6A66" w:rsidP="004E6A66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jc w:val="both"/>
        <w:rPr>
          <w:b/>
          <w:color w:val="000000"/>
        </w:rPr>
      </w:pPr>
      <w:r w:rsidRPr="00260378">
        <w:rPr>
          <w:color w:val="000000"/>
        </w:rPr>
        <w:t>При выборе ответа на вопрос</w:t>
      </w:r>
      <w:r w:rsidRPr="00260378">
        <w:rPr>
          <w:b/>
          <w:color w:val="000000"/>
        </w:rPr>
        <w:t xml:space="preserve"> «Как Вы оцениваете приобретенные Вами знания и навыки с точки зрения  возможности их применения в Вашей практической деятельности?»</w:t>
      </w:r>
    </w:p>
    <w:p w:rsidR="004E6A66" w:rsidRPr="00260378" w:rsidRDefault="004E6A66" w:rsidP="004E6A66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jc w:val="both"/>
        <w:rPr>
          <w:color w:val="000000"/>
        </w:rPr>
      </w:pPr>
      <w:r w:rsidRPr="00260378">
        <w:rPr>
          <w:color w:val="000000"/>
        </w:rPr>
        <w:t>100 %  ответили «отлично»</w:t>
      </w:r>
    </w:p>
    <w:p w:rsidR="004E6A66" w:rsidRPr="00260378" w:rsidRDefault="004E6A66" w:rsidP="004E6A66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jc w:val="both"/>
        <w:rPr>
          <w:color w:val="000000"/>
        </w:rPr>
      </w:pPr>
      <w:r w:rsidRPr="00260378">
        <w:rPr>
          <w:color w:val="000000"/>
          <w:lang w:eastAsia="en-US"/>
        </w:rPr>
        <w:t xml:space="preserve">При оценивании </w:t>
      </w:r>
      <w:r w:rsidRPr="00260378">
        <w:rPr>
          <w:b/>
          <w:color w:val="000000"/>
          <w:lang w:eastAsia="en-US"/>
        </w:rPr>
        <w:t>доступности изложения материала</w:t>
      </w:r>
    </w:p>
    <w:p w:rsidR="004E6A66" w:rsidRPr="00260378" w:rsidRDefault="004E6A66" w:rsidP="004E6A66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contextualSpacing/>
        <w:jc w:val="both"/>
        <w:rPr>
          <w:color w:val="000000"/>
          <w:lang w:eastAsia="en-US"/>
        </w:rPr>
      </w:pPr>
      <w:r w:rsidRPr="00260378">
        <w:rPr>
          <w:color w:val="000000"/>
          <w:lang w:eastAsia="en-US"/>
        </w:rPr>
        <w:t>100 % опрошенных дали ответ «отлично»</w:t>
      </w:r>
    </w:p>
    <w:p w:rsidR="004E6A66" w:rsidRPr="00260378" w:rsidRDefault="004E6A66" w:rsidP="004E6A66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contextualSpacing/>
        <w:jc w:val="both"/>
        <w:rPr>
          <w:color w:val="000000"/>
          <w:lang w:eastAsia="en-US"/>
        </w:rPr>
      </w:pPr>
    </w:p>
    <w:p w:rsidR="004E6A66" w:rsidRPr="00260378" w:rsidRDefault="004E6A66" w:rsidP="004E6A66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contextualSpacing/>
        <w:jc w:val="both"/>
        <w:rPr>
          <w:color w:val="000000"/>
          <w:lang w:eastAsia="en-US"/>
        </w:rPr>
      </w:pPr>
      <w:r w:rsidRPr="00260378">
        <w:rPr>
          <w:color w:val="000000"/>
          <w:lang w:eastAsia="en-US"/>
        </w:rPr>
        <w:t xml:space="preserve">Положительный эффект так же можно отметить значительным расширением количества участников, </w:t>
      </w:r>
      <w:proofErr w:type="spellStart"/>
      <w:r w:rsidRPr="00260378">
        <w:rPr>
          <w:color w:val="000000"/>
          <w:lang w:eastAsia="en-US"/>
        </w:rPr>
        <w:t>замотивированных</w:t>
      </w:r>
      <w:proofErr w:type="spellEnd"/>
      <w:r w:rsidRPr="00260378">
        <w:rPr>
          <w:color w:val="000000"/>
          <w:lang w:eastAsia="en-US"/>
        </w:rPr>
        <w:t xml:space="preserve"> на исследовательскую, инновационную деятельность.</w:t>
      </w:r>
    </w:p>
    <w:p w:rsidR="004E6A66" w:rsidRDefault="004E6A66" w:rsidP="005B2E8C">
      <w:pPr>
        <w:tabs>
          <w:tab w:val="left" w:pos="567"/>
        </w:tabs>
        <w:jc w:val="both"/>
        <w:rPr>
          <w:rFonts w:eastAsia="Batang"/>
        </w:rPr>
      </w:pPr>
    </w:p>
    <w:p w:rsidR="004E6A66" w:rsidRDefault="004E6A66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  <w:b/>
        </w:rPr>
        <w:t>3.5</w:t>
      </w:r>
      <w:r w:rsidR="002F77C0" w:rsidRPr="004E6A66">
        <w:rPr>
          <w:rFonts w:eastAsia="Batang"/>
          <w:b/>
        </w:rPr>
        <w:t>. Презентация опыта инновационной деятельности (организация и участие в мероприятиях разных уровней, публикации материалов и др.</w:t>
      </w:r>
      <w:r w:rsidR="002F77C0" w:rsidRPr="005B2E8C">
        <w:rPr>
          <w:rFonts w:eastAsia="Batang"/>
        </w:rPr>
        <w:t xml:space="preserve">) </w:t>
      </w:r>
    </w:p>
    <w:p w:rsidR="004E6A66" w:rsidRDefault="004E6A66" w:rsidP="005B2E8C">
      <w:pPr>
        <w:tabs>
          <w:tab w:val="left" w:pos="567"/>
        </w:tabs>
        <w:jc w:val="both"/>
        <w:rPr>
          <w:rFonts w:eastAsia="Batang"/>
        </w:rPr>
      </w:pPr>
    </w:p>
    <w:p w:rsidR="004E6A66" w:rsidRPr="00260378" w:rsidRDefault="004E6A66" w:rsidP="004E6A66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</w:pPr>
      <w:r w:rsidRPr="00260378">
        <w:rPr>
          <w:rFonts w:eastAsia="Batang"/>
        </w:rPr>
        <w:t>Опыт инновационной деят</w:t>
      </w:r>
      <w:r w:rsidR="00183C6A">
        <w:rPr>
          <w:rFonts w:eastAsia="Batang"/>
        </w:rPr>
        <w:t>ельности МДОУ «Детский сад № 59</w:t>
      </w:r>
      <w:r w:rsidRPr="00260378">
        <w:rPr>
          <w:rFonts w:eastAsia="Batang"/>
        </w:rPr>
        <w:t xml:space="preserve">» </w:t>
      </w:r>
      <w:r w:rsidRPr="00260378">
        <w:t>был представлены в 2022-2023 учебном году на различных мероприятиях, проводимых в системе МСО г. Ярославля:</w:t>
      </w:r>
    </w:p>
    <w:p w:rsidR="004E6A66" w:rsidRPr="00260378" w:rsidRDefault="004E6A66" w:rsidP="004E6A66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u w:val="single"/>
        </w:rPr>
      </w:pPr>
      <w:r w:rsidRPr="00260378">
        <w:rPr>
          <w:u w:val="single"/>
        </w:rPr>
        <w:t>Уровень ДОУ:</w:t>
      </w:r>
    </w:p>
    <w:p w:rsidR="004E6A66" w:rsidRPr="00260378" w:rsidRDefault="004E6A66" w:rsidP="004E6A66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</w:pPr>
      <w:r w:rsidRPr="00260378">
        <w:t>Встреча проектной команды – 1 раз в месяц, совместная работа над проектом, презентациями, Портфелем продуктов инновационной площадки.</w:t>
      </w:r>
    </w:p>
    <w:p w:rsidR="004E6A66" w:rsidRPr="00260378" w:rsidRDefault="004E6A66" w:rsidP="004E6A66">
      <w:pPr>
        <w:ind w:left="156" w:right="111"/>
      </w:pPr>
      <w:r w:rsidRPr="00260378">
        <w:t xml:space="preserve">  Участие педагогов в мастер-классах, </w:t>
      </w:r>
      <w:proofErr w:type="spellStart"/>
      <w:r w:rsidRPr="00260378">
        <w:t>вебинарах</w:t>
      </w:r>
      <w:proofErr w:type="spellEnd"/>
      <w:r w:rsidRPr="00260378">
        <w:t>, видеоконференциях.</w:t>
      </w:r>
    </w:p>
    <w:p w:rsidR="004E6A66" w:rsidRDefault="004E6A66" w:rsidP="004E6A66">
      <w:pPr>
        <w:ind w:left="156" w:right="111"/>
      </w:pPr>
      <w:r w:rsidRPr="00260378">
        <w:t xml:space="preserve">  Участие проектной команды в социальных акциях: </w:t>
      </w:r>
    </w:p>
    <w:p w:rsidR="00A21D30" w:rsidRPr="00260378" w:rsidRDefault="00A21D30" w:rsidP="00A21D30">
      <w:pPr>
        <w:ind w:left="156" w:right="111"/>
      </w:pPr>
      <w:r>
        <w:t>- районная акция «</w:t>
      </w:r>
      <w:proofErr w:type="spellStart"/>
      <w:proofErr w:type="gramStart"/>
      <w:r>
        <w:t>Книги-сельским</w:t>
      </w:r>
      <w:proofErr w:type="spellEnd"/>
      <w:proofErr w:type="gramEnd"/>
      <w:r>
        <w:t xml:space="preserve"> библиотекам»;</w:t>
      </w:r>
    </w:p>
    <w:p w:rsidR="004E6A66" w:rsidRPr="00260378" w:rsidRDefault="004E6A66" w:rsidP="004E6A66">
      <w:pPr>
        <w:ind w:left="156" w:right="111"/>
      </w:pPr>
      <w:r w:rsidRPr="00260378">
        <w:t>- городская акция «Окна Победы</w:t>
      </w:r>
      <w:r w:rsidR="00183C6A">
        <w:t xml:space="preserve"> 2023</w:t>
      </w:r>
      <w:r w:rsidRPr="00260378">
        <w:t>»;</w:t>
      </w:r>
    </w:p>
    <w:p w:rsidR="004E6A66" w:rsidRDefault="004E6A66" w:rsidP="00183C6A">
      <w:pPr>
        <w:ind w:left="156" w:right="111"/>
      </w:pPr>
      <w:r w:rsidRPr="00260378">
        <w:rPr>
          <w:rFonts w:eastAsia="Calibri"/>
        </w:rPr>
        <w:lastRenderedPageBreak/>
        <w:t>-</w:t>
      </w:r>
      <w:r w:rsidR="00183C6A" w:rsidRPr="00183C6A">
        <w:t xml:space="preserve"> </w:t>
      </w:r>
      <w:r w:rsidR="00183C6A">
        <w:t>городская акция «Бессмертный полк</w:t>
      </w:r>
      <w:r w:rsidR="00183C6A" w:rsidRPr="00260378">
        <w:t>»;</w:t>
      </w:r>
    </w:p>
    <w:p w:rsidR="00A21D30" w:rsidRPr="00260378" w:rsidRDefault="00A21D30" w:rsidP="00A21D30">
      <w:pPr>
        <w:ind w:left="156" w:right="111"/>
      </w:pPr>
      <w:r w:rsidRPr="00260378">
        <w:t>- Всерос</w:t>
      </w:r>
      <w:r>
        <w:t>сийская акция «Добрые крышечки».</w:t>
      </w:r>
    </w:p>
    <w:p w:rsidR="00A21D30" w:rsidRDefault="00A21D30" w:rsidP="00183C6A">
      <w:pPr>
        <w:ind w:left="156" w:right="111"/>
      </w:pPr>
    </w:p>
    <w:p w:rsidR="004E6A66" w:rsidRPr="00260378" w:rsidRDefault="004E6A66" w:rsidP="004E6A66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rFonts w:eastAsia="Arial"/>
          <w:u w:val="single"/>
        </w:rPr>
      </w:pPr>
    </w:p>
    <w:p w:rsidR="004E6A66" w:rsidRDefault="004E6A66" w:rsidP="004E6A66">
      <w:pPr>
        <w:ind w:left="284" w:right="111"/>
        <w:jc w:val="both"/>
        <w:outlineLvl w:val="0"/>
        <w:rPr>
          <w:rFonts w:eastAsia="Arial"/>
          <w:u w:val="single"/>
        </w:rPr>
      </w:pPr>
      <w:r w:rsidRPr="00260378">
        <w:rPr>
          <w:rFonts w:eastAsia="Arial"/>
          <w:u w:val="single"/>
        </w:rPr>
        <w:t>Уровень МСО г</w:t>
      </w:r>
      <w:proofErr w:type="gramStart"/>
      <w:r w:rsidRPr="00260378">
        <w:rPr>
          <w:rFonts w:eastAsia="Arial"/>
          <w:u w:val="single"/>
        </w:rPr>
        <w:t>.Я</w:t>
      </w:r>
      <w:proofErr w:type="gramEnd"/>
      <w:r w:rsidRPr="00260378">
        <w:rPr>
          <w:rFonts w:eastAsia="Arial"/>
          <w:u w:val="single"/>
        </w:rPr>
        <w:t>рославля</w:t>
      </w:r>
    </w:p>
    <w:p w:rsidR="00A92A6E" w:rsidRPr="00A92A6E" w:rsidRDefault="00A92A6E" w:rsidP="00A92A6E">
      <w:pPr>
        <w:ind w:right="111"/>
        <w:jc w:val="both"/>
        <w:outlineLvl w:val="0"/>
        <w:rPr>
          <w:rFonts w:eastAsia="Arial"/>
          <w:u w:val="single"/>
        </w:rPr>
      </w:pPr>
    </w:p>
    <w:p w:rsidR="00A21D30" w:rsidRPr="00260378" w:rsidRDefault="00A21D30" w:rsidP="00A21D30">
      <w:pPr>
        <w:pStyle w:val="a5"/>
        <w:numPr>
          <w:ilvl w:val="0"/>
          <w:numId w:val="6"/>
        </w:numPr>
        <w:spacing w:line="157" w:lineRule="atLeast"/>
        <w:ind w:right="111"/>
        <w:textAlignment w:val="baseline"/>
      </w:pPr>
      <w:r w:rsidRPr="00260378">
        <w:t>Семинар для старших воспитателей МСО города Ярославля  (</w:t>
      </w:r>
      <w:r>
        <w:t>29.11.</w:t>
      </w:r>
      <w:r w:rsidRPr="00260378">
        <w:t>2022)</w:t>
      </w:r>
    </w:p>
    <w:p w:rsidR="00A21D30" w:rsidRPr="00260378" w:rsidRDefault="00A21D30" w:rsidP="00A21D30">
      <w:pPr>
        <w:pStyle w:val="a5"/>
        <w:spacing w:line="157" w:lineRule="atLeast"/>
        <w:ind w:left="924" w:right="111"/>
        <w:textAlignment w:val="baseline"/>
      </w:pPr>
      <w:r w:rsidRPr="00260378">
        <w:t>«Рабочая программа воспитания: как эффективно организовать трудовое воспитание детей»</w:t>
      </w:r>
    </w:p>
    <w:p w:rsidR="00A21D30" w:rsidRPr="00260378" w:rsidRDefault="00A21D30" w:rsidP="004E6A66">
      <w:pPr>
        <w:ind w:left="284" w:right="111"/>
        <w:jc w:val="both"/>
        <w:outlineLvl w:val="0"/>
        <w:rPr>
          <w:rFonts w:eastAsia="Arial"/>
          <w:u w:val="single"/>
        </w:rPr>
      </w:pPr>
    </w:p>
    <w:p w:rsidR="004E6A66" w:rsidRPr="004A6BDE" w:rsidRDefault="004E6A66" w:rsidP="00A21D30">
      <w:pPr>
        <w:pStyle w:val="a5"/>
        <w:numPr>
          <w:ilvl w:val="0"/>
          <w:numId w:val="5"/>
        </w:numPr>
        <w:ind w:right="111"/>
      </w:pPr>
      <w:r w:rsidRPr="00260378">
        <w:t>Мастер-класс в рамках Ярославского городского педагогического форума – 2023 (</w:t>
      </w:r>
      <w:r w:rsidR="00A21D30">
        <w:t>30.03.</w:t>
      </w:r>
      <w:r w:rsidRPr="00260378">
        <w:t>2023)</w:t>
      </w:r>
      <w:r w:rsidR="00A21D30">
        <w:t xml:space="preserve"> </w:t>
      </w:r>
      <w:r w:rsidRPr="00260378">
        <w:t>«Трудовое воспитание: взгляд из XXI века». Панораму педагогического опыта с показом практической деятельности представили команды дошкольных учреждений №№ 59,62,144,241.</w:t>
      </w:r>
      <w:r w:rsidR="00A21D30">
        <w:t xml:space="preserve">  (на базе </w:t>
      </w:r>
      <w:r w:rsidRPr="00260378">
        <w:t>ДОУ 144</w:t>
      </w:r>
      <w:r w:rsidR="00A21D30">
        <w:t>)</w:t>
      </w:r>
      <w:r w:rsidRPr="00260378">
        <w:t xml:space="preserve">: </w:t>
      </w:r>
      <w:r w:rsidR="00A21D30">
        <w:t>старший воспитатель Матвеева О.</w:t>
      </w:r>
      <w:r w:rsidRPr="00260378">
        <w:t xml:space="preserve">А., </w:t>
      </w:r>
      <w:r w:rsidR="004A6BDE">
        <w:t>провела деловую игру</w:t>
      </w:r>
      <w:r w:rsidR="004A6BDE" w:rsidRPr="004A6BDE">
        <w:rPr>
          <w:rFonts w:ascii="Arial" w:hAnsi="Arial" w:cs="Arial"/>
          <w:color w:val="16A085"/>
        </w:rPr>
        <w:t xml:space="preserve"> </w:t>
      </w:r>
      <w:r w:rsidR="004A6BDE" w:rsidRPr="004A6BDE">
        <w:t>«Культура труда»</w:t>
      </w:r>
      <w:r w:rsidR="004A6BDE">
        <w:t>.</w:t>
      </w:r>
      <w:bookmarkStart w:id="0" w:name="_GoBack"/>
      <w:bookmarkEnd w:id="0"/>
    </w:p>
    <w:p w:rsidR="00A21D30" w:rsidRDefault="00A21D30" w:rsidP="004E6A66">
      <w:pPr>
        <w:ind w:left="284" w:right="111"/>
        <w:jc w:val="both"/>
        <w:outlineLvl w:val="0"/>
        <w:rPr>
          <w:rFonts w:eastAsia="Arial"/>
          <w:u w:val="single"/>
        </w:rPr>
      </w:pPr>
    </w:p>
    <w:p w:rsidR="004E6A66" w:rsidRPr="00260378" w:rsidRDefault="004E6A66" w:rsidP="004E6A66">
      <w:pPr>
        <w:ind w:left="284" w:right="111"/>
        <w:jc w:val="both"/>
        <w:outlineLvl w:val="0"/>
        <w:rPr>
          <w:rFonts w:eastAsia="Arial"/>
          <w:u w:val="single"/>
        </w:rPr>
      </w:pPr>
      <w:r w:rsidRPr="00260378">
        <w:rPr>
          <w:rFonts w:eastAsia="Arial"/>
          <w:u w:val="single"/>
        </w:rPr>
        <w:t xml:space="preserve">Уровень Федеральный </w:t>
      </w:r>
    </w:p>
    <w:p w:rsidR="004E6A66" w:rsidRPr="00260378" w:rsidRDefault="004E6A66" w:rsidP="004E6A66">
      <w:pPr>
        <w:pStyle w:val="a7"/>
        <w:numPr>
          <w:ilvl w:val="0"/>
          <w:numId w:val="4"/>
        </w:numPr>
        <w:spacing w:before="0" w:beforeAutospacing="0" w:after="0" w:afterAutospacing="0" w:line="161" w:lineRule="atLeast"/>
        <w:ind w:right="111"/>
        <w:textAlignment w:val="baseline"/>
        <w:rPr>
          <w:rFonts w:eastAsia="Batang"/>
        </w:rPr>
      </w:pPr>
      <w:r w:rsidRPr="00260378">
        <w:rPr>
          <w:rFonts w:eastAsia="Batang"/>
        </w:rPr>
        <w:t>Публикации отчетов о проведенных мероприятиях и социальных акциях на сайте ДОУ в разделе «</w:t>
      </w:r>
      <w:r w:rsidR="00A21D30">
        <w:rPr>
          <w:rFonts w:eastAsia="Batang"/>
        </w:rPr>
        <w:t>Инновационная деятельность</w:t>
      </w:r>
      <w:r w:rsidRPr="00260378">
        <w:rPr>
          <w:rFonts w:eastAsia="Batang"/>
        </w:rPr>
        <w:t>», в социальных сетях «В Контакте»</w:t>
      </w:r>
    </w:p>
    <w:p w:rsidR="004E6A66" w:rsidRPr="00260378" w:rsidRDefault="004E6A66" w:rsidP="004E6A66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</w:rPr>
      </w:pPr>
    </w:p>
    <w:p w:rsidR="004E6A66" w:rsidRPr="00260378" w:rsidRDefault="004E6A66" w:rsidP="00A21D30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rPr>
          <w:rFonts w:eastAsia="Batang"/>
        </w:rPr>
      </w:pPr>
      <w:r w:rsidRPr="00260378">
        <w:rPr>
          <w:rFonts w:eastAsia="Batang"/>
        </w:rPr>
        <w:t>30.05.2023г</w:t>
      </w:r>
    </w:p>
    <w:p w:rsidR="004E6A66" w:rsidRPr="00260378" w:rsidRDefault="004E6A66" w:rsidP="004E6A66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</w:rPr>
      </w:pPr>
    </w:p>
    <w:p w:rsidR="004E6A66" w:rsidRPr="00260378" w:rsidRDefault="00A21D30" w:rsidP="004E6A66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</w:rPr>
      </w:pPr>
      <w:r>
        <w:rPr>
          <w:rFonts w:eastAsia="Batang"/>
        </w:rPr>
        <w:t xml:space="preserve">  </w:t>
      </w:r>
      <w:r w:rsidR="004E6A66" w:rsidRPr="00260378">
        <w:rPr>
          <w:rFonts w:eastAsia="Batang"/>
        </w:rPr>
        <w:t xml:space="preserve"> За</w:t>
      </w:r>
      <w:r>
        <w:rPr>
          <w:rFonts w:eastAsia="Batang"/>
        </w:rPr>
        <w:t>ведующий МДОУ «Детский сад № 59</w:t>
      </w:r>
      <w:r w:rsidR="004E6A66" w:rsidRPr="00260378">
        <w:rPr>
          <w:rFonts w:eastAsia="Batang"/>
        </w:rPr>
        <w:t xml:space="preserve">»                                 </w:t>
      </w:r>
      <w:r>
        <w:rPr>
          <w:rFonts w:eastAsia="Batang"/>
        </w:rPr>
        <w:t>Н.Ю. Мельникова</w:t>
      </w:r>
    </w:p>
    <w:p w:rsidR="004E6A66" w:rsidRPr="005B2E8C" w:rsidRDefault="004E6A66" w:rsidP="005B2E8C">
      <w:pPr>
        <w:tabs>
          <w:tab w:val="left" w:pos="567"/>
        </w:tabs>
        <w:jc w:val="both"/>
      </w:pPr>
    </w:p>
    <w:sectPr w:rsidR="004E6A66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FAA"/>
    <w:multiLevelType w:val="multilevel"/>
    <w:tmpl w:val="D3EE0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DB57B1"/>
    <w:multiLevelType w:val="hybridMultilevel"/>
    <w:tmpl w:val="D4AE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50BC8"/>
    <w:multiLevelType w:val="hybridMultilevel"/>
    <w:tmpl w:val="00A89C80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497C5E60"/>
    <w:multiLevelType w:val="hybridMultilevel"/>
    <w:tmpl w:val="1504A634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BF5108A"/>
    <w:multiLevelType w:val="hybridMultilevel"/>
    <w:tmpl w:val="44CCA280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A20DB"/>
    <w:rsid w:val="001461B9"/>
    <w:rsid w:val="00183C6A"/>
    <w:rsid w:val="002B0C79"/>
    <w:rsid w:val="002C7B00"/>
    <w:rsid w:val="002E6E6A"/>
    <w:rsid w:val="002F77C0"/>
    <w:rsid w:val="00390824"/>
    <w:rsid w:val="00453B13"/>
    <w:rsid w:val="00454A0D"/>
    <w:rsid w:val="004637EE"/>
    <w:rsid w:val="004A6BDE"/>
    <w:rsid w:val="004E6A66"/>
    <w:rsid w:val="0054774D"/>
    <w:rsid w:val="00551EAE"/>
    <w:rsid w:val="0057097A"/>
    <w:rsid w:val="005B2E8C"/>
    <w:rsid w:val="005F6438"/>
    <w:rsid w:val="006C3F52"/>
    <w:rsid w:val="006E152D"/>
    <w:rsid w:val="0084581E"/>
    <w:rsid w:val="00872A2D"/>
    <w:rsid w:val="008A5B8C"/>
    <w:rsid w:val="009E0DC5"/>
    <w:rsid w:val="009E70C4"/>
    <w:rsid w:val="00A2186F"/>
    <w:rsid w:val="00A21D30"/>
    <w:rsid w:val="00A92A6E"/>
    <w:rsid w:val="00AB3415"/>
    <w:rsid w:val="00BC7681"/>
    <w:rsid w:val="00D66AB2"/>
    <w:rsid w:val="00D84895"/>
    <w:rsid w:val="00DA0CBE"/>
    <w:rsid w:val="00FC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2186F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A2186F"/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semiHidden/>
    <w:unhideWhenUsed/>
    <w:rsid w:val="004637E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70C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E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70C4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E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2186F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A2186F"/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semiHidden/>
    <w:unhideWhenUsed/>
    <w:rsid w:val="004637E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70C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E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70C4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E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144.edu.yar.ru/innovatsionnaya_deyatelnost/prikaz_po_ploshchadkam_2022-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8</cp:revision>
  <dcterms:created xsi:type="dcterms:W3CDTF">2018-04-27T08:03:00Z</dcterms:created>
  <dcterms:modified xsi:type="dcterms:W3CDTF">2023-08-17T05:50:00Z</dcterms:modified>
</cp:coreProperties>
</file>