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96" w:rsidRPr="008A3796" w:rsidRDefault="008A3796" w:rsidP="008A37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796">
        <w:rPr>
          <w:rFonts w:ascii="Times New Roman" w:hAnsi="Times New Roman" w:cs="Times New Roman"/>
          <w:b/>
          <w:sz w:val="32"/>
          <w:szCs w:val="32"/>
        </w:rPr>
        <w:t>«Консультация для педагогов по методике проведения занятий и мероприятий с воспитанниками ПДД»</w:t>
      </w:r>
      <w:bookmarkStart w:id="0" w:name="_GoBack"/>
      <w:bookmarkEnd w:id="0"/>
    </w:p>
    <w:p w:rsidR="008A3796" w:rsidRPr="008A3796" w:rsidRDefault="008A3796" w:rsidP="008A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Сегодня я хочу познакомить вас, с Методическими рекомендациями по проведению занятий и мероприятий с воспитанниками  правил дорожного движения.</w:t>
      </w:r>
    </w:p>
    <w:p w:rsidR="008A3796" w:rsidRPr="008A3796" w:rsidRDefault="008A3796" w:rsidP="008A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При организации работы дошкольного образовательного учреждения по обучению детей правилам дорожного движения и профилактике дорожно-транспортного травматизма выделяются следующие основные направления:</w:t>
      </w:r>
    </w:p>
    <w:p w:rsidR="008A3796" w:rsidRPr="008A3796" w:rsidRDefault="008A3796" w:rsidP="008A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ребенок-пешеход; ребенок–пассажир городского и личного транспорта; ребенок– водитель детских транспортных средств (велосипеда, самоката и других).</w:t>
      </w:r>
    </w:p>
    <w:p w:rsidR="008A3796" w:rsidRPr="008A3796" w:rsidRDefault="008A3796" w:rsidP="008A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b/>
          <w:i/>
          <w:sz w:val="28"/>
          <w:szCs w:val="28"/>
        </w:rPr>
        <w:t>Главная цель воспитательной работы</w:t>
      </w:r>
      <w:r w:rsidRPr="008A3796">
        <w:rPr>
          <w:rFonts w:ascii="Times New Roman" w:hAnsi="Times New Roman" w:cs="Times New Roman"/>
          <w:sz w:val="28"/>
          <w:szCs w:val="28"/>
        </w:rPr>
        <w:t xml:space="preserve"> по обучению детей основам безопасности дорожного движения заключается в формировании у них необходимых умений и навыков, выработке положительных, устойчивых привычек безопасного поведения на улице и дорогах.</w:t>
      </w:r>
    </w:p>
    <w:p w:rsidR="008A3796" w:rsidRPr="008A3796" w:rsidRDefault="008A3796" w:rsidP="008A37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796">
        <w:rPr>
          <w:rFonts w:ascii="Times New Roman" w:hAnsi="Times New Roman" w:cs="Times New Roman"/>
          <w:b/>
          <w:sz w:val="28"/>
          <w:szCs w:val="28"/>
          <w:u w:val="single"/>
        </w:rPr>
        <w:t>Как правильно построить работу с детьми?</w:t>
      </w:r>
    </w:p>
    <w:p w:rsidR="008A3796" w:rsidRPr="008A3796" w:rsidRDefault="008A3796" w:rsidP="008A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Можно использовать разные формы проведения образовательной деятельности:</w:t>
      </w:r>
    </w:p>
    <w:p w:rsidR="008A3796" w:rsidRPr="008A3796" w:rsidRDefault="008A3796" w:rsidP="008A379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путешествие;</w:t>
      </w:r>
    </w:p>
    <w:p w:rsidR="008A3796" w:rsidRPr="008A3796" w:rsidRDefault="008A3796" w:rsidP="008A379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соревнование;</w:t>
      </w:r>
    </w:p>
    <w:p w:rsidR="008A3796" w:rsidRPr="008A3796" w:rsidRDefault="008A3796" w:rsidP="008A379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театрализованная деятельность;</w:t>
      </w:r>
    </w:p>
    <w:p w:rsidR="008A3796" w:rsidRPr="008A3796" w:rsidRDefault="008A3796" w:rsidP="008A379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экскурсии</w:t>
      </w:r>
    </w:p>
    <w:p w:rsidR="008A3796" w:rsidRPr="008A3796" w:rsidRDefault="008A3796" w:rsidP="008A3796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наиболее эффективной формой является ситуативное обучение – где происходит анализ типичных ситуаций(проблемные ситуации)</w:t>
      </w:r>
    </w:p>
    <w:p w:rsidR="008A3796" w:rsidRPr="008A3796" w:rsidRDefault="008A3796" w:rsidP="008A37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7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Основной формой обучения является игровая деятельность.</w:t>
      </w:r>
    </w:p>
    <w:p w:rsidR="008A3796" w:rsidRPr="008A3796" w:rsidRDefault="008A3796" w:rsidP="008A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Которая классифицируются на:</w:t>
      </w:r>
    </w:p>
    <w:p w:rsidR="008A3796" w:rsidRPr="008A3796" w:rsidRDefault="008A3796" w:rsidP="008A379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игры, формирующие представления о сигналах светофора и регулировщика;</w:t>
      </w:r>
    </w:p>
    <w:p w:rsidR="008A3796" w:rsidRPr="008A3796" w:rsidRDefault="008A3796" w:rsidP="008A379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игры, формирующие представления о знаках дорожного движения;</w:t>
      </w:r>
    </w:p>
    <w:p w:rsidR="008A3796" w:rsidRPr="008A3796" w:rsidRDefault="008A3796" w:rsidP="008A379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игры, формирующие представления об элементах дороги, об участках дорожного движения и правилах поведения;</w:t>
      </w:r>
    </w:p>
    <w:p w:rsidR="008A3796" w:rsidRPr="008A3796" w:rsidRDefault="008A3796" w:rsidP="008A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Так-же используются методы- словесные (рассказ, объяснение, беседа, дискуссия, наглядные (метод иллюстраций и метод демонстраций, исследовательские и практические.</w:t>
      </w:r>
    </w:p>
    <w:p w:rsidR="008A3796" w:rsidRPr="008A3796" w:rsidRDefault="008A3796" w:rsidP="008A37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796">
        <w:rPr>
          <w:rFonts w:ascii="Times New Roman" w:hAnsi="Times New Roman" w:cs="Times New Roman"/>
          <w:b/>
          <w:sz w:val="28"/>
          <w:szCs w:val="28"/>
          <w:u w:val="single"/>
        </w:rPr>
        <w:t>Не будем забывать о взаимодействие с семьями воспитанников:</w:t>
      </w:r>
    </w:p>
    <w:p w:rsidR="008A3796" w:rsidRPr="008A3796" w:rsidRDefault="008A3796" w:rsidP="008A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С целью оказания консультативной и обучающей помощи родителям  проводится систематическая работа в «Уголок</w:t>
      </w:r>
      <w:r>
        <w:rPr>
          <w:rFonts w:ascii="Times New Roman" w:hAnsi="Times New Roman" w:cs="Times New Roman"/>
          <w:sz w:val="28"/>
          <w:szCs w:val="28"/>
        </w:rPr>
        <w:t>е для родителей</w:t>
      </w:r>
      <w:r w:rsidRPr="008A3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796">
        <w:rPr>
          <w:rFonts w:ascii="Times New Roman" w:hAnsi="Times New Roman" w:cs="Times New Roman"/>
          <w:i/>
          <w:sz w:val="28"/>
          <w:szCs w:val="28"/>
        </w:rPr>
        <w:t>(раздевальная комната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A3796">
        <w:rPr>
          <w:rFonts w:ascii="Times New Roman" w:hAnsi="Times New Roman" w:cs="Times New Roman"/>
          <w:i/>
          <w:sz w:val="28"/>
          <w:szCs w:val="28"/>
        </w:rPr>
        <w:t>)</w:t>
      </w:r>
      <w:r w:rsidRPr="008A3796">
        <w:rPr>
          <w:rFonts w:ascii="Times New Roman" w:hAnsi="Times New Roman" w:cs="Times New Roman"/>
          <w:sz w:val="28"/>
          <w:szCs w:val="28"/>
        </w:rPr>
        <w:t> где размещаются материалы по обучению детей правилам поведения на улице, в общественном транспорте (папки-передвижки).</w:t>
      </w:r>
    </w:p>
    <w:p w:rsidR="008A3796" w:rsidRDefault="008A3796" w:rsidP="008A37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3796" w:rsidRPr="008A3796" w:rsidRDefault="008A3796" w:rsidP="008A37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7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с родителями строится по следующим направлениям:</w:t>
      </w:r>
    </w:p>
    <w:p w:rsidR="008A3796" w:rsidRPr="008A3796" w:rsidRDefault="008A3796" w:rsidP="008A379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</w:t>
      </w:r>
    </w:p>
    <w:p w:rsidR="008A3796" w:rsidRPr="008A3796" w:rsidRDefault="008A3796" w:rsidP="008A379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повышение родительской компетентности в вопросах соблюдения правил поведения на улицах и дорогах, в транспорте.</w:t>
      </w:r>
    </w:p>
    <w:p w:rsidR="008A3796" w:rsidRPr="008A3796" w:rsidRDefault="008A3796" w:rsidP="008A379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проведение тематических акций;</w:t>
      </w:r>
    </w:p>
    <w:p w:rsidR="008A3796" w:rsidRPr="008A3796" w:rsidRDefault="008A3796" w:rsidP="008A379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привлечение родителей к участию в творческих конкурсах</w:t>
      </w:r>
    </w:p>
    <w:p w:rsidR="008A3796" w:rsidRPr="008A3796" w:rsidRDefault="008A3796" w:rsidP="008A379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организация семейных творческих мастер-классов;</w:t>
      </w:r>
    </w:p>
    <w:p w:rsidR="008A3796" w:rsidRPr="008A3796" w:rsidRDefault="008A3796" w:rsidP="008A379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проведение родительских собраний по данной тематике</w:t>
      </w:r>
    </w:p>
    <w:p w:rsidR="008A3796" w:rsidRPr="008A3796" w:rsidRDefault="008A3796" w:rsidP="008A3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Обучая детей правилам дорожного движения, воспитатели должны не только иметь методический и иллюстрационный художественный материал, но и создать в группе игровую зону. При подборе игровой зоны в группе по обучению детей правилам дорожного движения необходимо учитывать возрастные и индивидуальные особенности детей.</w:t>
      </w:r>
    </w:p>
    <w:p w:rsidR="008A3796" w:rsidRPr="008A3796" w:rsidRDefault="008A3796" w:rsidP="008A37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796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предметно-пространственной среде:</w:t>
      </w:r>
    </w:p>
    <w:p w:rsidR="008A3796" w:rsidRPr="008A3796" w:rsidRDefault="008A3796" w:rsidP="008A379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она должна быть трансформируемой, полифункциональной, вариативной, доступной и безопасной;</w:t>
      </w:r>
    </w:p>
    <w:p w:rsidR="008A3796" w:rsidRPr="008A3796" w:rsidRDefault="008A3796" w:rsidP="008A379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среда должна выполнять образовательную, развивающую, воспитывающую, стимулирующую, организационную, коммуникативную функции</w:t>
      </w:r>
    </w:p>
    <w:p w:rsidR="008A3796" w:rsidRPr="008A3796" w:rsidRDefault="008A3796" w:rsidP="008A379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она должна работать на развитие самостоятельности и инициативности ребенка</w:t>
      </w:r>
    </w:p>
    <w:p w:rsidR="008A3796" w:rsidRPr="008A3796" w:rsidRDefault="008A3796" w:rsidP="008A379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3796">
        <w:rPr>
          <w:rFonts w:ascii="Times New Roman" w:hAnsi="Times New Roman" w:cs="Times New Roman"/>
          <w:b/>
          <w:i/>
          <w:sz w:val="28"/>
          <w:szCs w:val="28"/>
        </w:rPr>
        <w:t>В группах целесообразно оформить содержательные, красочные, мобильные уголки ПДД,куда входят:</w:t>
      </w:r>
    </w:p>
    <w:p w:rsidR="008A3796" w:rsidRPr="008A3796" w:rsidRDefault="008A3796" w:rsidP="008A379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дидактические, развивающие, настольные игры;</w:t>
      </w:r>
    </w:p>
    <w:p w:rsidR="008A3796" w:rsidRPr="008A3796" w:rsidRDefault="008A3796" w:rsidP="008A379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атрибуты для ролевых игр «Шоферы», «АЗС», «Дорога» и т. д. ;</w:t>
      </w:r>
    </w:p>
    <w:p w:rsidR="008A3796" w:rsidRPr="008A3796" w:rsidRDefault="008A3796" w:rsidP="008A379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подборки народного фольклора;</w:t>
      </w:r>
    </w:p>
    <w:p w:rsidR="008A3796" w:rsidRPr="008A3796" w:rsidRDefault="008A3796" w:rsidP="008A379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подборки художественной литературы;</w:t>
      </w:r>
    </w:p>
    <w:p w:rsidR="008A3796" w:rsidRPr="008A3796" w:rsidRDefault="008A3796" w:rsidP="008A379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подборка иллюстраций, сюжетных картинок (отражающих дорожные ситуации, плакатов по правилам дорожного движения;</w:t>
      </w:r>
    </w:p>
    <w:p w:rsidR="008A3796" w:rsidRPr="008A3796" w:rsidRDefault="008A3796" w:rsidP="008A379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модели машин: легковых и грузовых;</w:t>
      </w:r>
    </w:p>
    <w:p w:rsidR="008A3796" w:rsidRPr="008A3796" w:rsidRDefault="008A3796" w:rsidP="008A379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картотека «опасных ситуаций»;</w:t>
      </w:r>
    </w:p>
    <w:p w:rsidR="008A3796" w:rsidRPr="008A3796" w:rsidRDefault="008A3796" w:rsidP="008A379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строительный конструктор;</w:t>
      </w:r>
    </w:p>
    <w:p w:rsidR="008A3796" w:rsidRPr="008A3796" w:rsidRDefault="008A3796" w:rsidP="008A379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аудио-видеоматериалы, мультимедийные презентации;</w:t>
      </w:r>
    </w:p>
    <w:p w:rsidR="008A3796" w:rsidRPr="008A3796" w:rsidRDefault="008A3796" w:rsidP="008A379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комплекты дорожных знаков;</w:t>
      </w:r>
    </w:p>
    <w:p w:rsidR="008A3796" w:rsidRPr="008A3796" w:rsidRDefault="008A3796" w:rsidP="008A379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макет улицы с транспортными средствами, перекрестками;</w:t>
      </w:r>
    </w:p>
    <w:p w:rsidR="008A3796" w:rsidRPr="008A3796" w:rsidRDefault="008A3796" w:rsidP="008A379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подборка проблемных ситуаций;</w:t>
      </w:r>
    </w:p>
    <w:p w:rsidR="008A3796" w:rsidRPr="008A3796" w:rsidRDefault="008A3796" w:rsidP="008A3796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3796">
        <w:rPr>
          <w:rFonts w:ascii="Times New Roman" w:hAnsi="Times New Roman" w:cs="Times New Roman"/>
          <w:sz w:val="28"/>
          <w:szCs w:val="28"/>
        </w:rPr>
        <w:t>игрушечный транспорт: специальный транспорт (скорая помощь, пожарная машина и др., строительная техника (бульдозер, экскаватор и др., сельскохозяйственная техника (трактор, комбайн);</w:t>
      </w:r>
    </w:p>
    <w:p w:rsidR="008C7A23" w:rsidRDefault="008C7A23"/>
    <w:sectPr w:rsidR="008C7A23" w:rsidSect="008A3796">
      <w:pgSz w:w="11906" w:h="16838"/>
      <w:pgMar w:top="1134" w:right="850" w:bottom="426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19A"/>
      </v:shape>
    </w:pict>
  </w:numPicBullet>
  <w:abstractNum w:abstractNumId="0">
    <w:nsid w:val="0DC277F9"/>
    <w:multiLevelType w:val="hybridMultilevel"/>
    <w:tmpl w:val="2BF24E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E4A34"/>
    <w:multiLevelType w:val="hybridMultilevel"/>
    <w:tmpl w:val="2146C1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167CB"/>
    <w:multiLevelType w:val="hybridMultilevel"/>
    <w:tmpl w:val="F5B822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62337"/>
    <w:multiLevelType w:val="hybridMultilevel"/>
    <w:tmpl w:val="C1E28F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C0C9F"/>
    <w:multiLevelType w:val="hybridMultilevel"/>
    <w:tmpl w:val="3AC87F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AC"/>
    <w:rsid w:val="008A3796"/>
    <w:rsid w:val="008C7A23"/>
    <w:rsid w:val="00D74CAC"/>
    <w:rsid w:val="00F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796"/>
    <w:rPr>
      <w:b/>
      <w:bCs/>
    </w:rPr>
  </w:style>
  <w:style w:type="character" w:styleId="a5">
    <w:name w:val="Emphasis"/>
    <w:basedOn w:val="a0"/>
    <w:uiPriority w:val="20"/>
    <w:qFormat/>
    <w:rsid w:val="008A3796"/>
    <w:rPr>
      <w:i/>
      <w:iCs/>
    </w:rPr>
  </w:style>
  <w:style w:type="paragraph" w:styleId="a6">
    <w:name w:val="List Paragraph"/>
    <w:basedOn w:val="a"/>
    <w:uiPriority w:val="34"/>
    <w:qFormat/>
    <w:rsid w:val="008A3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796"/>
    <w:rPr>
      <w:b/>
      <w:bCs/>
    </w:rPr>
  </w:style>
  <w:style w:type="character" w:styleId="a5">
    <w:name w:val="Emphasis"/>
    <w:basedOn w:val="a0"/>
    <w:uiPriority w:val="20"/>
    <w:qFormat/>
    <w:rsid w:val="008A3796"/>
    <w:rPr>
      <w:i/>
      <w:iCs/>
    </w:rPr>
  </w:style>
  <w:style w:type="paragraph" w:styleId="a6">
    <w:name w:val="List Paragraph"/>
    <w:basedOn w:val="a"/>
    <w:uiPriority w:val="34"/>
    <w:qFormat/>
    <w:rsid w:val="008A3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cp:lastPrinted>2022-11-18T10:14:00Z</cp:lastPrinted>
  <dcterms:created xsi:type="dcterms:W3CDTF">2022-11-18T10:02:00Z</dcterms:created>
  <dcterms:modified xsi:type="dcterms:W3CDTF">2024-07-11T12:40:00Z</dcterms:modified>
</cp:coreProperties>
</file>