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B3" w:rsidRDefault="00AB60B3" w:rsidP="00AB60B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AB60B3" w:rsidRDefault="00AB60B3" w:rsidP="00AB60B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«Детский сад № 59» г. Ярославль</w:t>
      </w:r>
    </w:p>
    <w:p w:rsidR="00AB60B3" w:rsidRDefault="00AB60B3" w:rsidP="00AB60B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B60B3" w:rsidRDefault="00AB60B3" w:rsidP="00AB60B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B60B3" w:rsidRDefault="00AB60B3" w:rsidP="00AB60B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B60B3" w:rsidRDefault="00AB60B3" w:rsidP="00AB60B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B60B3" w:rsidRDefault="00AB60B3" w:rsidP="00AB60B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B60B3" w:rsidRDefault="00AB60B3" w:rsidP="00AB60B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B60B3" w:rsidRDefault="00AB60B3" w:rsidP="00AB60B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B60B3" w:rsidRDefault="00AB60B3" w:rsidP="00AB60B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B60B3" w:rsidRDefault="001D4DDF" w:rsidP="00AB60B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60B3">
        <w:rPr>
          <w:rFonts w:ascii="Times New Roman" w:hAnsi="Times New Roman" w:cs="Times New Roman"/>
          <w:b/>
          <w:sz w:val="28"/>
          <w:szCs w:val="28"/>
          <w:lang w:eastAsia="ru-RU"/>
        </w:rPr>
        <w:t>Проект</w:t>
      </w:r>
      <w:r w:rsidR="00AB60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патриотическому воспитанию</w:t>
      </w:r>
    </w:p>
    <w:p w:rsidR="00AB60B3" w:rsidRDefault="001D4DDF" w:rsidP="00AB60B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60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средней группе </w:t>
      </w:r>
    </w:p>
    <w:p w:rsidR="001D4DDF" w:rsidRDefault="001D4DDF" w:rsidP="00AB60B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60B3">
        <w:rPr>
          <w:rFonts w:ascii="Times New Roman" w:hAnsi="Times New Roman" w:cs="Times New Roman"/>
          <w:b/>
          <w:sz w:val="28"/>
          <w:szCs w:val="28"/>
          <w:lang w:eastAsia="ru-RU"/>
        </w:rPr>
        <w:t>«Война. Победа. Память»</w:t>
      </w:r>
    </w:p>
    <w:p w:rsidR="00AB60B3" w:rsidRDefault="00AB60B3" w:rsidP="00AB60B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60B3" w:rsidRDefault="00AB60B3" w:rsidP="00AB60B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60B3" w:rsidRDefault="00AB60B3" w:rsidP="00AB60B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60B3" w:rsidRDefault="00AB60B3" w:rsidP="00AB60B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60B3" w:rsidRDefault="00AB60B3" w:rsidP="00AB60B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60B3" w:rsidRDefault="00AB60B3" w:rsidP="00AB60B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60B3" w:rsidRDefault="00AB60B3" w:rsidP="00AB60B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60B3" w:rsidRPr="00AB60B3" w:rsidRDefault="00AB60B3" w:rsidP="00AB60B3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B60B3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Воспитатели гр. № 5 </w:t>
      </w:r>
    </w:p>
    <w:p w:rsidR="00AB60B3" w:rsidRPr="00AB60B3" w:rsidRDefault="00AB60B3" w:rsidP="00AB60B3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B60B3">
        <w:rPr>
          <w:rFonts w:ascii="Times New Roman" w:hAnsi="Times New Roman" w:cs="Times New Roman"/>
          <w:sz w:val="28"/>
          <w:szCs w:val="28"/>
          <w:lang w:eastAsia="ru-RU"/>
        </w:rPr>
        <w:t>Кукушкина Е.А</w:t>
      </w:r>
    </w:p>
    <w:p w:rsidR="00AB60B3" w:rsidRDefault="00AB60B3" w:rsidP="00AB60B3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B60B3">
        <w:rPr>
          <w:rFonts w:ascii="Times New Roman" w:hAnsi="Times New Roman" w:cs="Times New Roman"/>
          <w:sz w:val="28"/>
          <w:szCs w:val="28"/>
          <w:lang w:eastAsia="ru-RU"/>
        </w:rPr>
        <w:t>Майорова А.А</w:t>
      </w:r>
    </w:p>
    <w:p w:rsidR="00AB60B3" w:rsidRDefault="00AB60B3" w:rsidP="00AB60B3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60B3" w:rsidRDefault="00AB60B3" w:rsidP="00AB60B3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60B3" w:rsidRDefault="00AB60B3" w:rsidP="00AB60B3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60B3" w:rsidRDefault="00AB60B3" w:rsidP="00AB60B3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60B3" w:rsidRDefault="00AB60B3" w:rsidP="00AB60B3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60B3" w:rsidRPr="00AB60B3" w:rsidRDefault="00AB60B3" w:rsidP="00AB60B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 Ярославль</w:t>
      </w:r>
    </w:p>
    <w:p w:rsidR="001D4DDF" w:rsidRPr="00AB60B3" w:rsidRDefault="001D4DDF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Вид </w:t>
      </w:r>
      <w:r w:rsidRPr="00AB60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познавательно – творческий</w:t>
      </w:r>
    </w:p>
    <w:p w:rsidR="001D4DDF" w:rsidRPr="00AB60B3" w:rsidRDefault="001D4DDF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r w:rsidRPr="00AB60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воспитатели, дети </w:t>
      </w:r>
      <w:r w:rsidRPr="00AB60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средней группы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родители воспитанников.</w:t>
      </w:r>
    </w:p>
    <w:p w:rsidR="001D4DDF" w:rsidRPr="00AB60B3" w:rsidRDefault="001D4DDF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Сроки реализации </w:t>
      </w:r>
      <w:r w:rsidRPr="00AB60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01.12.2019 – 9.05.2020 г.</w:t>
      </w:r>
    </w:p>
    <w:p w:rsidR="001D4DDF" w:rsidRPr="00AB60B3" w:rsidRDefault="001D4DDF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Проблема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недостаточно информации и представлений у детей о Великой Отечественной </w:t>
      </w:r>
      <w:r w:rsidRPr="00AB60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Войне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4DDF" w:rsidRPr="00AB60B3" w:rsidRDefault="001D4DDF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Актуальность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D4DDF" w:rsidRPr="00AB60B3" w:rsidRDefault="001D4DDF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 </w:t>
      </w:r>
      <w:r w:rsidRPr="00AB60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Победы – это праздник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касается каждого жителя страны, он объединяет поколения и заставляет каждого почувствовать себя частью чего-то важного.</w:t>
      </w:r>
    </w:p>
    <w:p w:rsidR="001D4DDF" w:rsidRPr="00AB60B3" w:rsidRDefault="001D4DDF" w:rsidP="00AB60B3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Проблема патриотического воспитания подрастающего поколения сегодня одна из наиболее актуальных проблем.</w:t>
      </w:r>
    </w:p>
    <w:p w:rsidR="001D4DDF" w:rsidRPr="00AB60B3" w:rsidRDefault="001D4DDF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дети не испытывают чувства гордости за свою Родину, за героев </w:t>
      </w:r>
      <w:r w:rsidRPr="00AB60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победителей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Великой Отечественной </w:t>
      </w:r>
      <w:r w:rsidRPr="00AB60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Войне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с каждым днем теряется связь поколений, очень мало осталось в живых ветеранов Великой Отечественной </w:t>
      </w:r>
      <w:r w:rsidRPr="00AB60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войны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Детям нужно рассказать о ВОВ, о защитниках Родины – ветеранах, о том, как протекала жизнь в военное время, о военном оружии, о форме военных, о </w:t>
      </w:r>
      <w:r w:rsidRPr="00AB60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победе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4DDF" w:rsidRPr="00AB60B3" w:rsidRDefault="001D4DDF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направлен на патриотическое воспитание детей </w:t>
      </w:r>
      <w:r w:rsidRPr="00AB60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среднего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возраста. В процессе реализации </w:t>
      </w:r>
      <w:r w:rsidRPr="00AB60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дошкольников формируются чувства привязанности, верности, чувства собственного достоинства, гордости за свою Родину.</w:t>
      </w:r>
    </w:p>
    <w:p w:rsidR="001D4DDF" w:rsidRPr="00AB60B3" w:rsidRDefault="001D4DDF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сформировать у детей представление о Великой Отечественной </w:t>
      </w:r>
      <w:r w:rsidRPr="00AB60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войне</w:t>
      </w:r>
    </w:p>
    <w:p w:rsidR="001D4DDF" w:rsidRPr="00AB60B3" w:rsidRDefault="001D4DDF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 для детей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D4DDF" w:rsidRPr="00AB60B3" w:rsidRDefault="001D4DDF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D4DDF" w:rsidRPr="00AB60B3" w:rsidRDefault="001D4DDF" w:rsidP="00AB60B3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сформировать первоначальные сведения о ВОВ;</w:t>
      </w:r>
    </w:p>
    <w:p w:rsidR="001D4DDF" w:rsidRPr="00AB60B3" w:rsidRDefault="001D4DDF" w:rsidP="00AB60B3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познакомить детей с героями ВОВ;</w:t>
      </w:r>
    </w:p>
    <w:p w:rsidR="001D4DDF" w:rsidRPr="00AB60B3" w:rsidRDefault="001D4DDF" w:rsidP="00AB60B3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познакомить детей с военными профессиями и названиями военной техники;</w:t>
      </w:r>
    </w:p>
    <w:p w:rsidR="001D4DDF" w:rsidRPr="00AB60B3" w:rsidRDefault="001D4DDF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раскрыть значение </w:t>
      </w:r>
      <w:r w:rsidRPr="00AB60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победы в ВОВ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4DDF" w:rsidRPr="00AB60B3" w:rsidRDefault="001D4DDF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D4DDF" w:rsidRPr="00AB60B3" w:rsidRDefault="001D4DDF" w:rsidP="00AB60B3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речь, воображение, мышление, умение детей взаимодействовать друг с другом, побуждать детей к совместной деятельности.</w:t>
      </w:r>
    </w:p>
    <w:p w:rsidR="001D4DDF" w:rsidRPr="00AB60B3" w:rsidRDefault="001D4DDF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D4DDF" w:rsidRPr="00AB60B3" w:rsidRDefault="001D4DDF" w:rsidP="00AB60B3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у детей гордость и уважение к ветеранам ВОВ, чувства гордости за Родину.</w:t>
      </w:r>
    </w:p>
    <w:p w:rsidR="001D4DDF" w:rsidRPr="00AB60B3" w:rsidRDefault="001D4DDF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 для педагогов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D4DDF" w:rsidRPr="00AB60B3" w:rsidRDefault="001D4DDF" w:rsidP="00AB60B3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повышать уровень профессиональной компетентности в вопросе патриотического воспитания детей;</w:t>
      </w:r>
    </w:p>
    <w:p w:rsidR="001D4DDF" w:rsidRPr="00AB60B3" w:rsidRDefault="001D4DDF" w:rsidP="00AB60B3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способствовать формированию у детей на</w:t>
      </w:r>
      <w:r w:rsid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альных представлений о героическом подвиге русского народа в ВОВ;</w:t>
      </w:r>
    </w:p>
    <w:p w:rsidR="001D4DDF" w:rsidRPr="00AB60B3" w:rsidRDefault="001D4DDF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у детей уважительное отношение к ветеранам,</w:t>
      </w:r>
      <w:r w:rsid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 </w:t>
      </w:r>
      <w:r w:rsidRPr="00AB60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войны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всем людям причастным к ВОВ.</w:t>
      </w:r>
    </w:p>
    <w:p w:rsidR="001D4DDF" w:rsidRPr="00AB60B3" w:rsidRDefault="001D4DDF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 для родителей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D4DDF" w:rsidRPr="00AB60B3" w:rsidRDefault="001D4DDF" w:rsidP="00AB60B3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приобщать детей к историческому прошлому своей родины;</w:t>
      </w:r>
    </w:p>
    <w:p w:rsidR="001D4DDF" w:rsidRPr="00AB60B3" w:rsidRDefault="001D4DDF" w:rsidP="00AB60B3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принимать активное участие в образовательной деятельности.</w:t>
      </w:r>
    </w:p>
    <w:p w:rsidR="001D4DDF" w:rsidRPr="00AB60B3" w:rsidRDefault="001D4DDF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Ожидаемые результаты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D4DDF" w:rsidRPr="00AB60B3" w:rsidRDefault="001D4DDF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детей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D4DDF" w:rsidRPr="00AB60B3" w:rsidRDefault="001D4DDF" w:rsidP="00AB60B3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сформированность начальных представлений о ВОВ;</w:t>
      </w:r>
    </w:p>
    <w:p w:rsidR="001D4DDF" w:rsidRPr="00AB60B3" w:rsidRDefault="001D4DDF" w:rsidP="00AB60B3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дети знакомы с героями ВОВ;</w:t>
      </w:r>
    </w:p>
    <w:p w:rsidR="001D4DDF" w:rsidRPr="00AB60B3" w:rsidRDefault="001D4DDF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участие детей в процессе обсуждения произведений художественной литературы, посвященных </w:t>
      </w:r>
      <w:r w:rsidRPr="00AB60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войне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D4DDF" w:rsidRPr="00AB60B3" w:rsidRDefault="001D4DDF" w:rsidP="00AB60B3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уважительне</w:t>
      </w:r>
      <w:proofErr w:type="spellEnd"/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отношение к ветеранам, чувство гордости за Родину;</w:t>
      </w:r>
    </w:p>
    <w:p w:rsidR="001D4DDF" w:rsidRPr="00AB60B3" w:rsidRDefault="001D4DDF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педагогов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D4DDF" w:rsidRPr="00AB60B3" w:rsidRDefault="001D4DDF" w:rsidP="00AB60B3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повышения уровня профессиональной компетентности в вопросах ознакомления детей дошкольного возраста;</w:t>
      </w:r>
    </w:p>
    <w:p w:rsidR="001D4DDF" w:rsidRPr="00AB60B3" w:rsidRDefault="001D4DDF" w:rsidP="00AB60B3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созданные условия для формирования у детей начальных представлений о ВОВ, чувство гордости за Родины.</w:t>
      </w:r>
    </w:p>
    <w:p w:rsidR="001D4DDF" w:rsidRPr="00AB60B3" w:rsidRDefault="001D4DDF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педагогов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D4DDF" w:rsidRPr="00AB60B3" w:rsidRDefault="001D4DDF" w:rsidP="00AB60B3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осознанное отношение к приобщению детей к героическому прошлому нашей Родины;</w:t>
      </w:r>
    </w:p>
    <w:p w:rsidR="001D4DDF" w:rsidRPr="00AB60B3" w:rsidRDefault="001D4DDF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активное уч</w:t>
      </w:r>
      <w:r w:rsid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стие в </w:t>
      </w:r>
      <w:r w:rsidRPr="00AB60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проекте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образовательном процессе.</w:t>
      </w:r>
    </w:p>
    <w:p w:rsidR="001D4DDF" w:rsidRPr="00AB60B3" w:rsidRDefault="001D4DDF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Краткое содержание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B60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 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AB60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Война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B60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Победа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proofErr w:type="spellStart"/>
      <w:r w:rsidRPr="00AB60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Память</w:t>
      </w:r>
      <w:proofErr w:type="gramStart"/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ключает</w:t>
      </w:r>
      <w:proofErr w:type="spellEnd"/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 себя три этапа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подготовительный; организационно – практический и заключительный.</w:t>
      </w:r>
    </w:p>
    <w:p w:rsidR="001D4DDF" w:rsidRPr="00AB60B3" w:rsidRDefault="001D4DDF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AB60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проекте</w:t>
      </w:r>
      <w:r w:rsidR="00AB60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реализовывались образовательные области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речевое развитие, познавательное развитие,</w:t>
      </w:r>
      <w:r w:rsid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 – эстетическое развитие, социально – коммуникативное развитие, физическое развитие.</w:t>
      </w:r>
    </w:p>
    <w:p w:rsidR="001D4DDF" w:rsidRPr="00AB60B3" w:rsidRDefault="001D4DDF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 </w:t>
      </w:r>
      <w:r w:rsidRPr="00AB60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D4DDF" w:rsidRPr="00AB60B3" w:rsidRDefault="001D4DDF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</w:t>
      </w:r>
      <w:proofErr w:type="spellStart"/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</w:t>
      </w:r>
      <w:proofErr w:type="gramStart"/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одготовительный</w:t>
      </w:r>
      <w:proofErr w:type="spellEnd"/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B6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(01.12 – 31.12)</w:t>
      </w:r>
    </w:p>
    <w:p w:rsidR="001D4DDF" w:rsidRPr="00AB60B3" w:rsidRDefault="001D4DDF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Разработка </w:t>
      </w:r>
      <w:r w:rsidRPr="00AB60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D4DDF" w:rsidRPr="00AB60B3" w:rsidRDefault="001D4DDF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Формулировка целей и задач </w:t>
      </w:r>
      <w:r w:rsidRPr="00AB60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D4DDF" w:rsidRPr="00AB60B3" w:rsidRDefault="001D4DDF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Составление плана реализации </w:t>
      </w:r>
      <w:r w:rsidRPr="00AB60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D4DDF" w:rsidRPr="00AB60B3" w:rsidRDefault="001D4DDF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Изучение методической литературы по теме </w:t>
      </w:r>
      <w:r w:rsidRPr="00AB60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D4DDF" w:rsidRPr="00AB60B3" w:rsidRDefault="001D4DDF" w:rsidP="00AB60B3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Подбор демонстрационного материала и художественной литературы;</w:t>
      </w:r>
    </w:p>
    <w:p w:rsidR="001D4DDF" w:rsidRPr="00AB60B3" w:rsidRDefault="001D4DDF" w:rsidP="00AB60B3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Создание тематических альбомов и картотек;</w:t>
      </w:r>
    </w:p>
    <w:p w:rsidR="001D4DDF" w:rsidRPr="00AB60B3" w:rsidRDefault="001D4DDF" w:rsidP="00AB60B3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Создание фонотеки;</w:t>
      </w:r>
    </w:p>
    <w:p w:rsidR="001D4DDF" w:rsidRPr="00AB60B3" w:rsidRDefault="001D4DDF" w:rsidP="00AB60B3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Создание дидактических игр и пособий;</w:t>
      </w:r>
    </w:p>
    <w:p w:rsidR="001D4DDF" w:rsidRPr="00AB60B3" w:rsidRDefault="001D4DDF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Опрос детей по теме </w:t>
      </w:r>
      <w:r w:rsidRPr="00AB60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D4DDF" w:rsidRPr="00AB60B3" w:rsidRDefault="001D4DDF" w:rsidP="00AB60B3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Обновление центра патриотического воспитания;</w:t>
      </w:r>
    </w:p>
    <w:p w:rsidR="001D4DDF" w:rsidRPr="00AB60B3" w:rsidRDefault="001D4DDF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этап Организационно-практический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B6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(10.01 – 9.05)</w:t>
      </w:r>
    </w:p>
    <w:p w:rsidR="001D4DDF" w:rsidRPr="00AB60B3" w:rsidRDefault="001D4DDF" w:rsidP="00AB60B3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мероприятий по плану, разработанному на подготовительном этапе.</w:t>
      </w:r>
    </w:p>
    <w:p w:rsidR="001D4DDF" w:rsidRPr="00AB60B3" w:rsidRDefault="001D4DDF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этап Заключительный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B6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(11.05 – 15.05)</w:t>
      </w:r>
    </w:p>
    <w:p w:rsidR="001D4DDF" w:rsidRPr="00AB60B3" w:rsidRDefault="001D4DDF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Результаты реализации </w:t>
      </w:r>
      <w:r w:rsidRPr="00AB60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D4DDF" w:rsidRPr="00AB60B3" w:rsidRDefault="001D4DDF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 реализации данного </w:t>
      </w:r>
      <w:r w:rsidRPr="00AB60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заинтересовались данной темой, проявили познавательную активность при знакомстве со сведениями о Великой Отечественной </w:t>
      </w:r>
      <w:r w:rsidRPr="00AB60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войне и празднике Победы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4DDF" w:rsidRPr="00AB60B3" w:rsidRDefault="001D4DDF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Полученные знания дети отражали в различных видах деятельности, во время занятий. Дети познакомились с подвигами участников </w:t>
      </w:r>
      <w:r w:rsidRPr="00AB60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войны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смогли понять значимость ВОВ. Разучивали стихотворения, слушали песни о </w:t>
      </w:r>
      <w:r w:rsidRPr="00AB60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войне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4DDF" w:rsidRDefault="001D4DDF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Продукт</w:t>
      </w:r>
      <w:r w:rsidRPr="00AB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Открытка для поздравления ветеранов ВОВ, выставка </w:t>
      </w:r>
      <w:r w:rsidRPr="00AB6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«Парад </w:t>
      </w:r>
      <w:r w:rsidRPr="00AB60B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победы</w:t>
      </w:r>
      <w:r w:rsidRPr="00AB6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B60B3" w:rsidRDefault="00AB60B3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B60B3" w:rsidRDefault="00AB60B3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B60B3" w:rsidRDefault="00AB60B3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B60B3" w:rsidRDefault="00AB60B3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B60B3" w:rsidRDefault="00AB60B3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B60B3" w:rsidRDefault="00AB60B3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B60B3" w:rsidRDefault="00AB60B3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B60B3" w:rsidRDefault="00AB60B3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B60B3" w:rsidRDefault="00AB60B3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B60B3" w:rsidRPr="00AB60B3" w:rsidRDefault="00AB60B3" w:rsidP="00AB6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D4DDF" w:rsidRPr="003F7732" w:rsidRDefault="001D4DDF" w:rsidP="00AB60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F77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План мероприятий по реализации </w:t>
      </w:r>
      <w:r w:rsidRPr="003F77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AB60B3" w:rsidRPr="00AB60B3" w:rsidTr="00AB60B3">
        <w:tc>
          <w:tcPr>
            <w:tcW w:w="1555" w:type="dxa"/>
          </w:tcPr>
          <w:p w:rsidR="00AB60B3" w:rsidRPr="00AB60B3" w:rsidRDefault="00AB60B3" w:rsidP="00CD0F3B">
            <w:pPr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B60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790" w:type="dxa"/>
          </w:tcPr>
          <w:p w:rsidR="00AB60B3" w:rsidRPr="00AB60B3" w:rsidRDefault="003F7732" w:rsidP="003F7732">
            <w:pPr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Проводимая работа</w:t>
            </w:r>
          </w:p>
        </w:tc>
      </w:tr>
      <w:tr w:rsidR="00AB60B3" w:rsidRPr="00AB60B3" w:rsidTr="004C594A">
        <w:trPr>
          <w:trHeight w:val="1952"/>
        </w:trPr>
        <w:tc>
          <w:tcPr>
            <w:tcW w:w="1555" w:type="dxa"/>
            <w:vMerge w:val="restart"/>
          </w:tcPr>
          <w:p w:rsidR="00AB60B3" w:rsidRPr="00AB60B3" w:rsidRDefault="00AB60B3" w:rsidP="00CD0F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B60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790" w:type="dxa"/>
          </w:tcPr>
          <w:p w:rsidR="00AB60B3" w:rsidRPr="00AB60B3" w:rsidRDefault="00AB60B3" w:rsidP="00AB60B3">
            <w:pPr>
              <w:pStyle w:val="a4"/>
              <w:spacing w:line="360" w:lineRule="auto"/>
              <w:ind w:left="321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  <w:r w:rsidRPr="00AB60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Работа с детьми</w:t>
            </w:r>
          </w:p>
          <w:p w:rsidR="00AB60B3" w:rsidRPr="00AB60B3" w:rsidRDefault="00AB60B3" w:rsidP="00AB60B3">
            <w:pPr>
              <w:pStyle w:val="a4"/>
              <w:numPr>
                <w:ilvl w:val="0"/>
                <w:numId w:val="1"/>
              </w:numPr>
              <w:spacing w:line="360" w:lineRule="auto"/>
              <w:ind w:left="321" w:hanging="28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B60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Беседа </w:t>
            </w:r>
            <w:r w:rsidRPr="00AB60B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«Что такое Великая Отечественная </w:t>
            </w:r>
            <w:r w:rsidRPr="00AB60B3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война</w:t>
            </w:r>
            <w:r w:rsidRPr="00AB60B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?»</w:t>
            </w:r>
            <w:r w:rsidRPr="00AB60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AB60B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(приложение 1)</w:t>
            </w:r>
          </w:p>
          <w:p w:rsidR="00AB60B3" w:rsidRPr="00AB60B3" w:rsidRDefault="00AB60B3" w:rsidP="00CD0F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B60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Чтение стихотворений о </w:t>
            </w:r>
            <w:r w:rsidRPr="00AB60B3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войне </w:t>
            </w:r>
            <w:r w:rsidRPr="00AB60B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(приложение 2)</w:t>
            </w:r>
          </w:p>
          <w:p w:rsidR="00AB60B3" w:rsidRPr="00AB60B3" w:rsidRDefault="00AB60B3" w:rsidP="00CD0F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B60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Прослушивание военных песен </w:t>
            </w:r>
            <w:r w:rsidRPr="00AB60B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(приложение 3)</w:t>
            </w:r>
          </w:p>
        </w:tc>
      </w:tr>
      <w:tr w:rsidR="00AB60B3" w:rsidRPr="00AB60B3" w:rsidTr="00AB60B3">
        <w:tc>
          <w:tcPr>
            <w:tcW w:w="1555" w:type="dxa"/>
            <w:vMerge/>
          </w:tcPr>
          <w:p w:rsidR="00AB60B3" w:rsidRPr="00AB60B3" w:rsidRDefault="00AB60B3" w:rsidP="00CD0F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7790" w:type="dxa"/>
          </w:tcPr>
          <w:p w:rsidR="00AB60B3" w:rsidRDefault="00AB60B3" w:rsidP="00AB60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B60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Работа с родителями</w:t>
            </w:r>
            <w:r w:rsidRPr="00AB60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:rsidR="003F7732" w:rsidRDefault="00AB60B3" w:rsidP="003F77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B60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Консультация</w:t>
            </w:r>
          </w:p>
          <w:p w:rsidR="00AB60B3" w:rsidRPr="00AB60B3" w:rsidRDefault="00AB60B3" w:rsidP="003F77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B60B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«Как рассказать ребенку о </w:t>
            </w:r>
            <w:r w:rsidRPr="00AB60B3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войне и о Дне победы</w:t>
            </w:r>
            <w:r w:rsidRPr="00AB60B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</w:tr>
      <w:tr w:rsidR="00AB60B3" w:rsidRPr="00AB60B3" w:rsidTr="0065690B">
        <w:trPr>
          <w:trHeight w:val="1952"/>
        </w:trPr>
        <w:tc>
          <w:tcPr>
            <w:tcW w:w="1555" w:type="dxa"/>
            <w:vMerge w:val="restart"/>
          </w:tcPr>
          <w:p w:rsidR="00AB60B3" w:rsidRPr="00AB60B3" w:rsidRDefault="00AB60B3" w:rsidP="00CD0F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B60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790" w:type="dxa"/>
          </w:tcPr>
          <w:p w:rsidR="00AB60B3" w:rsidRPr="00AB60B3" w:rsidRDefault="00AB60B3" w:rsidP="00AB60B3">
            <w:pPr>
              <w:pStyle w:val="a4"/>
              <w:spacing w:line="360" w:lineRule="auto"/>
              <w:ind w:left="321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  <w:r w:rsidRPr="00AB60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Работа с детьми</w:t>
            </w:r>
          </w:p>
          <w:p w:rsidR="00AB60B3" w:rsidRPr="00AB60B3" w:rsidRDefault="00AB60B3" w:rsidP="00CD0F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B60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Просмотр мультфильма по сказке К. Г Паустовского </w:t>
            </w:r>
            <w:r w:rsidRPr="00AB60B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«Солдатская сказка»</w:t>
            </w:r>
          </w:p>
          <w:p w:rsidR="00AB60B3" w:rsidRPr="00AB60B3" w:rsidRDefault="00AB60B3" w:rsidP="00CD0F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B60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Беседа </w:t>
            </w:r>
            <w:r w:rsidRPr="00AB60B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«Военные профессии»</w:t>
            </w:r>
          </w:p>
          <w:p w:rsidR="00AB60B3" w:rsidRPr="00AB60B3" w:rsidRDefault="00AB60B3" w:rsidP="00CD0F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B60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3. </w:t>
            </w:r>
            <w:bookmarkStart w:id="0" w:name="_GoBack"/>
            <w:r w:rsidRPr="00AB60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Презентация </w:t>
            </w:r>
            <w:r w:rsidRPr="00AB60B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«Знакомство с родами войск»</w:t>
            </w:r>
            <w:bookmarkEnd w:id="0"/>
          </w:p>
        </w:tc>
      </w:tr>
      <w:tr w:rsidR="00AB60B3" w:rsidRPr="00AB60B3" w:rsidTr="00AB60B3">
        <w:tc>
          <w:tcPr>
            <w:tcW w:w="1555" w:type="dxa"/>
            <w:vMerge/>
          </w:tcPr>
          <w:p w:rsidR="00AB60B3" w:rsidRPr="00AB60B3" w:rsidRDefault="00AB60B3" w:rsidP="00CD0F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790" w:type="dxa"/>
          </w:tcPr>
          <w:p w:rsidR="00AB60B3" w:rsidRPr="00AB60B3" w:rsidRDefault="00AB60B3" w:rsidP="00AB60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  <w:r w:rsidRPr="00AB60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Работа с родителями</w:t>
            </w:r>
          </w:p>
          <w:p w:rsidR="00AB60B3" w:rsidRPr="00AB60B3" w:rsidRDefault="00AB60B3" w:rsidP="00AB60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B60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Буклет </w:t>
            </w:r>
            <w:r w:rsidRPr="00AB60B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«Великая Отечественная </w:t>
            </w:r>
            <w:r w:rsidRPr="00AB60B3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война</w:t>
            </w:r>
            <w:r w:rsidRPr="00AB60B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</w:tr>
      <w:tr w:rsidR="0042190B" w:rsidRPr="00AB60B3" w:rsidTr="00514510">
        <w:trPr>
          <w:trHeight w:val="1932"/>
        </w:trPr>
        <w:tc>
          <w:tcPr>
            <w:tcW w:w="1555" w:type="dxa"/>
            <w:vMerge w:val="restart"/>
          </w:tcPr>
          <w:p w:rsidR="0042190B" w:rsidRPr="00AB60B3" w:rsidRDefault="0042190B" w:rsidP="00CD0F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B60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790" w:type="dxa"/>
          </w:tcPr>
          <w:p w:rsidR="0042190B" w:rsidRPr="0042190B" w:rsidRDefault="0042190B" w:rsidP="0042190B">
            <w:pPr>
              <w:pStyle w:val="a4"/>
              <w:spacing w:line="360" w:lineRule="auto"/>
              <w:ind w:left="321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  <w:r w:rsidRPr="00AB60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Работа с детьми</w:t>
            </w:r>
          </w:p>
          <w:p w:rsidR="0042190B" w:rsidRPr="00AB60B3" w:rsidRDefault="0042190B" w:rsidP="00CD0F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B60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Беседа </w:t>
            </w:r>
            <w:r w:rsidRPr="00AB60B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«Герои ВОВ земли Ярославской»</w:t>
            </w:r>
          </w:p>
          <w:p w:rsidR="0042190B" w:rsidRPr="00AB60B3" w:rsidRDefault="0042190B" w:rsidP="00CD0F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B60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Рассказ о </w:t>
            </w:r>
            <w:r w:rsidRPr="00AB60B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«Детях – героях ВОВ»</w:t>
            </w:r>
          </w:p>
          <w:p w:rsidR="0042190B" w:rsidRPr="00AB60B3" w:rsidRDefault="0042190B" w:rsidP="00CD0F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B60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Презентация </w:t>
            </w:r>
            <w:r w:rsidRPr="00AB60B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«Города Герои ВОВ»</w:t>
            </w:r>
          </w:p>
        </w:tc>
      </w:tr>
      <w:tr w:rsidR="0042190B" w:rsidRPr="00AB60B3" w:rsidTr="00AB60B3">
        <w:tc>
          <w:tcPr>
            <w:tcW w:w="1555" w:type="dxa"/>
            <w:vMerge/>
          </w:tcPr>
          <w:p w:rsidR="0042190B" w:rsidRPr="00AB60B3" w:rsidRDefault="0042190B" w:rsidP="00CD0F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790" w:type="dxa"/>
          </w:tcPr>
          <w:p w:rsidR="0042190B" w:rsidRPr="0042190B" w:rsidRDefault="0042190B" w:rsidP="004219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  <w:r w:rsidRPr="00AB60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Работа с родителями</w:t>
            </w:r>
          </w:p>
          <w:p w:rsidR="0042190B" w:rsidRPr="00AB60B3" w:rsidRDefault="0042190B" w:rsidP="00CD0F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B60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Консультация </w:t>
            </w:r>
            <w:r w:rsidRPr="00AB60B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«Герои </w:t>
            </w:r>
            <w:proofErr w:type="spellStart"/>
            <w:r w:rsidRPr="00AB60B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Красноперекопского</w:t>
            </w:r>
            <w:proofErr w:type="spellEnd"/>
            <w:r w:rsidRPr="00AB60B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района»</w:t>
            </w:r>
          </w:p>
        </w:tc>
      </w:tr>
      <w:tr w:rsidR="003F7732" w:rsidRPr="00AB60B3" w:rsidTr="0051006B">
        <w:trPr>
          <w:trHeight w:val="1449"/>
        </w:trPr>
        <w:tc>
          <w:tcPr>
            <w:tcW w:w="1555" w:type="dxa"/>
          </w:tcPr>
          <w:p w:rsidR="003F7732" w:rsidRPr="00AB60B3" w:rsidRDefault="003F7732" w:rsidP="00CD0F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B60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790" w:type="dxa"/>
          </w:tcPr>
          <w:p w:rsidR="003F7732" w:rsidRPr="0042190B" w:rsidRDefault="003F7732" w:rsidP="0042190B">
            <w:pPr>
              <w:pStyle w:val="a4"/>
              <w:spacing w:line="360" w:lineRule="auto"/>
              <w:ind w:left="321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  <w:r w:rsidRPr="00AB60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Работа с детьми</w:t>
            </w:r>
          </w:p>
          <w:p w:rsidR="003F7732" w:rsidRPr="00AB60B3" w:rsidRDefault="003F7732" w:rsidP="00CD0F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1. </w:t>
            </w:r>
            <w:r w:rsidRPr="00AB60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Творческая работа </w:t>
            </w:r>
            <w:r w:rsidRPr="00AB60B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«Салют </w:t>
            </w:r>
            <w:r w:rsidRPr="00AB60B3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Победы</w:t>
            </w:r>
            <w:r w:rsidRPr="00AB60B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3F7732" w:rsidRPr="00AB60B3" w:rsidRDefault="003F7732" w:rsidP="00CD0F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B60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Просмотр </w:t>
            </w:r>
            <w:r w:rsidRPr="00AB60B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«Парада </w:t>
            </w:r>
            <w:r w:rsidRPr="00AB60B3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Победы</w:t>
            </w:r>
            <w:r w:rsidRPr="00AB60B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</w:tr>
    </w:tbl>
    <w:p w:rsidR="00ED1978" w:rsidRPr="00AB60B3" w:rsidRDefault="00ED1978" w:rsidP="00AB60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1978" w:rsidRPr="00AB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01DC4"/>
    <w:multiLevelType w:val="hybridMultilevel"/>
    <w:tmpl w:val="2DDA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8E"/>
    <w:rsid w:val="001D4DDF"/>
    <w:rsid w:val="003B728E"/>
    <w:rsid w:val="003F7732"/>
    <w:rsid w:val="00402BFF"/>
    <w:rsid w:val="0042190B"/>
    <w:rsid w:val="00A65BAF"/>
    <w:rsid w:val="00AB60B3"/>
    <w:rsid w:val="00ED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6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6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kpni34@outlook.com</dc:creator>
  <cp:keywords/>
  <dc:description/>
  <cp:lastModifiedBy>user</cp:lastModifiedBy>
  <cp:revision>7</cp:revision>
  <dcterms:created xsi:type="dcterms:W3CDTF">2020-06-15T07:29:00Z</dcterms:created>
  <dcterms:modified xsi:type="dcterms:W3CDTF">2020-06-16T12:59:00Z</dcterms:modified>
</cp:coreProperties>
</file>