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D7B4A5" w14:textId="77777777" w:rsidR="001872CD" w:rsidRPr="00917838" w:rsidRDefault="001872CD" w:rsidP="001872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Экологический проект </w:t>
      </w:r>
    </w:p>
    <w:p w14:paraId="5639DFBA" w14:textId="77777777" w:rsidR="001872CD" w:rsidRPr="00917838" w:rsidRDefault="001872CD" w:rsidP="001872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«</w:t>
      </w:r>
      <w:r w:rsidR="00755B89" w:rsidRPr="00917838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Огород на подоконнике</w:t>
      </w:r>
      <w:r w:rsidRPr="00917838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» </w:t>
      </w:r>
    </w:p>
    <w:p w14:paraId="0548CED8" w14:textId="77777777" w:rsidR="001872CD" w:rsidRPr="00917838" w:rsidRDefault="001872CD" w:rsidP="001872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(младший дошкольный возраст)</w:t>
      </w:r>
    </w:p>
    <w:p w14:paraId="5533FA00" w14:textId="77777777" w:rsidR="001872CD" w:rsidRPr="00917838" w:rsidRDefault="001872CD" w:rsidP="00187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 </w:t>
      </w: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младшего возраста находятся на начальном этапе познания мира, еще в недостаточной степени имеют представления о растениях, о том, где они растут, о необходимых условиях их роста. Исследовательская, поисковая активность – естественное состояние ребенка, он настроен на познание мира. </w:t>
      </w:r>
    </w:p>
    <w:p w14:paraId="460AC16B" w14:textId="77777777" w:rsidR="001872CD" w:rsidRPr="00917838" w:rsidRDefault="001872CD" w:rsidP="00187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проекта выбрана с учетом возрастных особенностей детей данного возраста, периода пребывания воспитанников в ДОУ и объема информации, которая может быть ими воспринята. Проект ориентирован на приобретение детьми опыта исследовательской деятельности, осознание детьми своих интересов, формирование умений их реализовывать, приобретение и применение детьми новых знаний. </w:t>
      </w:r>
    </w:p>
    <w:p w14:paraId="25AB0389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B35432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 </w:t>
      </w: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экологической культуры у детей и их родителей, создание условий для познавательного развития детей.</w:t>
      </w:r>
    </w:p>
    <w:p w14:paraId="76B1C931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D806480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14:paraId="619C342D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детьми</w:t>
      </w:r>
    </w:p>
    <w:p w14:paraId="408A8C99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1.Развивать познавательно-исследовательскую деятельность детей через:</w:t>
      </w:r>
    </w:p>
    <w:p w14:paraId="1E4092CA" w14:textId="77777777" w:rsidR="001872CD" w:rsidRPr="00917838" w:rsidRDefault="001872CD" w:rsidP="001872C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Продуктивное использование различных материалов;</w:t>
      </w:r>
    </w:p>
    <w:p w14:paraId="2E4C149E" w14:textId="77777777" w:rsidR="001872CD" w:rsidRPr="00917838" w:rsidRDefault="001872CD" w:rsidP="001872C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за ростом растений;</w:t>
      </w:r>
    </w:p>
    <w:p w14:paraId="37BFC4F2" w14:textId="77777777" w:rsidR="001872CD" w:rsidRPr="00917838" w:rsidRDefault="001872CD" w:rsidP="001872C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о значении овощей в жизни человека;</w:t>
      </w:r>
    </w:p>
    <w:p w14:paraId="52F33FB2" w14:textId="77777777" w:rsidR="001872CD" w:rsidRPr="00917838" w:rsidRDefault="001872CD" w:rsidP="001872C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Опытно-экспериментальную деятельность</w:t>
      </w:r>
    </w:p>
    <w:p w14:paraId="58DF69F4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2.Воспитывать бережное отношение к растениям.</w:t>
      </w:r>
    </w:p>
    <w:p w14:paraId="0DF08AC3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Формировать коммуникативные навыки.</w:t>
      </w:r>
    </w:p>
    <w:p w14:paraId="60081B80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Вызвать заботливое отношение к родным (выращивать лук для совместного использования его в семье)  </w:t>
      </w:r>
    </w:p>
    <w:p w14:paraId="3213F456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родителями</w:t>
      </w:r>
    </w:p>
    <w:p w14:paraId="4291643A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1.Заинтересовать родителей в совместной деятельности: воспитатель-родитель-ребенок на подготовительном этапе. (Принести лук для посадки, приобрести землю, емкости для посадки)</w:t>
      </w:r>
    </w:p>
    <w:p w14:paraId="5EBEEEDE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2.Выполнять совместные задания по проекту. (Приготовить с ребенком что-нибудь из выращенного лука)</w:t>
      </w:r>
    </w:p>
    <w:p w14:paraId="5DDEA6C5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педагога</w:t>
      </w:r>
    </w:p>
    <w:p w14:paraId="41B0B187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1.Овладеть методом проектов как технологией и как деятельностью по самоорганизации профессионального пространства.</w:t>
      </w:r>
    </w:p>
    <w:p w14:paraId="32975957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2.Выстроить стратегию руководства проектом во взаимодействии с родителями, детьми.</w:t>
      </w:r>
    </w:p>
    <w:p w14:paraId="734B3B84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3.Сформировать РППС для проекта.</w:t>
      </w:r>
    </w:p>
    <w:p w14:paraId="283719C9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4.Реализовать проект в образовательной деятельности с детьми</w:t>
      </w:r>
    </w:p>
    <w:p w14:paraId="64E4FDF9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FF01E03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 </w:t>
      </w: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 - исследовательский.</w:t>
      </w:r>
    </w:p>
    <w:p w14:paraId="79BC29C9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29BF5E9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реализации проекта: </w:t>
      </w: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февраль – март 20</w:t>
      </w:r>
      <w:r w:rsidR="00BF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</w:p>
    <w:p w14:paraId="7435C914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E6FF183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Участники проекта: </w:t>
      </w: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воспитатели, дети третьего и четвертого года группы АНТОШКА,  родители воспитанников</w:t>
      </w:r>
    </w:p>
    <w:p w14:paraId="37910223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10BC07F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14:paraId="4AE4A26D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03804B7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 детей:</w:t>
      </w: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Расширение знаний о строении растений и роли овощей в жизни человека; формирование первоначальных навыков бережного отношения к растительному миру; развитие наблюдательности; активизация словарного запаса; накопление эмоционального позитивного опыта общения с природой; самоутверждение личности ребенка.</w:t>
      </w:r>
    </w:p>
    <w:p w14:paraId="4019C782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 родителей</w:t>
      </w: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повышение компетентности по данной теме, избрание нужных ориентиров в воспитании, укрепление детско-родительских отношений, самореализация.</w:t>
      </w:r>
    </w:p>
    <w:p w14:paraId="380796B3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 педагога</w:t>
      </w: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повышение профессионализма, внедрение новых методов в работе с детьми и родителями, самореализация, накопление методического материала</w:t>
      </w:r>
    </w:p>
    <w:p w14:paraId="162D2E04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E4B12E3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реализации проекта:</w:t>
      </w:r>
    </w:p>
    <w:p w14:paraId="01207A97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60BAA74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работы с детьми:</w:t>
      </w:r>
    </w:p>
    <w:p w14:paraId="1896F571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Наблюдения, эксперименты, организованная деятельность, беседы с рассматриванием картинок, чтение художественной литературы, отгадывание загадок, продуктивная деятельность.</w:t>
      </w:r>
    </w:p>
    <w:p w14:paraId="7252B20F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985EAA0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работы с родителями:</w:t>
      </w:r>
    </w:p>
    <w:p w14:paraId="5186DBA8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Индивидуальные беседы, рекомендации, наглядные информационные материалы, отчет в группе в </w:t>
      </w:r>
      <w:proofErr w:type="spellStart"/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соцсетях</w:t>
      </w:r>
      <w:proofErr w:type="spellEnd"/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ВК.</w:t>
      </w:r>
    </w:p>
    <w:p w14:paraId="3DA5AC93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7DA5680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материалы </w:t>
      </w: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посадки: грунт для рассады, совочки, лейки, репчатый лук. (И согласно конспектам ООД)</w:t>
      </w:r>
    </w:p>
    <w:p w14:paraId="2E3530D6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99F4E65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p w14:paraId="7F8F4B8F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52A91B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2E49E5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 этап –установочный</w:t>
      </w:r>
    </w:p>
    <w:p w14:paraId="7FD5D544" w14:textId="77777777" w:rsidR="001872CD" w:rsidRPr="00917838" w:rsidRDefault="001872CD" w:rsidP="001872C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цели, задач проекта, сроков реализации, предполагаемого результата.</w:t>
      </w:r>
    </w:p>
    <w:p w14:paraId="4963944E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3D3EE5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A28067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 этап – подготовительный</w:t>
      </w:r>
    </w:p>
    <w:p w14:paraId="0924C584" w14:textId="77777777" w:rsidR="001872CD" w:rsidRPr="00917838" w:rsidRDefault="001872CD" w:rsidP="001872C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методической, научно-популярной и художественной литературы, иллюстративного и дидактического материала по данной теме, оборудования для проведения экспериментальной работы.</w:t>
      </w:r>
    </w:p>
    <w:p w14:paraId="62BA011D" w14:textId="77777777" w:rsidR="001872CD" w:rsidRPr="00917838" w:rsidRDefault="001872CD" w:rsidP="001872C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плана проекта, сопутствующих конспектов ООД</w:t>
      </w:r>
    </w:p>
    <w:p w14:paraId="14C99D2A" w14:textId="77777777" w:rsidR="001872CD" w:rsidRPr="00917838" w:rsidRDefault="001872CD" w:rsidP="001872C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времени в режиме для группы для реализации проекта.</w:t>
      </w:r>
    </w:p>
    <w:p w14:paraId="159F0FC1" w14:textId="77777777" w:rsidR="001872CD" w:rsidRPr="00917838" w:rsidRDefault="001872CD" w:rsidP="001872C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родительского уголка, размещение рекомендаций родителям по работе с детьми по проекту.</w:t>
      </w:r>
    </w:p>
    <w:p w14:paraId="122C1B22" w14:textId="77777777" w:rsidR="001872CD" w:rsidRPr="00917838" w:rsidRDefault="001872CD" w:rsidP="001872C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vanish/>
          <w:color w:val="666666"/>
          <w:sz w:val="23"/>
          <w:szCs w:val="23"/>
          <w:lang w:eastAsia="ru-RU"/>
        </w:rPr>
      </w:pPr>
      <w:bookmarkStart w:id="0" w:name="df0c0501220734b8250831cdb86f455ea8c845ca"/>
      <w:bookmarkStart w:id="1" w:name="0"/>
      <w:bookmarkStart w:id="2" w:name="8db34296566b6f2232c3703502a26203ea034734"/>
      <w:bookmarkStart w:id="3" w:name="1"/>
      <w:bookmarkEnd w:id="0"/>
      <w:bookmarkEnd w:id="1"/>
      <w:bookmarkEnd w:id="2"/>
      <w:bookmarkEnd w:id="3"/>
    </w:p>
    <w:p w14:paraId="4119ADC9" w14:textId="77777777" w:rsidR="001872CD" w:rsidRPr="00917838" w:rsidRDefault="001872CD" w:rsidP="001872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1872CD" w:rsidRPr="00917838" w:rsidSect="005317F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944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9"/>
        <w:gridCol w:w="7087"/>
      </w:tblGrid>
      <w:tr w:rsidR="001872CD" w:rsidRPr="00917838" w14:paraId="6BCA250A" w14:textId="77777777" w:rsidTr="00F40968">
        <w:trPr>
          <w:trHeight w:val="696"/>
          <w:jc w:val="center"/>
        </w:trPr>
        <w:tc>
          <w:tcPr>
            <w:tcW w:w="2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12CC7F9" w14:textId="77777777" w:rsidR="001872CD" w:rsidRPr="00917838" w:rsidRDefault="001872CD" w:rsidP="00F4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Дата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E0047A9" w14:textId="77777777" w:rsidR="001872CD" w:rsidRPr="00917838" w:rsidRDefault="001872CD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1872CD" w:rsidRPr="00917838" w14:paraId="6183BA56" w14:textId="77777777" w:rsidTr="006D1839">
        <w:trPr>
          <w:trHeight w:val="1214"/>
          <w:jc w:val="center"/>
        </w:trPr>
        <w:tc>
          <w:tcPr>
            <w:tcW w:w="235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FBDA35" w14:textId="77777777" w:rsidR="001872CD" w:rsidRPr="00917838" w:rsidRDefault="001872CD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CEEFA8C" w14:textId="77777777" w:rsidR="001872CD" w:rsidRPr="00917838" w:rsidRDefault="001872CD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 февраля</w:t>
            </w:r>
          </w:p>
          <w:p w14:paraId="470E97CA" w14:textId="77777777" w:rsidR="001872CD" w:rsidRPr="00917838" w:rsidRDefault="001872CD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5E1EC70" w14:textId="77777777" w:rsidR="001872CD" w:rsidRPr="00917838" w:rsidRDefault="001872CD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38462D" w14:textId="77777777" w:rsidR="001872CD" w:rsidRPr="00917838" w:rsidRDefault="001872CD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E8FCBE" w14:textId="77777777" w:rsidR="001872CD" w:rsidRPr="00917838" w:rsidRDefault="001872CD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окружающим миром Рассматривание иллюстраций, картинок, муляжей овощей и фруктов, уточнение формы, цвета.</w:t>
            </w:r>
          </w:p>
          <w:p w14:paraId="59350167" w14:textId="77777777" w:rsidR="001872CD" w:rsidRPr="00917838" w:rsidRDefault="001872CD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D1839" w:rsidRPr="00917838" w14:paraId="3E550F79" w14:textId="77777777" w:rsidTr="006D1839">
        <w:trPr>
          <w:trHeight w:val="613"/>
          <w:jc w:val="center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9060FE" w14:textId="77777777" w:rsidR="006D1839" w:rsidRPr="00917838" w:rsidRDefault="006D183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 февраля</w:t>
            </w:r>
          </w:p>
          <w:p w14:paraId="5EE5AB64" w14:textId="77777777" w:rsidR="006D1839" w:rsidRPr="00917838" w:rsidRDefault="006D1839" w:rsidP="00F409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ED013B" w14:textId="77777777" w:rsidR="006D1839" w:rsidRPr="00917838" w:rsidRDefault="006D183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лука репчатого. Ознакомление с его вкусовыми качествами.</w:t>
            </w:r>
          </w:p>
        </w:tc>
      </w:tr>
      <w:tr w:rsidR="006D1839" w:rsidRPr="00917838" w14:paraId="404CC1EB" w14:textId="77777777" w:rsidTr="00755B89">
        <w:trPr>
          <w:trHeight w:val="939"/>
          <w:jc w:val="center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3F6308" w14:textId="77777777" w:rsidR="006D1839" w:rsidRPr="00917838" w:rsidRDefault="006D183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 февраля</w:t>
            </w:r>
          </w:p>
          <w:p w14:paraId="7AC70E15" w14:textId="77777777" w:rsidR="006D1839" w:rsidRPr="00917838" w:rsidRDefault="006D1839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1743636" w14:textId="77777777" w:rsidR="006D1839" w:rsidRPr="00917838" w:rsidRDefault="006D1839" w:rsidP="00F409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5095C1" w14:textId="77777777" w:rsidR="006D1839" w:rsidRPr="00917838" w:rsidRDefault="006D183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88DC251" w14:textId="77777777" w:rsidR="006D1839" w:rsidRPr="00917838" w:rsidRDefault="006D183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лука в землю в индивидуальные горшки на каждого ребенка. (С каждым индивидуально)</w:t>
            </w:r>
          </w:p>
          <w:p w14:paraId="41644F8E" w14:textId="77777777" w:rsidR="006D1839" w:rsidRPr="00917838" w:rsidRDefault="006D183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B89" w:rsidRPr="00917838" w14:paraId="152B6558" w14:textId="77777777" w:rsidTr="00755B89">
        <w:trPr>
          <w:trHeight w:val="914"/>
          <w:jc w:val="center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B82B36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 февраля</w:t>
            </w:r>
          </w:p>
          <w:p w14:paraId="435EA476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D827A6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лука 3 способами</w:t>
            </w:r>
          </w:p>
          <w:p w14:paraId="1F75CA8C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(1. Традиционно в землю, 2. в воду, </w:t>
            </w:r>
          </w:p>
          <w:p w14:paraId="04E81C07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в темное место.</w:t>
            </w:r>
          </w:p>
          <w:p w14:paraId="5787F0BD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B89" w:rsidRPr="00917838" w14:paraId="37ADDD12" w14:textId="77777777" w:rsidTr="00755B89">
        <w:trPr>
          <w:trHeight w:val="1026"/>
          <w:jc w:val="center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DB9CE9" w14:textId="77777777" w:rsidR="00755B89" w:rsidRPr="00917838" w:rsidRDefault="00755B89" w:rsidP="00755B8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lang w:eastAsia="ru-RU"/>
              </w:rPr>
              <w:t>Февраль – март</w:t>
            </w:r>
          </w:p>
          <w:p w14:paraId="501F7C79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2F70206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1598BD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Наблюдения за ростом корневой системы лука в воде</w:t>
            </w:r>
          </w:p>
          <w:p w14:paraId="0C916E78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47A2F9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ростом лука, посаженного разными способами</w:t>
            </w:r>
          </w:p>
          <w:p w14:paraId="5143F8D5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B89" w:rsidRPr="00917838" w14:paraId="10584128" w14:textId="77777777" w:rsidTr="00755B89">
        <w:trPr>
          <w:trHeight w:val="914"/>
          <w:jc w:val="center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06BF47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lang w:eastAsia="ru-RU"/>
              </w:rPr>
              <w:t>3 неделя марта</w:t>
            </w:r>
          </w:p>
          <w:p w14:paraId="31E4C210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FF5AD4A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НОД </w:t>
            </w:r>
            <w:proofErr w:type="gramStart"/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Лук</w:t>
            </w:r>
            <w:proofErr w:type="gramEnd"/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(ОО «Худ-эст. </w:t>
            </w:r>
            <w:proofErr w:type="spellStart"/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</w:t>
            </w:r>
            <w:proofErr w:type="spellEnd"/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Лепка)</w:t>
            </w:r>
          </w:p>
          <w:p w14:paraId="7F05C2AD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0A5C0A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НОД </w:t>
            </w:r>
            <w:proofErr w:type="gramStart"/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Лук</w:t>
            </w:r>
            <w:proofErr w:type="gramEnd"/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(ОО «Худ-эст. </w:t>
            </w:r>
            <w:proofErr w:type="spellStart"/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</w:t>
            </w:r>
            <w:proofErr w:type="spellEnd"/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Рисование)</w:t>
            </w:r>
          </w:p>
          <w:p w14:paraId="7779A267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B89" w:rsidRPr="00917838" w14:paraId="0300F238" w14:textId="77777777" w:rsidTr="00755B89">
        <w:trPr>
          <w:trHeight w:val="576"/>
          <w:jc w:val="center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C85933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lang w:eastAsia="ru-RU"/>
              </w:rPr>
              <w:t>Февраль - март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12BFD0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детьми о пользе лука и способах приготовления.</w:t>
            </w:r>
          </w:p>
          <w:p w14:paraId="2B555093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B89" w:rsidRPr="00917838" w14:paraId="294D2B71" w14:textId="77777777" w:rsidTr="00755B89">
        <w:trPr>
          <w:trHeight w:val="1352"/>
          <w:jc w:val="center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590783" w14:textId="77777777" w:rsidR="00755B89" w:rsidRPr="00917838" w:rsidRDefault="00755B89" w:rsidP="00F40968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0821D23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lang w:eastAsia="ru-RU"/>
              </w:rPr>
              <w:t>2 неделя марта</w:t>
            </w:r>
          </w:p>
          <w:p w14:paraId="0AA48B74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869C68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2B359E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 «</w:t>
            </w:r>
            <w:proofErr w:type="spellStart"/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ОХЛиФ</w:t>
            </w:r>
            <w:proofErr w:type="spellEnd"/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(Чтение худ.-лит)</w:t>
            </w:r>
          </w:p>
          <w:p w14:paraId="2CB4E78F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С.В. Михалкова «Овощи», </w:t>
            </w:r>
          </w:p>
          <w:p w14:paraId="332427DA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В.Коркина «Что растет у нас на грядке?».</w:t>
            </w:r>
          </w:p>
          <w:p w14:paraId="0D1993F1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B89" w:rsidRPr="00917838" w14:paraId="71C673E5" w14:textId="77777777" w:rsidTr="00755B89">
        <w:trPr>
          <w:trHeight w:val="914"/>
          <w:jc w:val="center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884BF2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lang w:eastAsia="ru-RU"/>
              </w:rPr>
              <w:t>По мере роста лука</w:t>
            </w:r>
          </w:p>
          <w:p w14:paraId="57D637BD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2529AC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CBC876C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Добавление  лука (перьев в первое блюдо)</w:t>
            </w:r>
          </w:p>
          <w:p w14:paraId="27A40F34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E816FB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B89" w:rsidRPr="00917838" w14:paraId="64777A23" w14:textId="77777777" w:rsidTr="00755B89">
        <w:trPr>
          <w:trHeight w:val="1790"/>
          <w:jc w:val="center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591ACA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lang w:eastAsia="ru-RU"/>
              </w:rPr>
              <w:t>3-4  неделя марта</w:t>
            </w:r>
          </w:p>
          <w:p w14:paraId="2665A84D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4F6618C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B090DF4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69182A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BD0EAE2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«Угостим свою семью» -  выдача проросших луковиц домой для дальнейшего использования его  с семьей.</w:t>
            </w:r>
          </w:p>
          <w:p w14:paraId="48CFC1F5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родителями о работе детей в данном проекте, о значимости этого познавательного процесса и его продукте. Рецепты детских блюд с луком</w:t>
            </w:r>
          </w:p>
          <w:p w14:paraId="6550B688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B89" w:rsidRPr="00917838" w14:paraId="164E7335" w14:textId="77777777" w:rsidTr="00755B89">
        <w:trPr>
          <w:trHeight w:val="989"/>
          <w:jc w:val="center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957EC9" w14:textId="77777777" w:rsidR="00755B89" w:rsidRPr="00917838" w:rsidRDefault="00755B89" w:rsidP="00F40968">
            <w:pPr>
              <w:ind w:firstLine="83"/>
              <w:rPr>
                <w:rFonts w:ascii="Times New Roman" w:eastAsia="Times New Roman" w:hAnsi="Times New Roman" w:cs="Times New Roman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  <w:p w14:paraId="402DB857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05BAD9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Полив и уход за комнатными растениями. Беседа о необходимости полива.</w:t>
            </w:r>
          </w:p>
          <w:p w14:paraId="37DDD71F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929441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B89" w:rsidRPr="00917838" w14:paraId="1AC35460" w14:textId="77777777" w:rsidTr="00755B89">
        <w:trPr>
          <w:trHeight w:val="388"/>
          <w:jc w:val="center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A679D1" w14:textId="77777777" w:rsidR="00755B89" w:rsidRPr="00917838" w:rsidRDefault="00755B89" w:rsidP="00F409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lang w:eastAsia="ru-RU"/>
              </w:rPr>
              <w:t>4 неделя марта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9C1E4B" w14:textId="77777777" w:rsidR="00755B89" w:rsidRPr="00917838" w:rsidRDefault="00755B89" w:rsidP="00755B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Беседа-обобщение (презентация) «Огород на подоконнике»</w:t>
            </w:r>
          </w:p>
          <w:p w14:paraId="6342F524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B89" w:rsidRPr="00917838" w14:paraId="1CFF9A8C" w14:textId="77777777" w:rsidTr="00755B89">
        <w:trPr>
          <w:trHeight w:val="388"/>
          <w:jc w:val="center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88A8BC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lang w:eastAsia="ru-RU"/>
              </w:rPr>
              <w:t>4 неделя марта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BE2789" w14:textId="77777777" w:rsidR="00755B89" w:rsidRPr="00917838" w:rsidRDefault="00755B89" w:rsidP="00F4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фотоальбома «Огород на подоконнике».</w:t>
            </w:r>
          </w:p>
        </w:tc>
      </w:tr>
    </w:tbl>
    <w:p w14:paraId="14D8B64B" w14:textId="77777777" w:rsidR="001872CD" w:rsidRPr="00917838" w:rsidRDefault="001872CD" w:rsidP="001872C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</w:pPr>
      <w:bookmarkStart w:id="4" w:name="ba5ff371235093db05404371a3f81972aa08e0da"/>
      <w:bookmarkStart w:id="5" w:name="2"/>
      <w:bookmarkEnd w:id="4"/>
      <w:bookmarkEnd w:id="5"/>
    </w:p>
    <w:p w14:paraId="58D60F05" w14:textId="77777777" w:rsidR="001872CD" w:rsidRPr="00917838" w:rsidRDefault="001872CD" w:rsidP="001872C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vanish/>
          <w:color w:val="666666"/>
          <w:sz w:val="23"/>
          <w:szCs w:val="23"/>
          <w:lang w:eastAsia="ru-RU"/>
        </w:rPr>
        <w:sectPr w:rsidR="001872CD" w:rsidRPr="00917838" w:rsidSect="00A5720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270B205D" w14:textId="77777777" w:rsidR="001872CD" w:rsidRPr="00917838" w:rsidRDefault="001872CD" w:rsidP="001872C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vanish/>
          <w:color w:val="666666"/>
          <w:sz w:val="23"/>
          <w:szCs w:val="23"/>
          <w:lang w:eastAsia="ru-RU"/>
        </w:rPr>
      </w:pPr>
    </w:p>
    <w:p w14:paraId="70E558B0" w14:textId="77777777" w:rsidR="001872CD" w:rsidRPr="00917838" w:rsidRDefault="001872CD" w:rsidP="0018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 этап – обобщающий</w:t>
      </w:r>
    </w:p>
    <w:p w14:paraId="29884E07" w14:textId="77777777" w:rsidR="001872CD" w:rsidRPr="00917838" w:rsidRDefault="001872CD" w:rsidP="001872C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Презентация проекта. </w:t>
      </w:r>
    </w:p>
    <w:p w14:paraId="6D262035" w14:textId="77777777" w:rsidR="001872CD" w:rsidRPr="00917838" w:rsidRDefault="001872CD" w:rsidP="001872C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Фотовыставка</w:t>
      </w:r>
    </w:p>
    <w:p w14:paraId="6AAE7DE6" w14:textId="77777777" w:rsidR="00755B89" w:rsidRPr="00917838" w:rsidRDefault="00917838" w:rsidP="001872C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755B89"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отоотчет</w:t>
      </w: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родителей в группе в ВК</w:t>
      </w:r>
    </w:p>
    <w:p w14:paraId="4320C914" w14:textId="65B4FE7D" w:rsidR="001872CD" w:rsidRPr="00917838" w:rsidRDefault="009A2C59" w:rsidP="001872C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E0D5CC" wp14:editId="5576C741">
            <wp:extent cx="3216146" cy="303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520" cy="304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7205C3" wp14:editId="5153BB84">
            <wp:extent cx="1811691" cy="3002990"/>
            <wp:effectExtent l="0" t="0" r="0" b="0"/>
            <wp:docPr id="2" name="Рисунок 2" descr="Изображение выглядит как внутренний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нутренний, растение&#10;&#10;Автоматически созданное описание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76"/>
                    <a:stretch/>
                  </pic:blipFill>
                  <pic:spPr bwMode="auto">
                    <a:xfrm>
                      <a:off x="0" y="0"/>
                      <a:ext cx="1843142" cy="305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546D1F" wp14:editId="4FEB26A8">
            <wp:extent cx="3202670" cy="2106893"/>
            <wp:effectExtent l="0" t="0" r="0" b="0"/>
            <wp:docPr id="5" name="Рисунок 5" descr="Изображение выглядит как человек, внутренний, тол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человек, внутренний, толпа&#10;&#10;Автоматически созданное описание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1" t="11392" r="13802"/>
                    <a:stretch/>
                  </pic:blipFill>
                  <pic:spPr bwMode="auto">
                    <a:xfrm>
                      <a:off x="0" y="0"/>
                      <a:ext cx="3204362" cy="210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9DBDE1" wp14:editId="198A1EB5">
            <wp:extent cx="2329782" cy="2536041"/>
            <wp:effectExtent l="0" t="0" r="0" b="0"/>
            <wp:docPr id="1" name="Рисунок 1" descr="Изображение выглядит как человек, внутренний, тол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человек, внутренний, толпа&#10;&#10;Автоматически созданное описание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2" t="33373" b="18675"/>
                    <a:stretch/>
                  </pic:blipFill>
                  <pic:spPr bwMode="auto">
                    <a:xfrm>
                      <a:off x="0" y="0"/>
                      <a:ext cx="2346842" cy="255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473B21" wp14:editId="38B42194">
            <wp:extent cx="2245689" cy="2752090"/>
            <wp:effectExtent l="0" t="0" r="0" b="0"/>
            <wp:docPr id="4" name="Рисунок 4" descr="Изображение выглядит как внутренний, деревянный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внутренний, деревянный, дерево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40"/>
                    <a:stretch/>
                  </pic:blipFill>
                  <pic:spPr bwMode="auto">
                    <a:xfrm>
                      <a:off x="0" y="0"/>
                      <a:ext cx="2261555" cy="2771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93DB79" wp14:editId="22579789">
            <wp:extent cx="2735576" cy="2043583"/>
            <wp:effectExtent l="0" t="0" r="0" b="0"/>
            <wp:docPr id="6" name="Рисунок 6" descr="Изображение выглядит как человек, внутренний, ребенок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человек, внутренний, ребенок, пол&#10;&#10;Автоматически созданное описание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99" b="28301"/>
                    <a:stretch/>
                  </pic:blipFill>
                  <pic:spPr bwMode="auto">
                    <a:xfrm>
                      <a:off x="0" y="0"/>
                      <a:ext cx="2750309" cy="205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EED04" w14:textId="66DDC779" w:rsidR="001872CD" w:rsidRPr="00917838" w:rsidRDefault="001872CD" w:rsidP="001872C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C6789BF" w14:textId="77777777" w:rsidR="001872CD" w:rsidRPr="00917838" w:rsidRDefault="001872CD" w:rsidP="001872CD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1C2F51" w14:textId="77777777" w:rsidR="001872CD" w:rsidRPr="00917838" w:rsidRDefault="001872CD" w:rsidP="001872C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50027B" w14:textId="77777777" w:rsidR="001872CD" w:rsidRPr="00917838" w:rsidRDefault="001872CD" w:rsidP="001872C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Литература:</w:t>
      </w:r>
    </w:p>
    <w:p w14:paraId="4F7BEA2C" w14:textId="77777777" w:rsidR="001872CD" w:rsidRPr="00917838" w:rsidRDefault="001872CD" w:rsidP="001872CD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ООП МДОУ № 59.</w:t>
      </w:r>
    </w:p>
    <w:p w14:paraId="5FD36A61" w14:textId="77777777" w:rsidR="001872CD" w:rsidRPr="00917838" w:rsidRDefault="001872CD" w:rsidP="001872CD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Авторская программа «От рождения до школы» под редакцией Н.Е. </w:t>
      </w:r>
      <w:proofErr w:type="spellStart"/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CA5079E" w14:textId="77777777" w:rsidR="001872CD" w:rsidRPr="00917838" w:rsidRDefault="001872CD" w:rsidP="001872CD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Н. Николаева «Воспитание экологической культуры в дошкольном детстве». Москва «Просвещение» 2005 г.</w:t>
      </w:r>
    </w:p>
    <w:p w14:paraId="53D081CA" w14:textId="4DFA86E6" w:rsidR="00A84059" w:rsidRPr="00917838" w:rsidRDefault="001872CD" w:rsidP="009A2C5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917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ресурсы.</w:t>
      </w:r>
    </w:p>
    <w:sectPr w:rsidR="00A84059" w:rsidRPr="00917838" w:rsidSect="005317F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F3C84"/>
    <w:multiLevelType w:val="hybridMultilevel"/>
    <w:tmpl w:val="12FCC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64690"/>
    <w:multiLevelType w:val="multilevel"/>
    <w:tmpl w:val="AC129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621827"/>
    <w:multiLevelType w:val="multilevel"/>
    <w:tmpl w:val="CA34A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B10724"/>
    <w:multiLevelType w:val="multilevel"/>
    <w:tmpl w:val="49D4D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4813F3C"/>
    <w:multiLevelType w:val="multilevel"/>
    <w:tmpl w:val="224AC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72CD"/>
    <w:rsid w:val="00103C37"/>
    <w:rsid w:val="001872CD"/>
    <w:rsid w:val="00460A11"/>
    <w:rsid w:val="006D1839"/>
    <w:rsid w:val="00755B89"/>
    <w:rsid w:val="00917838"/>
    <w:rsid w:val="009A2C59"/>
    <w:rsid w:val="00A84059"/>
    <w:rsid w:val="00B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348C4"/>
  <w15:docId w15:val="{0C47220A-77C2-5941-8666-39C7501E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7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72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7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7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Nik Nik</cp:lastModifiedBy>
  <cp:revision>5</cp:revision>
  <cp:lastPrinted>2021-03-18T09:47:00Z</cp:lastPrinted>
  <dcterms:created xsi:type="dcterms:W3CDTF">2021-03-18T04:33:00Z</dcterms:created>
  <dcterms:modified xsi:type="dcterms:W3CDTF">2021-03-29T19:24:00Z</dcterms:modified>
</cp:coreProperties>
</file>