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D7" w:rsidRPr="00CB0DD7" w:rsidRDefault="00CB0DD7" w:rsidP="00CB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0DD7" w:rsidRPr="00CB0DD7" w:rsidRDefault="00CB0DD7" w:rsidP="00CB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провести досуг с маленькими детьми дома? Вопрос очень актуальный. Мы предлагаем родителям несколько вариантов игр</w:t>
      </w:r>
      <w:r w:rsidRPr="00CB0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подручных материалов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B0DD7" w:rsidRPr="00E8637C" w:rsidRDefault="00CB0DD7" w:rsidP="00E8637C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6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дети любят рисовать. Это занятие можно сделать </w:t>
      </w:r>
      <w:proofErr w:type="gramStart"/>
      <w:r w:rsidRPr="00E86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более увлекательнее</w:t>
      </w:r>
      <w:proofErr w:type="gramEnd"/>
      <w:r w:rsidRPr="00E86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Например</w:t>
      </w:r>
      <w:r w:rsidR="00BF7515" w:rsidRPr="00E86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вы, уже рисовали кисточками и красками, карандашами, фломастерами, шариковыми ручками, цветными мелками. Но, вы, точно еще не рисовали овощами и бумагой, губками, манной крупой и ватными палочками.</w:t>
      </w:r>
    </w:p>
    <w:p w:rsidR="00BF7515" w:rsidRPr="00BF7515" w:rsidRDefault="00BF7515" w:rsidP="00BF751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Овощные  штампы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(Из 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картофеля,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моркови)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04C5A" w:rsidRDefault="00BF7515" w:rsidP="00304C5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этого необходимо разрезать небольшую картофелину или морковь пополам.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70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(Малышам удобнее держать морковку).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вы хотите нарисовать цветы, то можете на </w:t>
      </w:r>
      <w:r w:rsidR="0000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половинках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вырезать </w:t>
      </w:r>
      <w:r w:rsidR="0000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соответствующие узоры с помощью ножа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неглубокой тарелке развести краску</w:t>
      </w:r>
      <w:r w:rsidR="004A7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поместить</w:t>
      </w:r>
      <w:r w:rsidR="00D70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туда губку для посуды, равномерно смочив в краске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000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D37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приготовить бумагу</w:t>
      </w:r>
      <w:r w:rsidR="004A7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покажите ребёнку, как делать отпечатки на бумаге:</w:t>
      </w:r>
      <w:r w:rsidR="006D37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опуская овощной штамп в </w:t>
      </w:r>
      <w:r w:rsidR="00D70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губку с краской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прикладывая его к листу бумаги. </w:t>
      </w:r>
      <w:r w:rsidR="00D70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Нет бумаги, не беда! Для творчества подойдут обои, которые остались после ремонта, газеты, коробки </w:t>
      </w:r>
      <w:proofErr w:type="gramStart"/>
      <w:r w:rsidR="00D70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gramEnd"/>
      <w:r w:rsidR="00D70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техники и т.п. </w:t>
      </w:r>
    </w:p>
    <w:p w:rsidR="00D432F0" w:rsidRPr="00304C5A" w:rsidRDefault="00D432F0" w:rsidP="00304C5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Бумажные штампы. </w:t>
      </w:r>
    </w:p>
    <w:p w:rsidR="00D432F0" w:rsidRDefault="00D432F0" w:rsidP="00517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Краска готовится аналогично. Вместо овощей смять бумагу в комок и сделать соответствующие отпечатки. </w:t>
      </w:r>
    </w:p>
    <w:p w:rsidR="00D432F0" w:rsidRPr="00D432F0" w:rsidRDefault="00D432F0" w:rsidP="00D432F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Втулки из туалетной бумаги.</w:t>
      </w:r>
    </w:p>
    <w:p w:rsidR="00BF7515" w:rsidRDefault="00D432F0" w:rsidP="00CB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Освободившуюся втулку разрезать с одной стороны вдоль до середины. Окунуть в краску разрезанные кончики втулки и промокнуть ими бумагу. У вас получатся красивые цветы или праздничный салют.</w:t>
      </w:r>
    </w:p>
    <w:p w:rsidR="00D432F0" w:rsidRPr="00D432F0" w:rsidRDefault="00D432F0" w:rsidP="00D432F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432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Поролоновые губки.</w:t>
      </w:r>
    </w:p>
    <w:p w:rsidR="005170D1" w:rsidRDefault="00D432F0" w:rsidP="00CB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менее увлекательно</w:t>
      </w:r>
      <w:r w:rsidR="005170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рисовать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поролоновыми губками, которые обязательно найдутся у вас на кухне. </w:t>
      </w:r>
      <w:r w:rsidR="005170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Можно просто закрашивать поверхность листа или фигуры, вырезанные из бумаги, а можно  помочь малышу увидеть в отпечатке губки паровозик, машину, окошки, домик и т.д. </w:t>
      </w:r>
      <w:proofErr w:type="spellStart"/>
      <w:r w:rsidR="005170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spellEnd"/>
      <w:r w:rsidR="005170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дорисовать вместе недостающие детали.</w:t>
      </w:r>
    </w:p>
    <w:p w:rsidR="005170D1" w:rsidRDefault="005170D1" w:rsidP="005170D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70D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Манная крупа.</w:t>
      </w:r>
    </w:p>
    <w:p w:rsidR="005170D1" w:rsidRDefault="00304C5A" w:rsidP="00517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Возьмите любую коробку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обуви, насыпьте в нее примерно 0,5-1 см манной крупы по всему периметру. И планшет для рисования готов. Дети могут выполнять различные задания. Первый раз важно показать, как это делать. Например, следы зайчика, дорожку, разные геометрические фигуры и т.д.</w:t>
      </w:r>
    </w:p>
    <w:p w:rsidR="00304C5A" w:rsidRDefault="00304C5A" w:rsidP="00304C5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Повер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F75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такое  увлекательное занятие не оставит равнодушным ребёнка!</w:t>
      </w:r>
    </w:p>
    <w:p w:rsidR="00452A8A" w:rsidRPr="00452A8A" w:rsidRDefault="00452A8A" w:rsidP="00452A8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 с крупами.</w:t>
      </w:r>
    </w:p>
    <w:p w:rsidR="00304C5A" w:rsidRPr="00452A8A" w:rsidRDefault="00452A8A" w:rsidP="0045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 с крупами  не только развивают мелкую моторику рук малыша, но и являются отличным способом занять  ребёнка</w:t>
      </w:r>
      <w:proofErr w:type="gramStart"/>
      <w:r w:rsidRPr="00452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304C5A" w:rsidRPr="00452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можно очень весело и интересно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делать</w:t>
      </w:r>
      <w:r w:rsidR="00304C5A" w:rsidRPr="00452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дома с мамой.</w:t>
      </w:r>
    </w:p>
    <w:p w:rsidR="00E8637C" w:rsidRDefault="00E8637C" w:rsidP="00517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Для этого нам потребуется любая коробка, которую можно наполнить различными крупами (гречей, горохом, рисом, фасолью) примерно наполовину. Зарыть на дне маленькие игрушки от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киндера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например. Дать детям задание: «Достать игрушку». Ребенок, погрузив в крупу руки, раскапывая игрушку, невольно массирует их, получая опыт тактильных ощущений. </w:t>
      </w:r>
    </w:p>
    <w:p w:rsidR="00452A8A" w:rsidRPr="00CB0DD7" w:rsidRDefault="00452A8A" w:rsidP="0045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Предложите ребёнку перекладывать крупу из одной мисочки в другую. Он может делать это как пальчиками, так и с помощью ложки. Обратите внимание малыша на то, что в одной тарелке много крупы, в другой  – ничего нет. Сравнивайте количество: больше, меньше, одинаково.</w:t>
      </w:r>
    </w:p>
    <w:p w:rsidR="00452A8A" w:rsidRDefault="00452A8A" w:rsidP="00452A8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моторику можно по-разному.</w:t>
      </w:r>
    </w:p>
    <w:p w:rsidR="00452A8A" w:rsidRPr="00452A8A" w:rsidRDefault="00452A8A" w:rsidP="00452A8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-</w:t>
      </w:r>
      <w:r w:rsidRPr="00452A8A">
        <w:rPr>
          <w:lang w:eastAsia="ru-RU"/>
        </w:rPr>
        <w:t xml:space="preserve"> </w:t>
      </w:r>
      <w:r w:rsidRPr="00452A8A">
        <w:rPr>
          <w:rFonts w:ascii="Times New Roman" w:hAnsi="Times New Roman" w:cs="Times New Roman"/>
          <w:sz w:val="24"/>
          <w:szCs w:val="24"/>
          <w:lang w:eastAsia="ru-RU"/>
        </w:rPr>
        <w:t>Отщипывайте кусочки пластилина («зёрна для петушка»)</w:t>
      </w:r>
      <w:proofErr w:type="gramStart"/>
      <w:r w:rsidRPr="00452A8A">
        <w:rPr>
          <w:rFonts w:ascii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452A8A">
        <w:rPr>
          <w:rFonts w:ascii="Times New Roman" w:hAnsi="Times New Roman" w:cs="Times New Roman"/>
          <w:sz w:val="24"/>
          <w:szCs w:val="24"/>
          <w:lang w:eastAsia="ru-RU"/>
        </w:rPr>
        <w:t>атайте шарики, сминайте пластилин пальчиками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, если нет пластилина, то сделайте тесто для лепки сами (1 часть воды (можно подкрасить), 2 части муки, 2 части соли и все перемешать)</w:t>
      </w:r>
      <w:r w:rsidRPr="00452A8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52A8A" w:rsidRPr="00452A8A" w:rsidRDefault="00452A8A" w:rsidP="00452A8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2A8A">
        <w:rPr>
          <w:rFonts w:ascii="Times New Roman" w:hAnsi="Times New Roman" w:cs="Times New Roman"/>
          <w:sz w:val="24"/>
          <w:szCs w:val="24"/>
          <w:lang w:eastAsia="ru-RU"/>
        </w:rPr>
        <w:t>Катайте ладошками шишки</w:t>
      </w:r>
    </w:p>
    <w:p w:rsidR="00452A8A" w:rsidRPr="00452A8A" w:rsidRDefault="001D3896" w:rsidP="00452A8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2A8A" w:rsidRPr="00452A8A">
        <w:rPr>
          <w:rFonts w:ascii="Times New Roman" w:hAnsi="Times New Roman" w:cs="Times New Roman"/>
          <w:sz w:val="24"/>
          <w:szCs w:val="24"/>
          <w:lang w:eastAsia="ru-RU"/>
        </w:rPr>
        <w:t>Нанизывайте на шнурок бусинки, пуговицы, кольца пирамиды;</w:t>
      </w:r>
    </w:p>
    <w:p w:rsidR="00452A8A" w:rsidRPr="00452A8A" w:rsidRDefault="001D3896" w:rsidP="00452A8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2A8A" w:rsidRPr="00452A8A">
        <w:rPr>
          <w:rFonts w:ascii="Times New Roman" w:hAnsi="Times New Roman" w:cs="Times New Roman"/>
          <w:sz w:val="24"/>
          <w:szCs w:val="24"/>
          <w:lang w:eastAsia="ru-RU"/>
        </w:rPr>
        <w:t>Застегивайте пуговицы, молнии,  кнопки;</w:t>
      </w:r>
    </w:p>
    <w:p w:rsidR="00452A8A" w:rsidRPr="001D2E99" w:rsidRDefault="001D3896" w:rsidP="001D2E9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20923">
        <w:rPr>
          <w:rFonts w:ascii="Times New Roman" w:hAnsi="Times New Roman" w:cs="Times New Roman"/>
          <w:sz w:val="24"/>
          <w:szCs w:val="24"/>
          <w:lang w:eastAsia="ru-RU"/>
        </w:rPr>
        <w:t>Игры с прищепками</w:t>
      </w:r>
      <w:r w:rsidR="00452A8A" w:rsidRPr="00452A8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3209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2A8A" w:rsidRPr="00452A8A">
        <w:rPr>
          <w:rFonts w:ascii="Times New Roman" w:hAnsi="Times New Roman" w:cs="Times New Roman"/>
          <w:sz w:val="24"/>
          <w:szCs w:val="24"/>
          <w:lang w:eastAsia="ru-RU"/>
        </w:rPr>
        <w:t xml:space="preserve">снимать с верёвки  и </w:t>
      </w:r>
      <w:proofErr w:type="spellStart"/>
      <w:r w:rsidR="00452A8A" w:rsidRPr="00452A8A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452A8A" w:rsidRPr="00452A8A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304C5A" w:rsidRPr="005170D1" w:rsidRDefault="00AF3154" w:rsidP="00517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 подготовила воспитатель Кучеренко М.М.</w:t>
      </w:r>
    </w:p>
    <w:sectPr w:rsidR="00304C5A" w:rsidRPr="005170D1" w:rsidSect="00CC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12A"/>
    <w:multiLevelType w:val="multilevel"/>
    <w:tmpl w:val="5854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1155C"/>
    <w:multiLevelType w:val="hybridMultilevel"/>
    <w:tmpl w:val="3BBA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705A6"/>
    <w:multiLevelType w:val="hybridMultilevel"/>
    <w:tmpl w:val="A754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75A51"/>
    <w:multiLevelType w:val="hybridMultilevel"/>
    <w:tmpl w:val="AA145688"/>
    <w:lvl w:ilvl="0" w:tplc="D79E5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CB0DD7"/>
    <w:rsid w:val="000000C1"/>
    <w:rsid w:val="001D2E99"/>
    <w:rsid w:val="001D3896"/>
    <w:rsid w:val="002166D2"/>
    <w:rsid w:val="002A6843"/>
    <w:rsid w:val="00304C5A"/>
    <w:rsid w:val="00320923"/>
    <w:rsid w:val="00452A8A"/>
    <w:rsid w:val="004A7408"/>
    <w:rsid w:val="005170D1"/>
    <w:rsid w:val="006D37F7"/>
    <w:rsid w:val="00AF3154"/>
    <w:rsid w:val="00B601D8"/>
    <w:rsid w:val="00BF7515"/>
    <w:rsid w:val="00CB0DD7"/>
    <w:rsid w:val="00CC06C0"/>
    <w:rsid w:val="00D432F0"/>
    <w:rsid w:val="00D701B3"/>
    <w:rsid w:val="00E8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0DD7"/>
    <w:rPr>
      <w:i/>
      <w:iCs/>
    </w:rPr>
  </w:style>
  <w:style w:type="character" w:styleId="a5">
    <w:name w:val="Strong"/>
    <w:basedOn w:val="a0"/>
    <w:uiPriority w:val="22"/>
    <w:qFormat/>
    <w:rsid w:val="00CB0DD7"/>
    <w:rPr>
      <w:b/>
      <w:bCs/>
    </w:rPr>
  </w:style>
  <w:style w:type="paragraph" w:styleId="a6">
    <w:name w:val="List Paragraph"/>
    <w:basedOn w:val="a"/>
    <w:uiPriority w:val="34"/>
    <w:qFormat/>
    <w:rsid w:val="00BF7515"/>
    <w:pPr>
      <w:ind w:left="720"/>
      <w:contextualSpacing/>
    </w:pPr>
  </w:style>
  <w:style w:type="paragraph" w:styleId="a7">
    <w:name w:val="No Spacing"/>
    <w:uiPriority w:val="1"/>
    <w:qFormat/>
    <w:rsid w:val="00452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2020-04-01T16:50:00Z</dcterms:created>
  <dcterms:modified xsi:type="dcterms:W3CDTF">2020-04-01T20:49:00Z</dcterms:modified>
</cp:coreProperties>
</file>