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BF6" w:rsidRDefault="005C3905" w:rsidP="005C3905">
      <w:pPr>
        <w:pStyle w:val="1"/>
        <w:spacing w:line="360" w:lineRule="auto"/>
        <w:jc w:val="center"/>
      </w:pP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 w:rsidR="00150BF6">
        <w:rPr>
          <w:b w:val="0"/>
        </w:rPr>
        <w:br/>
      </w:r>
      <w:r w:rsidR="008C06B6" w:rsidRPr="008C06B6">
        <w:rPr>
          <w:b w:val="0"/>
        </w:rPr>
        <w:t>Конспект: НОД открытого занятия по развитию речи "Мебель"</w:t>
      </w:r>
      <w:r w:rsidR="008C06B6" w:rsidRPr="008C06B6">
        <w:rPr>
          <w:b w:val="0"/>
        </w:rPr>
        <w:br/>
        <w:t>Ранний возраст</w:t>
      </w:r>
      <w:r>
        <w:br/>
      </w:r>
      <w:r>
        <w:br/>
      </w:r>
      <w:r>
        <w:br/>
      </w:r>
      <w:r>
        <w:br/>
      </w:r>
      <w:r w:rsidR="00150BF6">
        <w:br/>
      </w:r>
      <w:r w:rsidR="008C06B6">
        <w:br/>
      </w:r>
      <w:r w:rsidR="008C06B6">
        <w:br/>
      </w:r>
      <w:r w:rsidR="00150BF6">
        <w:br/>
        <w:t xml:space="preserve">                                                                  </w:t>
      </w:r>
      <w:r w:rsidR="00150BF6" w:rsidRPr="00150BF6">
        <w:rPr>
          <w:b w:val="0"/>
          <w:sz w:val="24"/>
          <w:szCs w:val="24"/>
        </w:rPr>
        <w:t>Подготовила:</w:t>
      </w:r>
      <w:r w:rsidR="00150BF6">
        <w:rPr>
          <w:b w:val="0"/>
          <w:sz w:val="24"/>
          <w:szCs w:val="24"/>
        </w:rPr>
        <w:br/>
        <w:t xml:space="preserve">                                                                                                                              Крупочкина А.С.</w:t>
      </w:r>
      <w:r w:rsidR="00150BF6">
        <w:rPr>
          <w:b w:val="0"/>
          <w:sz w:val="24"/>
          <w:szCs w:val="24"/>
        </w:rPr>
        <w:br/>
      </w:r>
      <w:r w:rsidR="00150BF6">
        <w:rPr>
          <w:b w:val="0"/>
          <w:sz w:val="24"/>
          <w:szCs w:val="24"/>
        </w:rPr>
        <w:br/>
      </w:r>
      <w:r w:rsidR="00150BF6">
        <w:rPr>
          <w:b w:val="0"/>
          <w:sz w:val="24"/>
          <w:szCs w:val="24"/>
        </w:rPr>
        <w:br/>
      </w:r>
      <w:r w:rsidR="00150BF6">
        <w:rPr>
          <w:b w:val="0"/>
          <w:sz w:val="24"/>
          <w:szCs w:val="24"/>
        </w:rPr>
        <w:br/>
        <w:t>Ярославль, 20</w:t>
      </w:r>
      <w:r w:rsidR="008C06B6">
        <w:rPr>
          <w:b w:val="0"/>
          <w:sz w:val="24"/>
          <w:szCs w:val="24"/>
        </w:rPr>
        <w:t>21</w:t>
      </w:r>
    </w:p>
    <w:p w:rsidR="00EF1F39" w:rsidRPr="00777720" w:rsidRDefault="008740FE" w:rsidP="008740FE">
      <w:pPr>
        <w:pStyle w:val="a3"/>
      </w:pPr>
      <w:r>
        <w:rPr>
          <w:b/>
        </w:rPr>
        <w:t xml:space="preserve">                           </w:t>
      </w:r>
      <w:r w:rsidR="006C383B" w:rsidRPr="008C06B6">
        <w:rPr>
          <w:b/>
        </w:rPr>
        <w:t>Конспект: НОД открытого занятия по развитию речи "Мебель"</w:t>
      </w:r>
      <w:r w:rsidR="006C383B" w:rsidRPr="008C06B6">
        <w:rPr>
          <w:b/>
        </w:rPr>
        <w:br/>
      </w:r>
      <w:r w:rsidR="006C383B">
        <w:rPr>
          <w:b/>
        </w:rPr>
        <w:t xml:space="preserve">                                                                     </w:t>
      </w:r>
      <w:r w:rsidR="006C383B" w:rsidRPr="008C06B6">
        <w:rPr>
          <w:b/>
        </w:rPr>
        <w:t>Ранний возраст</w:t>
      </w:r>
      <w:r w:rsidR="006C383B">
        <w:rPr>
          <w:b/>
        </w:rPr>
        <w:br/>
      </w:r>
      <w:r w:rsidR="006C383B">
        <w:rPr>
          <w:b/>
        </w:rPr>
        <w:lastRenderedPageBreak/>
        <w:br/>
        <w:t xml:space="preserve">Цель: </w:t>
      </w:r>
      <w:r w:rsidR="000C4292">
        <w:t>познакомить детей с разными видами мебели.</w:t>
      </w:r>
      <w:r w:rsidR="000C4292">
        <w:br/>
      </w:r>
      <w:r w:rsidR="000C4292">
        <w:rPr>
          <w:b/>
        </w:rPr>
        <w:t xml:space="preserve">Программные задачи: </w:t>
      </w:r>
      <w:r w:rsidR="000C4292" w:rsidRPr="000C4292">
        <w:t>связная речь:</w:t>
      </w:r>
      <w:r w:rsidR="000C4292">
        <w:rPr>
          <w:b/>
        </w:rPr>
        <w:t xml:space="preserve"> </w:t>
      </w:r>
      <w:r w:rsidR="000C4292" w:rsidRPr="000C4292">
        <w:t>учить детей</w:t>
      </w:r>
      <w:r w:rsidR="000C4292">
        <w:rPr>
          <w:b/>
        </w:rPr>
        <w:t xml:space="preserve"> </w:t>
      </w:r>
      <w:r w:rsidR="000C4292" w:rsidRPr="000C4292">
        <w:t>четко и понятно отвечать на поставленные вопросы по назначению мебели;</w:t>
      </w:r>
      <w:r w:rsidR="00FE7B05">
        <w:br/>
        <w:t>Словарь и грамматика: учить употреблять в речи существительное с обобщающем значение – мебель.</w:t>
      </w:r>
      <w:r w:rsidR="00FE7B05">
        <w:br/>
      </w:r>
      <w:r w:rsidR="00FE7B05" w:rsidRPr="00FE7B05">
        <w:rPr>
          <w:b/>
        </w:rPr>
        <w:t>Материал:</w:t>
      </w:r>
      <w:r w:rsidR="00FE7B05">
        <w:rPr>
          <w:b/>
        </w:rPr>
        <w:t xml:space="preserve"> </w:t>
      </w:r>
      <w:r w:rsidR="002E01AD">
        <w:t>кукольная мебель</w:t>
      </w:r>
      <w:r w:rsidR="00FE7B05">
        <w:t>, деревянный конструктор, игрушка слон, игрушка заяц.</w:t>
      </w:r>
      <w:r w:rsidR="00FE7B05">
        <w:br/>
      </w:r>
      <w:r w:rsidR="00FE7B05">
        <w:br/>
      </w:r>
      <w:r w:rsidR="00FE7B05" w:rsidRPr="00FE7B05">
        <w:rPr>
          <w:b/>
        </w:rPr>
        <w:t>Ход занятия.</w:t>
      </w:r>
      <w:r w:rsidR="00FE7B05">
        <w:rPr>
          <w:b/>
        </w:rPr>
        <w:br/>
      </w:r>
      <w:r w:rsidR="00FE7B05">
        <w:rPr>
          <w:b/>
        </w:rPr>
        <w:br/>
      </w:r>
      <w:r w:rsidR="00FE7B05" w:rsidRPr="00FE7B05">
        <w:t>1. Организационный момент</w:t>
      </w:r>
      <w:r w:rsidR="00FE7B05">
        <w:t>.</w:t>
      </w:r>
      <w:r w:rsidR="00FE7B05">
        <w:br/>
        <w:t xml:space="preserve">Педагог: </w:t>
      </w:r>
      <w:r w:rsidR="007A128A">
        <w:t>(Читает стихотворение «Приветствие»</w:t>
      </w:r>
      <w:r w:rsidRPr="008740FE">
        <w:t xml:space="preserve"> </w:t>
      </w:r>
      <w:r>
        <w:t>А.Кондратьев</w:t>
      </w:r>
      <w:r w:rsidR="007A128A">
        <w:t>)</w:t>
      </w:r>
      <w:r w:rsidR="007A128A">
        <w:br/>
      </w:r>
      <w:r>
        <w:br/>
      </w:r>
      <w:r w:rsidR="007A128A" w:rsidRPr="00777720">
        <w:t>Доброе утро!</w:t>
      </w:r>
      <w:r w:rsidR="007A128A" w:rsidRPr="00777720">
        <w:br/>
        <w:t>Птицы запели.</w:t>
      </w:r>
      <w:r w:rsidR="007A128A" w:rsidRPr="00777720">
        <w:br/>
        <w:t>- Добрые люди,</w:t>
      </w:r>
      <w:r w:rsidR="007A128A" w:rsidRPr="00777720">
        <w:br/>
        <w:t>Вставайте с постели</w:t>
      </w:r>
      <w:r w:rsidRPr="00777720">
        <w:br/>
        <w:t>Прячется вся темнота по углам,</w:t>
      </w:r>
      <w:r w:rsidRPr="00777720">
        <w:br/>
        <w:t>Солнце взошло и идет по долам.</w:t>
      </w:r>
      <w:r>
        <w:br/>
      </w:r>
      <w:r>
        <w:br/>
        <w:t xml:space="preserve">- Я Вас всех приветствую и приглашаю вас покататься на велосипеде (Дети садятся на стульчики и имитируют движения под стих «Вот педали я кручу» </w:t>
      </w:r>
      <w:proofErr w:type="spellStart"/>
      <w:r>
        <w:t>Е.Аксельрод</w:t>
      </w:r>
      <w:proofErr w:type="spellEnd"/>
      <w:r>
        <w:t>).</w:t>
      </w:r>
      <w:r w:rsidR="00DC1654">
        <w:br/>
      </w:r>
      <w:r w:rsidR="00DC1654">
        <w:br/>
        <w:t>Вот педали я кручу</w:t>
      </w:r>
      <w:r w:rsidR="00DC1654">
        <w:br/>
        <w:t>И вперед стрелой лечу.</w:t>
      </w:r>
      <w:r w:rsidR="00DC1654">
        <w:br/>
        <w:t>Ух, блестят, вращаясь спицы,</w:t>
      </w:r>
      <w:r w:rsidR="00DC1654">
        <w:br/>
        <w:t>Руль на солнце серебрится,</w:t>
      </w:r>
      <w:r w:rsidR="00DC1654">
        <w:br/>
        <w:t xml:space="preserve">На песке оставил след - </w:t>
      </w:r>
      <w:r w:rsidR="00DC1654">
        <w:br/>
        <w:t>Быстрый мой … велосипед!</w:t>
      </w:r>
      <w:r w:rsidR="00DC1654">
        <w:br/>
      </w:r>
      <w:r w:rsidR="00DC1654">
        <w:br/>
        <w:t>2. Основанная часть.</w:t>
      </w:r>
      <w:r w:rsidR="00DC1654">
        <w:br/>
      </w:r>
      <w:r w:rsidR="00DC1654" w:rsidRPr="00DC1654">
        <w:rPr>
          <w:b/>
        </w:rPr>
        <w:t>Артикуляционная гимнастика «Слон»</w:t>
      </w:r>
      <w:r w:rsidR="00DC1654">
        <w:rPr>
          <w:b/>
        </w:rPr>
        <w:br/>
      </w:r>
      <w:r w:rsidR="00DC1654">
        <w:t xml:space="preserve">Педагог: Ребята, </w:t>
      </w:r>
      <w:proofErr w:type="spellStart"/>
      <w:r w:rsidR="00DC1654">
        <w:t>посмотите</w:t>
      </w:r>
      <w:proofErr w:type="spellEnd"/>
      <w:r w:rsidR="00DC1654">
        <w:t>, кто нас встречает? (Слон)</w:t>
      </w:r>
      <w:r w:rsidR="00DC1654">
        <w:br/>
        <w:t>- Чтобы не испугать слона мы тоже превратимся в слонов.</w:t>
      </w:r>
      <w:r w:rsidR="00DC1654">
        <w:br/>
        <w:t>*Буду подрожать слону</w:t>
      </w:r>
      <w:r w:rsidR="00DC1654">
        <w:br/>
        <w:t>Губы хоботом тяну,</w:t>
      </w:r>
      <w:r w:rsidR="00DC1654">
        <w:br/>
        <w:t>А теперь их отпускаю</w:t>
      </w:r>
      <w:r w:rsidR="00DC1654">
        <w:br/>
        <w:t>И на место возвращаю (губы вытянуть вперед)</w:t>
      </w:r>
      <w:r w:rsidR="00DC1654">
        <w:br/>
        <w:t>Педагог: Отправляемся дальше.</w:t>
      </w:r>
      <w:r w:rsidR="00DC1654">
        <w:br/>
      </w:r>
      <w:r w:rsidR="00DC1654">
        <w:br/>
      </w:r>
      <w:r w:rsidR="00DC1654" w:rsidRPr="00DC1654">
        <w:rPr>
          <w:b/>
        </w:rPr>
        <w:t>Дидактическая игра «Мебельный магазин»</w:t>
      </w:r>
      <w:r w:rsidR="00DC1654">
        <w:rPr>
          <w:b/>
        </w:rPr>
        <w:br/>
      </w:r>
      <w:r w:rsidR="00DC1654" w:rsidRPr="00DC1654">
        <w:t>Педагог:</w:t>
      </w:r>
      <w:r w:rsidR="00DC1654">
        <w:rPr>
          <w:b/>
        </w:rPr>
        <w:t xml:space="preserve"> </w:t>
      </w:r>
      <w:r w:rsidR="002E01AD">
        <w:t>Наш велосипед остановился. Что это за здание, давайте зайдем (На столе у педагога кукольная мебель).</w:t>
      </w:r>
      <w:r w:rsidR="002E01AD">
        <w:br/>
        <w:t>П: Ребята, так ведь это же магазин.</w:t>
      </w:r>
      <w:r w:rsidR="002E01AD">
        <w:br/>
        <w:t>- Посмотрите и назовите, что продают в этом магазине (стол, стул и т.д.)</w:t>
      </w:r>
      <w:r w:rsidR="002E01AD">
        <w:br/>
        <w:t>- Стол, стул, кресло, диван – это? (Мебель)</w:t>
      </w:r>
      <w:r w:rsidR="002E01AD">
        <w:br/>
        <w:t xml:space="preserve">- Мы с вами попали в мебельный магазин. В мебельном </w:t>
      </w:r>
      <w:proofErr w:type="spellStart"/>
      <w:r w:rsidR="002E01AD">
        <w:t>магазне</w:t>
      </w:r>
      <w:proofErr w:type="spellEnd"/>
      <w:r w:rsidR="002E01AD">
        <w:t xml:space="preserve"> продают разную мебель.</w:t>
      </w:r>
      <w:r w:rsidR="002E01AD">
        <w:br/>
        <w:t>- Для чего необходим диван? (лежать, спать и т.д.).</w:t>
      </w:r>
      <w:r w:rsidR="002E01AD">
        <w:br/>
        <w:t>- Для чего необходим шкаф?</w:t>
      </w:r>
      <w:r w:rsidR="002E01AD">
        <w:br/>
        <w:t xml:space="preserve">- </w:t>
      </w:r>
      <w:r w:rsidR="00EF1F39">
        <w:t>Зачем нам кресло? Табурет? Кровать? И т.д.</w:t>
      </w:r>
      <w:r w:rsidR="00EF1F39">
        <w:br/>
      </w:r>
      <w:r w:rsidR="00EF1F39">
        <w:br/>
      </w:r>
      <w:r w:rsidR="00EF1F39" w:rsidRPr="00EF1F39">
        <w:rPr>
          <w:b/>
        </w:rPr>
        <w:t>Пальчиковая гимнастика «Мебель»</w:t>
      </w:r>
      <w:r w:rsidR="00EF1F39">
        <w:br/>
        <w:t>П: Какой мебели, здесь нет? Посмотрите на чем вы сидите? (стул).</w:t>
      </w:r>
      <w:r w:rsidR="00EF1F39">
        <w:br/>
        <w:t>- Посмотрите, где лежат карандаши, краски? (Стол).</w:t>
      </w:r>
      <w:r w:rsidR="00EF1F39">
        <w:br/>
      </w:r>
      <w:r w:rsidR="00EF1F39">
        <w:lastRenderedPageBreak/>
        <w:t>- Эти предметы мебели в магазине разобрали. Давайте пальчиками покажем, как выглядит стол, стул.</w:t>
      </w:r>
      <w:r w:rsidR="00EF1F39">
        <w:br/>
        <w:t xml:space="preserve">- «Стул» </w:t>
      </w:r>
      <w:r w:rsidR="00EF1F39">
        <w:br/>
        <w:t>Ножки, спинка и сиденье -</w:t>
      </w:r>
      <w:r w:rsidR="00EF1F39">
        <w:br/>
        <w:t>Вот вам стул на удивленье (левая ладонь строго вверх, к ее нижней части приставляется правая, сжатая в кулак).</w:t>
      </w:r>
      <w:r w:rsidR="00EF1F39">
        <w:br/>
        <w:t>- «Стол»</w:t>
      </w:r>
      <w:r w:rsidR="00EF1F39">
        <w:br/>
        <w:t>У стола четыре ножки,</w:t>
      </w:r>
      <w:r w:rsidR="00EF1F39">
        <w:br/>
        <w:t>Сверху крышка, как ладошка (левая рука сжата в кулак, сверху на него опущена ладонь правой руки).</w:t>
      </w:r>
      <w:r w:rsidR="00EF1F39">
        <w:br/>
      </w:r>
      <w:r w:rsidR="00EF1F39">
        <w:br/>
      </w:r>
      <w:r w:rsidR="00EF1F39" w:rsidRPr="00EF1F39">
        <w:rPr>
          <w:b/>
        </w:rPr>
        <w:t>Дидактическая игра «Добавь слово».</w:t>
      </w:r>
      <w:r w:rsidR="00EF1F39">
        <w:br/>
        <w:t>П: Про предметы мебели можно сказать ласково, красиво. Вот так:</w:t>
      </w:r>
      <w:r w:rsidR="00EF1F39">
        <w:br/>
        <w:t>- Стол – столик,</w:t>
      </w:r>
      <w:r w:rsidR="00EF1F39">
        <w:br/>
        <w:t>- Стул - … (стульчик),</w:t>
      </w:r>
      <w:r w:rsidR="00EF1F39">
        <w:br/>
        <w:t>- Диван - … (диванчик),</w:t>
      </w:r>
      <w:r w:rsidR="00EF1F39">
        <w:br/>
        <w:t>- Шкаф - … (шкафчик).</w:t>
      </w:r>
      <w:r w:rsidR="00EF1F39">
        <w:br/>
      </w:r>
      <w:r w:rsidR="00EF1F39">
        <w:br/>
        <w:t>П: Отправляемся дальше на велосипеде (дети садятся на стульчики и имитируют движения под стих «Вот педали я кручу»</w:t>
      </w:r>
      <w:r w:rsidR="00C11103">
        <w:t xml:space="preserve"> </w:t>
      </w:r>
      <w:proofErr w:type="spellStart"/>
      <w:r w:rsidR="00C11103">
        <w:t>Е.Аксельрод</w:t>
      </w:r>
      <w:proofErr w:type="spellEnd"/>
      <w:r w:rsidR="00EF1F39">
        <w:t>)</w:t>
      </w:r>
      <w:r w:rsidR="00C11103">
        <w:br/>
      </w:r>
      <w:r w:rsidR="00C11103">
        <w:br/>
        <w:t>Вот педали я кручу</w:t>
      </w:r>
      <w:r w:rsidR="00C11103">
        <w:br/>
        <w:t>И вперед стрелой лечу.</w:t>
      </w:r>
      <w:r w:rsidR="00C11103">
        <w:br/>
        <w:t>Ух, блестят, вращаясь спицы,</w:t>
      </w:r>
      <w:r w:rsidR="00C11103">
        <w:br/>
        <w:t>Руль на солнце серебрится,</w:t>
      </w:r>
      <w:r w:rsidR="00C11103">
        <w:br/>
        <w:t xml:space="preserve">На песке оставил след - </w:t>
      </w:r>
      <w:r w:rsidR="00C11103">
        <w:br/>
        <w:t>Быстрый мой … велосипед!</w:t>
      </w:r>
      <w:r w:rsidR="00E5105C">
        <w:br/>
      </w:r>
      <w:r w:rsidR="00E5105C">
        <w:br/>
      </w:r>
      <w:r w:rsidR="00E5105C" w:rsidRPr="00E5105C">
        <w:rPr>
          <w:b/>
        </w:rPr>
        <w:t>Дидактическое упражнение «Познакомимся»</w:t>
      </w:r>
      <w:r w:rsidR="00E5105C">
        <w:rPr>
          <w:b/>
        </w:rPr>
        <w:br/>
      </w:r>
      <w:r w:rsidR="00E5105C">
        <w:t>П: Ребята, посмотрите, кто это выглядывает из-за куста? (Зайка)</w:t>
      </w:r>
      <w:r w:rsidR="00E5105C">
        <w:br/>
        <w:t>- Зайка, не бойся, выходи. Познакомься с ребятами. Ребята возьмите, погладьте зайку. Давайте зайке скажем свои имена, только говорить мы будем по очереди, чтобы зайке было понятно и, чтобы он запомнил наши имена (Дети передают зайку из рук в руке и называют имена)</w:t>
      </w:r>
      <w:r w:rsidR="00E5105C">
        <w:br/>
        <w:t xml:space="preserve">- Расскажите </w:t>
      </w:r>
      <w:r w:rsidR="009568D6">
        <w:t>зайке,</w:t>
      </w:r>
      <w:r w:rsidR="00E5105C">
        <w:t xml:space="preserve"> где мы с вами были (в мебельном магазине)</w:t>
      </w:r>
      <w:r w:rsidR="000C4598">
        <w:t>.</w:t>
      </w:r>
      <w:r w:rsidR="000C4598">
        <w:br/>
      </w:r>
      <w:r w:rsidR="000C4598">
        <w:br/>
      </w:r>
      <w:r w:rsidR="000C4598" w:rsidRPr="000C4598">
        <w:rPr>
          <w:b/>
        </w:rPr>
        <w:t>Дидактическая игра «Собери из строительного материала»</w:t>
      </w:r>
      <w:r w:rsidR="000C4598">
        <w:rPr>
          <w:b/>
        </w:rPr>
        <w:br/>
      </w:r>
      <w:r w:rsidR="000C4598">
        <w:t>Зайка: А у меня ни когда не было мебели</w:t>
      </w:r>
      <w:r w:rsidR="000C4598">
        <w:br/>
        <w:t>Педагог: Не переживай зайка ребята для тебя сейчас мебель соберут из строительного материала.</w:t>
      </w:r>
      <w:r w:rsidR="000C4598">
        <w:br/>
        <w:t xml:space="preserve">На столе лежит </w:t>
      </w:r>
      <w:r w:rsidR="00777720">
        <w:t xml:space="preserve"> деревянный конструктор – кубики и кирпичики.</w:t>
      </w:r>
      <w:r w:rsidR="00777720">
        <w:br/>
        <w:t xml:space="preserve">Пальчиковая гимнастика «Стул, стол» (Сл. С.Маршака, </w:t>
      </w:r>
      <w:proofErr w:type="spellStart"/>
      <w:r w:rsidR="00777720">
        <w:t>движ</w:t>
      </w:r>
      <w:proofErr w:type="spellEnd"/>
      <w:r w:rsidR="00777720">
        <w:t xml:space="preserve">. О. </w:t>
      </w:r>
      <w:proofErr w:type="spellStart"/>
      <w:r w:rsidR="00777720">
        <w:t>Литвиной</w:t>
      </w:r>
      <w:proofErr w:type="spellEnd"/>
      <w:r w:rsidR="00777720">
        <w:t>)</w:t>
      </w:r>
      <w:r w:rsidR="00777720">
        <w:br/>
      </w:r>
      <w:r w:rsidR="00777720">
        <w:br/>
      </w:r>
      <w:r w:rsidR="00777720" w:rsidRPr="00777720">
        <w:rPr>
          <w:b/>
        </w:rPr>
        <w:t>Вот это стул – на нем сидят</w:t>
      </w:r>
      <w:r w:rsidR="00777720" w:rsidRPr="00777720">
        <w:rPr>
          <w:b/>
        </w:rPr>
        <w:br/>
        <w:t>Вот это стол – за ним едят.</w:t>
      </w:r>
      <w:r w:rsidR="00777720">
        <w:rPr>
          <w:b/>
        </w:rPr>
        <w:br/>
      </w:r>
      <w:r w:rsidR="00777720">
        <w:rPr>
          <w:b/>
        </w:rPr>
        <w:br/>
      </w:r>
      <w:r w:rsidR="00777720">
        <w:t>Воспитатель показывает способ выполнения действия, сопровождая словами.</w:t>
      </w:r>
      <w:r w:rsidR="00777720">
        <w:br/>
        <w:t>В: Посмотрите, как надо положить кирпичик на кубик, чтобы получился стол.</w:t>
      </w:r>
      <w:r w:rsidR="00777720">
        <w:br/>
        <w:t>Чтобы построить стул, я кирпичик приставлю к кубику.</w:t>
      </w:r>
      <w:r w:rsidR="00777720">
        <w:br/>
      </w:r>
      <w:r w:rsidR="00777720">
        <w:br/>
        <w:t>3. Итог занятия.</w:t>
      </w:r>
      <w:r w:rsidR="00777720">
        <w:br/>
        <w:t>П: Ребята, нам пора возвращаться домой. Папы и мамы нас уже ждут.</w:t>
      </w:r>
      <w:r w:rsidR="00777720">
        <w:br/>
        <w:t>- Где мы сегодня с вами побывали? (в магазине мебели)</w:t>
      </w:r>
      <w:r w:rsidR="00777720">
        <w:br/>
        <w:t>- Что продается в мебельном магазине? (мебель)</w:t>
      </w:r>
      <w:r w:rsidR="00777720">
        <w:br/>
      </w:r>
      <w:r w:rsidR="00777720">
        <w:lastRenderedPageBreak/>
        <w:t>- МОЛОДЦЫ!</w:t>
      </w:r>
      <w:r w:rsidR="00D31533">
        <w:t xml:space="preserve"> (возвращение домой..).</w:t>
      </w:r>
      <w:r w:rsidR="00777720">
        <w:br/>
      </w:r>
    </w:p>
    <w:sectPr w:rsidR="00EF1F39" w:rsidRPr="007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F6"/>
    <w:rsid w:val="000C4292"/>
    <w:rsid w:val="000C4598"/>
    <w:rsid w:val="00150BF6"/>
    <w:rsid w:val="002E01AD"/>
    <w:rsid w:val="005B1D1A"/>
    <w:rsid w:val="005C3905"/>
    <w:rsid w:val="006C383B"/>
    <w:rsid w:val="00767B4A"/>
    <w:rsid w:val="00777720"/>
    <w:rsid w:val="007A128A"/>
    <w:rsid w:val="008740FE"/>
    <w:rsid w:val="008C06B6"/>
    <w:rsid w:val="009568D6"/>
    <w:rsid w:val="00957089"/>
    <w:rsid w:val="009A39BA"/>
    <w:rsid w:val="00C11103"/>
    <w:rsid w:val="00D1273C"/>
    <w:rsid w:val="00D12D95"/>
    <w:rsid w:val="00D31533"/>
    <w:rsid w:val="00D527BC"/>
    <w:rsid w:val="00DC1654"/>
    <w:rsid w:val="00E5105C"/>
    <w:rsid w:val="00EF1F39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190142E-1A8E-3B49-B090-C1D2586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50B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39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C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79051399451</cp:lastModifiedBy>
  <cp:revision>2</cp:revision>
  <dcterms:created xsi:type="dcterms:W3CDTF">2021-10-05T11:29:00Z</dcterms:created>
  <dcterms:modified xsi:type="dcterms:W3CDTF">2021-10-05T11:29:00Z</dcterms:modified>
</cp:coreProperties>
</file>