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A2" w:rsidRDefault="00953314" w:rsidP="00FF21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</w:pPr>
      <w:r w:rsidRPr="009533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FF21A2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>Конспект НО</w:t>
      </w:r>
      <w:r w:rsidR="00E36064" w:rsidRPr="00FF21A2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>О</w:t>
      </w:r>
      <w:r w:rsidRPr="00FF21A2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>Д п</w:t>
      </w:r>
      <w:r w:rsidR="00E36064" w:rsidRPr="00FF21A2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 xml:space="preserve">о </w:t>
      </w:r>
      <w:r w:rsidR="009833CE" w:rsidRPr="00FF21A2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>аппликации «</w:t>
      </w:r>
      <w:r w:rsidR="00E36064" w:rsidRPr="00FF21A2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>Два барана</w:t>
      </w:r>
      <w:r w:rsidRPr="00FF21A2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>»</w:t>
      </w:r>
    </w:p>
    <w:p w:rsidR="00953314" w:rsidRPr="00FF21A2" w:rsidRDefault="00953314" w:rsidP="00FF21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</w:pPr>
      <w:r w:rsidRPr="00FF21A2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 xml:space="preserve"> в подготовительной группе</w:t>
      </w:r>
    </w:p>
    <w:p w:rsidR="00E36064" w:rsidRPr="00FF21A2" w:rsidRDefault="00E36064" w:rsidP="00FF21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</w:pPr>
    </w:p>
    <w:p w:rsidR="00953314" w:rsidRPr="00E36064" w:rsidRDefault="00E36064" w:rsidP="00953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0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Интеграция образовательных областей</w:t>
      </w:r>
      <w:r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познавательное развитие, речевое развитие, художественно-эстетическое развитие, социально- коммуникативное развитие, физическое развитие.</w:t>
      </w:r>
    </w:p>
    <w:p w:rsidR="00E36064" w:rsidRPr="00953314" w:rsidRDefault="00E36064" w:rsidP="00953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36064" w:rsidRPr="00E36064" w:rsidRDefault="00E36064" w:rsidP="00E360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36064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E360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Формировать умение выполнять сюжетную </w:t>
      </w:r>
      <w:r w:rsidRPr="00E3606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аппликацию</w:t>
      </w:r>
      <w:r w:rsidRPr="00E360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в нетрадиционных техниках,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выклеивания</w:t>
      </w:r>
      <w:r w:rsidRPr="00E360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силуэта ватными шариками для придания эффекта пушистой шубы;</w:t>
      </w:r>
    </w:p>
    <w:p w:rsidR="00953314" w:rsidRPr="00E36064" w:rsidRDefault="00E36064" w:rsidP="00953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E36064" w:rsidRPr="00E36064" w:rsidRDefault="00E36064" w:rsidP="00E36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6064">
        <w:rPr>
          <w:color w:val="111111"/>
          <w:sz w:val="28"/>
          <w:szCs w:val="28"/>
          <w:bdr w:val="none" w:sz="0" w:space="0" w:color="auto" w:frame="1"/>
        </w:rPr>
        <w:t>Образовательные задачи</w:t>
      </w:r>
      <w:r w:rsidRPr="00E36064">
        <w:rPr>
          <w:color w:val="111111"/>
          <w:sz w:val="28"/>
          <w:szCs w:val="28"/>
        </w:rPr>
        <w:t>:</w:t>
      </w:r>
    </w:p>
    <w:p w:rsidR="00E36064" w:rsidRPr="00E36064" w:rsidRDefault="00E36064" w:rsidP="00E36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6064">
        <w:rPr>
          <w:color w:val="111111"/>
          <w:sz w:val="28"/>
          <w:szCs w:val="28"/>
        </w:rPr>
        <w:t>-расширять знания </w:t>
      </w:r>
      <w:r w:rsidRPr="00E360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диких животных</w:t>
      </w:r>
      <w:r w:rsidRPr="00E36064">
        <w:rPr>
          <w:color w:val="111111"/>
          <w:sz w:val="28"/>
          <w:szCs w:val="28"/>
        </w:rPr>
        <w:t>;</w:t>
      </w:r>
    </w:p>
    <w:p w:rsidR="00E36064" w:rsidRPr="00E36064" w:rsidRDefault="00E36064" w:rsidP="00E36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6064">
        <w:rPr>
          <w:color w:val="111111"/>
          <w:sz w:val="28"/>
          <w:szCs w:val="28"/>
        </w:rPr>
        <w:t>-продолжать закреплять умение </w:t>
      </w:r>
      <w:r w:rsidRPr="00E360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36064">
        <w:rPr>
          <w:color w:val="111111"/>
          <w:sz w:val="28"/>
          <w:szCs w:val="28"/>
        </w:rPr>
        <w:t> работать с шаблонами, обводить по контуру;</w:t>
      </w:r>
    </w:p>
    <w:p w:rsidR="00E36064" w:rsidRPr="00E36064" w:rsidRDefault="00E36064" w:rsidP="00E36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6064">
        <w:rPr>
          <w:color w:val="111111"/>
          <w:sz w:val="28"/>
          <w:szCs w:val="28"/>
        </w:rPr>
        <w:t>-совершенствовать умение работать ножницами;</w:t>
      </w:r>
    </w:p>
    <w:p w:rsidR="00E36064" w:rsidRPr="00E36064" w:rsidRDefault="00E36064" w:rsidP="00E36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6064">
        <w:rPr>
          <w:color w:val="111111"/>
          <w:sz w:val="28"/>
          <w:szCs w:val="28"/>
        </w:rPr>
        <w:t>-учить наносить клей на основу равномерно, тонким слоем.</w:t>
      </w:r>
    </w:p>
    <w:p w:rsidR="00E36064" w:rsidRPr="00E36064" w:rsidRDefault="00E36064" w:rsidP="00E36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6064">
        <w:rPr>
          <w:color w:val="111111"/>
          <w:sz w:val="28"/>
          <w:szCs w:val="28"/>
          <w:bdr w:val="none" w:sz="0" w:space="0" w:color="auto" w:frame="1"/>
        </w:rPr>
        <w:t>Развивающие задачи</w:t>
      </w:r>
      <w:r w:rsidRPr="00E36064">
        <w:rPr>
          <w:color w:val="111111"/>
          <w:sz w:val="28"/>
          <w:szCs w:val="28"/>
        </w:rPr>
        <w:t>:</w:t>
      </w:r>
    </w:p>
    <w:p w:rsidR="00E36064" w:rsidRPr="00E36064" w:rsidRDefault="00E36064" w:rsidP="00E36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6064">
        <w:rPr>
          <w:color w:val="111111"/>
          <w:sz w:val="28"/>
          <w:szCs w:val="28"/>
        </w:rPr>
        <w:t>- продолжать развивать образное мышление, внимание;</w:t>
      </w:r>
    </w:p>
    <w:p w:rsidR="00E36064" w:rsidRPr="00E36064" w:rsidRDefault="00E36064" w:rsidP="00E36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6064">
        <w:rPr>
          <w:color w:val="111111"/>
          <w:sz w:val="28"/>
          <w:szCs w:val="28"/>
        </w:rPr>
        <w:t>- развивать мелкую моторику рук, усидчивость</w:t>
      </w:r>
    </w:p>
    <w:p w:rsidR="00E36064" w:rsidRPr="00E36064" w:rsidRDefault="00E36064" w:rsidP="00E36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6064">
        <w:rPr>
          <w:color w:val="111111"/>
          <w:sz w:val="28"/>
          <w:szCs w:val="28"/>
        </w:rPr>
        <w:t>- развивать чувство цвета, композиции.</w:t>
      </w:r>
    </w:p>
    <w:p w:rsidR="00E36064" w:rsidRPr="00E36064" w:rsidRDefault="00E36064" w:rsidP="00E36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6064">
        <w:rPr>
          <w:color w:val="111111"/>
          <w:sz w:val="28"/>
          <w:szCs w:val="28"/>
          <w:bdr w:val="none" w:sz="0" w:space="0" w:color="auto" w:frame="1"/>
        </w:rPr>
        <w:t>Воспитательные задачи</w:t>
      </w:r>
      <w:r w:rsidRPr="00E36064">
        <w:rPr>
          <w:color w:val="111111"/>
          <w:sz w:val="28"/>
          <w:szCs w:val="28"/>
        </w:rPr>
        <w:t>:</w:t>
      </w:r>
    </w:p>
    <w:p w:rsidR="00E36064" w:rsidRPr="00E36064" w:rsidRDefault="00E36064" w:rsidP="00E36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6064">
        <w:rPr>
          <w:color w:val="111111"/>
          <w:sz w:val="28"/>
          <w:szCs w:val="28"/>
        </w:rPr>
        <w:t>- воспитывать самостоятельность, умение планировать свою деятельность, аккуратность в выполнении работы;</w:t>
      </w:r>
    </w:p>
    <w:p w:rsidR="00E36064" w:rsidRDefault="00E36064" w:rsidP="00E36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6064">
        <w:rPr>
          <w:color w:val="111111"/>
          <w:sz w:val="28"/>
          <w:szCs w:val="28"/>
        </w:rPr>
        <w:t>- прививать доброжелательное отношение к окружающему.</w:t>
      </w:r>
    </w:p>
    <w:p w:rsidR="00953314" w:rsidRPr="00E36064" w:rsidRDefault="00E36064" w:rsidP="00E36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953314" w:rsidRPr="00E36064">
        <w:rPr>
          <w:color w:val="111111"/>
          <w:sz w:val="28"/>
          <w:szCs w:val="28"/>
          <w:bdr w:val="none" w:sz="0" w:space="0" w:color="auto" w:frame="1"/>
        </w:rPr>
        <w:t xml:space="preserve">Оборудование и </w:t>
      </w:r>
      <w:r w:rsidRPr="00E36064">
        <w:rPr>
          <w:color w:val="111111"/>
          <w:sz w:val="28"/>
          <w:szCs w:val="28"/>
          <w:bdr w:val="none" w:sz="0" w:space="0" w:color="auto" w:frame="1"/>
        </w:rPr>
        <w:t>материалы</w:t>
      </w:r>
      <w:r w:rsidRPr="00E36064">
        <w:rPr>
          <w:color w:val="111111"/>
          <w:sz w:val="28"/>
          <w:szCs w:val="28"/>
        </w:rPr>
        <w:t>:</w:t>
      </w:r>
      <w:r w:rsidRPr="00E36064">
        <w:rPr>
          <w:color w:val="111111"/>
          <w:sz w:val="28"/>
          <w:szCs w:val="28"/>
          <w:bdr w:val="none" w:sz="0" w:space="0" w:color="auto" w:frame="1"/>
        </w:rPr>
        <w:t xml:space="preserve"> иллюстрации к стихотворению «Два барана»</w:t>
      </w:r>
      <w:r>
        <w:rPr>
          <w:color w:val="111111"/>
          <w:sz w:val="28"/>
          <w:szCs w:val="28"/>
        </w:rPr>
        <w:t xml:space="preserve">, </w:t>
      </w:r>
      <w:r w:rsidR="009833CE">
        <w:rPr>
          <w:color w:val="111111"/>
          <w:sz w:val="28"/>
          <w:szCs w:val="28"/>
        </w:rPr>
        <w:t>шаблон из</w:t>
      </w:r>
      <w:r>
        <w:rPr>
          <w:color w:val="111111"/>
          <w:sz w:val="28"/>
          <w:szCs w:val="28"/>
        </w:rPr>
        <w:t xml:space="preserve"> </w:t>
      </w:r>
      <w:r w:rsidR="009833CE">
        <w:rPr>
          <w:color w:val="111111"/>
          <w:sz w:val="28"/>
          <w:szCs w:val="28"/>
        </w:rPr>
        <w:t>картона «баран»</w:t>
      </w:r>
      <w:r>
        <w:rPr>
          <w:color w:val="111111"/>
          <w:sz w:val="28"/>
          <w:szCs w:val="28"/>
        </w:rPr>
        <w:t>,</w:t>
      </w:r>
      <w:r w:rsidR="00953314" w:rsidRPr="00E36064">
        <w:rPr>
          <w:color w:val="111111"/>
          <w:sz w:val="28"/>
          <w:szCs w:val="28"/>
        </w:rPr>
        <w:t xml:space="preserve"> вата, салфе</w:t>
      </w:r>
      <w:r>
        <w:rPr>
          <w:color w:val="111111"/>
          <w:sz w:val="28"/>
          <w:szCs w:val="28"/>
        </w:rPr>
        <w:t>тки бумажные</w:t>
      </w:r>
      <w:r w:rsidRPr="00E36064">
        <w:rPr>
          <w:color w:val="111111"/>
          <w:sz w:val="28"/>
          <w:szCs w:val="28"/>
        </w:rPr>
        <w:t>; ножницы</w:t>
      </w:r>
      <w:r w:rsidR="00953314" w:rsidRPr="00E36064">
        <w:rPr>
          <w:color w:val="111111"/>
          <w:sz w:val="28"/>
          <w:szCs w:val="28"/>
        </w:rPr>
        <w:t>; клей ПВА; кисточки</w:t>
      </w:r>
      <w:r>
        <w:rPr>
          <w:color w:val="111111"/>
          <w:sz w:val="28"/>
          <w:szCs w:val="28"/>
        </w:rPr>
        <w:t xml:space="preserve"> для клея; подставки под кисти, клеенки; </w:t>
      </w:r>
      <w:r w:rsidR="009833CE">
        <w:rPr>
          <w:color w:val="111111"/>
          <w:sz w:val="28"/>
          <w:szCs w:val="28"/>
        </w:rPr>
        <w:t xml:space="preserve">салфетки </w:t>
      </w:r>
      <w:r w:rsidR="009833CE" w:rsidRPr="00E36064">
        <w:rPr>
          <w:color w:val="111111"/>
          <w:sz w:val="28"/>
          <w:szCs w:val="28"/>
        </w:rPr>
        <w:t>для</w:t>
      </w:r>
      <w:r w:rsidR="00953314" w:rsidRPr="00E36064">
        <w:rPr>
          <w:color w:val="111111"/>
          <w:sz w:val="28"/>
          <w:szCs w:val="28"/>
        </w:rPr>
        <w:t xml:space="preserve"> рук.</w:t>
      </w:r>
    </w:p>
    <w:p w:rsidR="00E36064" w:rsidRPr="00E36064" w:rsidRDefault="00953314" w:rsidP="00E36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3314">
        <w:rPr>
          <w:rFonts w:ascii="Arial" w:hAnsi="Arial" w:cs="Arial"/>
          <w:color w:val="111111"/>
          <w:sz w:val="27"/>
          <w:szCs w:val="27"/>
        </w:rPr>
        <w:t> </w:t>
      </w:r>
      <w:r w:rsidR="00E36064" w:rsidRPr="00E36064">
        <w:rPr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="00E36064" w:rsidRPr="00E36064">
        <w:rPr>
          <w:color w:val="111111"/>
          <w:sz w:val="28"/>
          <w:szCs w:val="28"/>
        </w:rPr>
        <w:t>:</w:t>
      </w:r>
    </w:p>
    <w:p w:rsidR="00E36064" w:rsidRPr="00E36064" w:rsidRDefault="00E36064" w:rsidP="00E36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6064">
        <w:rPr>
          <w:color w:val="111111"/>
          <w:sz w:val="28"/>
          <w:szCs w:val="28"/>
        </w:rPr>
        <w:t>- рассматривание альбома </w:t>
      </w:r>
      <w:r w:rsidRPr="00E3606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3606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Дикие животные</w:t>
      </w:r>
      <w:r w:rsidRPr="00E3606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6064">
        <w:rPr>
          <w:color w:val="111111"/>
          <w:sz w:val="28"/>
          <w:szCs w:val="28"/>
        </w:rPr>
        <w:t>, беседы,</w:t>
      </w:r>
      <w:r>
        <w:rPr>
          <w:color w:val="111111"/>
          <w:sz w:val="28"/>
          <w:szCs w:val="28"/>
        </w:rPr>
        <w:t xml:space="preserve"> </w:t>
      </w:r>
      <w:r w:rsidRPr="00E36064">
        <w:rPr>
          <w:color w:val="111111"/>
          <w:sz w:val="28"/>
          <w:szCs w:val="28"/>
          <w:bdr w:val="none" w:sz="0" w:space="0" w:color="auto" w:frame="1"/>
        </w:rPr>
        <w:t>чтение художественной литературы</w:t>
      </w:r>
      <w:r w:rsidRPr="00E36064">
        <w:rPr>
          <w:color w:val="111111"/>
          <w:sz w:val="28"/>
          <w:szCs w:val="28"/>
        </w:rPr>
        <w:t>: С.В.Михалков «Два барана»</w:t>
      </w:r>
    </w:p>
    <w:p w:rsidR="00953314" w:rsidRPr="00E36064" w:rsidRDefault="00953314" w:rsidP="00953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3606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Подготовить</w:t>
      </w:r>
      <w:r w:rsidR="00E36064" w:rsidRPr="00E360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основу для аппликации</w:t>
      </w:r>
      <w:r w:rsidRPr="00E3606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="00E36064" w:rsidRPr="00E3606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«Мост между гор</w:t>
      </w:r>
      <w:r w:rsidRPr="00E3606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360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53314" w:rsidRPr="00FF21A2" w:rsidRDefault="00E36064" w:rsidP="00FF21A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F21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Ход занятия:</w:t>
      </w:r>
    </w:p>
    <w:p w:rsidR="00E36064" w:rsidRPr="00E36064" w:rsidRDefault="00E36064" w:rsidP="00953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послушайте загадку и постарайтесь угадать про кого она.</w:t>
      </w:r>
    </w:p>
    <w:p w:rsidR="00953314" w:rsidRDefault="00E36064" w:rsidP="00E36064">
      <w:pPr>
        <w:spacing w:before="225" w:after="225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60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Я спокойный и упрямый,</w:t>
      </w:r>
      <w:r w:rsidRPr="00E3606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E360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стаде главный я пока.</w:t>
      </w:r>
      <w:r w:rsidRPr="00E36064">
        <w:rPr>
          <w:rFonts w:ascii="Times New Roman" w:hAnsi="Times New Roman" w:cs="Times New Roman"/>
          <w:i/>
          <w:sz w:val="28"/>
          <w:szCs w:val="28"/>
        </w:rPr>
        <w:br/>
      </w:r>
      <w:r w:rsidRPr="00E360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мягкой шерсткою кудрявой,</w:t>
      </w:r>
      <w:r w:rsidRPr="00E36064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E360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завитком ношу рога.</w:t>
      </w:r>
    </w:p>
    <w:p w:rsidR="00953314" w:rsidRPr="00FF21A2" w:rsidRDefault="00E36064" w:rsidP="00E360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6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называют отгадку</w:t>
      </w:r>
      <w:r w:rsidRPr="00E360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доске появляется иллюстрация.</w:t>
      </w:r>
      <w:bookmarkStart w:id="0" w:name="_GoBack"/>
      <w:bookmarkEnd w:id="0"/>
    </w:p>
    <w:p w:rsidR="00953314" w:rsidRPr="00E36064" w:rsidRDefault="00E36064" w:rsidP="00953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вы знаете 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диких </w:t>
      </w:r>
      <w:r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баранах</w:t>
      </w:r>
      <w:r w:rsidR="00953314"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53314" w:rsidRPr="00E36064" w:rsidRDefault="00953314" w:rsidP="00953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живу</w:t>
      </w:r>
      <w:r w:rsidR="009833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питаются</w:t>
      </w:r>
      <w:r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53314" w:rsidRPr="00E36064" w:rsidRDefault="00E36064" w:rsidP="00E3606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953314"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называют у овец</w:t>
      </w:r>
      <w:r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барана</w:t>
      </w:r>
      <w:r w:rsidR="00953314"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детенышей?</w:t>
      </w:r>
    </w:p>
    <w:p w:rsidR="00953314" w:rsidRPr="00E36064" w:rsidRDefault="00E36064" w:rsidP="00953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0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сейчас мы с вами рассмотрим иллюстрацию к стихотворению С.В.Михалкова «Два барана. Дети рассматривают изображение.</w:t>
      </w:r>
    </w:p>
    <w:p w:rsidR="00953314" w:rsidRDefault="00953314" w:rsidP="009533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Пальчиковая гимнастика </w:t>
      </w:r>
      <w:r w:rsidRPr="00E360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36064" w:rsidRPr="00E3606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Бараны</w:t>
      </w:r>
      <w:r w:rsidRPr="00E360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36064" w:rsidRDefault="00E36064" w:rsidP="009533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36064" w:rsidRDefault="00E36064" w:rsidP="009533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Так бодались два барана (оба кулака бодаются)</w:t>
      </w:r>
    </w:p>
    <w:p w:rsidR="00E36064" w:rsidRDefault="00E36064" w:rsidP="009533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мосточке утром рано (хлопки на ударные слоги)</w:t>
      </w:r>
    </w:p>
    <w:p w:rsidR="00E36064" w:rsidRDefault="00E36064" w:rsidP="009533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Уступить не захотели (оба кулачка бодаются)</w:t>
      </w:r>
    </w:p>
    <w:p w:rsidR="00E36064" w:rsidRDefault="00E36064" w:rsidP="009533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Оба в реку полетели (ладошки падают на колени).</w:t>
      </w:r>
    </w:p>
    <w:p w:rsidR="00E36064" w:rsidRDefault="00E36064" w:rsidP="00E3606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53314" w:rsidRPr="00E36064" w:rsidRDefault="00953314" w:rsidP="00E36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се</w:t>
      </w:r>
      <w:r w:rsidR="009833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годня выполним работу из различных </w:t>
      </w:r>
      <w:r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материалов. Работа называется </w:t>
      </w:r>
      <w:r w:rsidRPr="00E360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E36064" w:rsidRPr="00E3606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Два барана</w:t>
      </w:r>
      <w:r w:rsidRPr="00E360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36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314" w:rsidRPr="00E36064" w:rsidRDefault="00E36064" w:rsidP="00E360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06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Воспитатель объясняет детям последовательность работы</w:t>
      </w:r>
      <w:r w:rsidRPr="00E360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обвести шаблон животного на картон и вырезать силуэт животного. Вату мелко нарвать.</w:t>
      </w:r>
      <w:r w:rsidR="009833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из ваты скатать</w:t>
      </w:r>
      <w:r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шарики.</w:t>
      </w:r>
      <w:r w:rsidRPr="00E360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основу из картона равномерно нанести клей и приклеить ватные шарики. Глазки нарисовать, раскрасить ноги и носики. </w:t>
      </w:r>
    </w:p>
    <w:p w:rsidR="00E36064" w:rsidRPr="00E36064" w:rsidRDefault="00953314" w:rsidP="00E36064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533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E36064" w:rsidRPr="00E36064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Физминутка: «Две весёлых барашка»</w:t>
      </w:r>
    </w:p>
    <w:p w:rsidR="00E36064" w:rsidRPr="00E36064" w:rsidRDefault="00E36064" w:rsidP="00E360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0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веселых барашка</w:t>
      </w:r>
    </w:p>
    <w:p w:rsidR="00E36064" w:rsidRPr="00E36064" w:rsidRDefault="00E36064" w:rsidP="00E360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0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Резвились возле овражка.</w:t>
      </w:r>
    </w:p>
    <w:p w:rsidR="00E36064" w:rsidRPr="00E36064" w:rsidRDefault="00E36064" w:rsidP="00E360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0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Прыг-скок, прыг-скок! (Весело прыгает)</w:t>
      </w:r>
    </w:p>
    <w:p w:rsidR="00E36064" w:rsidRPr="00E36064" w:rsidRDefault="00E36064" w:rsidP="00E360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0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Вверх до неба, (встает на ножки, тянемся вверх)</w:t>
      </w:r>
    </w:p>
    <w:p w:rsidR="00E36064" w:rsidRPr="00E36064" w:rsidRDefault="00E36064" w:rsidP="00E360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0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Вниз до травки. (Затем приседает, опуская руки вниз)</w:t>
      </w:r>
    </w:p>
    <w:p w:rsidR="00E36064" w:rsidRPr="00E36064" w:rsidRDefault="00E36064" w:rsidP="00E360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0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Вверх до неба, (встает на ножки, тянемся вверх)</w:t>
      </w:r>
    </w:p>
    <w:p w:rsidR="00E36064" w:rsidRPr="00E36064" w:rsidRDefault="00E36064" w:rsidP="00E360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0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Вниз до травки. (Приседает, опуская руки вниз)</w:t>
      </w:r>
    </w:p>
    <w:p w:rsidR="00E36064" w:rsidRPr="00E36064" w:rsidRDefault="00E36064" w:rsidP="00E360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0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потом кружились (кружиться)</w:t>
      </w:r>
    </w:p>
    <w:p w:rsidR="00E36064" w:rsidRPr="00E36064" w:rsidRDefault="00E36064" w:rsidP="00E360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0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овраг свалились. (Садиться на стул)</w:t>
      </w:r>
    </w:p>
    <w:p w:rsidR="00953314" w:rsidRPr="00953314" w:rsidRDefault="00953314" w:rsidP="00953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53314" w:rsidRPr="00953314" w:rsidRDefault="00953314" w:rsidP="00953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3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953314" w:rsidRPr="00953314" w:rsidRDefault="00953314" w:rsidP="00953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3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953314" w:rsidRPr="00E36064" w:rsidRDefault="00E36064" w:rsidP="00E360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Расположили готовых барашков</w:t>
      </w:r>
      <w:r w:rsidR="00953314"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Pr="00E360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подготовленной основе горного моста.</w:t>
      </w:r>
    </w:p>
    <w:p w:rsidR="00953314" w:rsidRPr="00953314" w:rsidRDefault="00953314" w:rsidP="00953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53314" w:rsidRPr="00E36064" w:rsidRDefault="00953314" w:rsidP="00953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</w:t>
      </w:r>
    </w:p>
    <w:p w:rsidR="00953314" w:rsidRPr="00E36064" w:rsidRDefault="00953314" w:rsidP="00953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</w:t>
      </w:r>
    </w:p>
    <w:p w:rsidR="00953314" w:rsidRPr="00E36064" w:rsidRDefault="00953314" w:rsidP="00953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какую поделку мы выполнили сегодня на занятии?</w:t>
      </w:r>
    </w:p>
    <w:p w:rsidR="00953314" w:rsidRPr="00E36064" w:rsidRDefault="00953314" w:rsidP="00953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Расскажите, как у вас получились </w:t>
      </w:r>
      <w:r w:rsidR="00E36064" w:rsidRPr="00E360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барашки</w:t>
      </w:r>
      <w:r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53314" w:rsidRPr="00E36064" w:rsidRDefault="00953314" w:rsidP="00953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Уборка рабочего места.</w:t>
      </w:r>
    </w:p>
    <w:p w:rsidR="00E36064" w:rsidRPr="00E36064" w:rsidRDefault="00E36064" w:rsidP="00E360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помещаются на выставку.</w:t>
      </w:r>
    </w:p>
    <w:p w:rsidR="00E36064" w:rsidRPr="00E36064" w:rsidRDefault="00E36064" w:rsidP="00E36064">
      <w:pPr>
        <w:spacing w:after="0" w:line="240" w:lineRule="auto"/>
        <w:rPr>
          <w:rFonts w:ascii="Arial" w:eastAsia="Times New Roman" w:hAnsi="Arial" w:cs="Arial"/>
          <w:color w:val="111111"/>
          <w:sz w:val="2"/>
          <w:szCs w:val="2"/>
          <w:lang w:eastAsia="ru-RU"/>
        </w:rPr>
      </w:pPr>
      <w:r w:rsidRPr="00E36064">
        <w:rPr>
          <w:rFonts w:ascii="Arial" w:eastAsia="Times New Roman" w:hAnsi="Arial" w:cs="Arial"/>
          <w:color w:val="111111"/>
          <w:sz w:val="2"/>
          <w:szCs w:val="2"/>
          <w:lang w:eastAsia="ru-RU"/>
        </w:rPr>
        <w:t> </w:t>
      </w:r>
    </w:p>
    <w:p w:rsidR="00E36064" w:rsidRPr="00E36064" w:rsidRDefault="00E36064" w:rsidP="00E36064">
      <w:pPr>
        <w:spacing w:after="150" w:line="240" w:lineRule="auto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bookmarkStart w:id="1" w:name="c1750778"/>
      <w:bookmarkEnd w:id="1"/>
    </w:p>
    <w:sectPr w:rsidR="00E36064" w:rsidRPr="00E36064" w:rsidSect="00FF21A2">
      <w:pgSz w:w="11906" w:h="16838"/>
      <w:pgMar w:top="709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322F"/>
    <w:multiLevelType w:val="multilevel"/>
    <w:tmpl w:val="DBEC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94C29"/>
    <w:multiLevelType w:val="multilevel"/>
    <w:tmpl w:val="EEE2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81759C"/>
    <w:multiLevelType w:val="multilevel"/>
    <w:tmpl w:val="6266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14"/>
    <w:rsid w:val="00001D19"/>
    <w:rsid w:val="00953314"/>
    <w:rsid w:val="009833CE"/>
    <w:rsid w:val="00C754B1"/>
    <w:rsid w:val="00E36064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22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7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481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1551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6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403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2678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4798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7010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628694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42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015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1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05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279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54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3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4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491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71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5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8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27067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803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6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0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39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07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58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84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779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0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201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0278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48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4740300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59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09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5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9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209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684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10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16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1040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82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4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549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69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567547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3062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1541837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0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59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88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87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3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14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23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37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3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753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08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5341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709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Детский сад</cp:lastModifiedBy>
  <cp:revision>7</cp:revision>
  <dcterms:created xsi:type="dcterms:W3CDTF">2020-04-23T11:37:00Z</dcterms:created>
  <dcterms:modified xsi:type="dcterms:W3CDTF">2020-04-24T07:38:00Z</dcterms:modified>
</cp:coreProperties>
</file>