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6" w:rsidRPr="00212316" w:rsidRDefault="00CF3D76" w:rsidP="00212316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1231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Конспект НОД по аппликации в подготовительной группе </w:t>
      </w:r>
    </w:p>
    <w:p w:rsidR="00CF3D76" w:rsidRPr="00212316" w:rsidRDefault="00CF3D76" w:rsidP="00212316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212316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«День Победы»</w:t>
      </w:r>
    </w:p>
    <w:p w:rsidR="004974B3" w:rsidRPr="004974B3" w:rsidRDefault="00CF3D76" w:rsidP="0049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поздравительной открытки, </w:t>
      </w:r>
      <w:r w:rsidRPr="00497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посвященной Дню </w:t>
      </w:r>
      <w:r w:rsidRPr="004974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</w:p>
    <w:p w:rsidR="004974B3" w:rsidRDefault="004974B3" w:rsidP="0049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974B3" w:rsidRDefault="004974B3" w:rsidP="00497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художественно-эстетическое развитие, социально- коммуникативное развитие, физическое развитие.</w:t>
      </w:r>
    </w:p>
    <w:p w:rsidR="004974B3" w:rsidRDefault="004974B3" w:rsidP="00497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74B3" w:rsidRDefault="004974B3" w:rsidP="004974B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>:</w:t>
      </w:r>
    </w:p>
    <w:p w:rsidR="004974B3" w:rsidRDefault="00EB16DA" w:rsidP="004974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просмотр презентации «Детям о ВОв»</w:t>
      </w:r>
      <w:r w:rsidR="004974B3">
        <w:rPr>
          <w:color w:val="111111"/>
          <w:sz w:val="28"/>
          <w:szCs w:val="28"/>
        </w:rPr>
        <w:t>, беседы</w:t>
      </w:r>
      <w:r>
        <w:rPr>
          <w:color w:val="111111"/>
          <w:sz w:val="28"/>
          <w:szCs w:val="28"/>
        </w:rPr>
        <w:t xml:space="preserve"> о ВОв</w:t>
      </w:r>
      <w:r w:rsidR="004974B3">
        <w:rPr>
          <w:color w:val="111111"/>
          <w:sz w:val="28"/>
          <w:szCs w:val="28"/>
        </w:rPr>
        <w:t xml:space="preserve">, </w:t>
      </w:r>
      <w:r w:rsidR="004974B3">
        <w:rPr>
          <w:color w:val="111111"/>
          <w:sz w:val="28"/>
          <w:szCs w:val="28"/>
          <w:bdr w:val="none" w:sz="0" w:space="0" w:color="auto" w:frame="1"/>
        </w:rPr>
        <w:t>чтение художественной литературы</w:t>
      </w:r>
      <w:r>
        <w:rPr>
          <w:color w:val="111111"/>
          <w:sz w:val="28"/>
          <w:szCs w:val="28"/>
        </w:rPr>
        <w:t xml:space="preserve"> по данной тематике.</w:t>
      </w:r>
    </w:p>
    <w:p w:rsidR="004974B3" w:rsidRDefault="004974B3" w:rsidP="00497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4974B3" w:rsidRPr="00EB16DA" w:rsidRDefault="00CF3D76" w:rsidP="00EB16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974B3" w:rsidRPr="00EB1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16DA" w:rsidRDefault="004974B3" w:rsidP="00497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Обучить изготовлению звезды в технике оригами. </w:t>
      </w:r>
    </w:p>
    <w:p w:rsidR="004974B3" w:rsidRPr="00CF3D76" w:rsidRDefault="004974B3" w:rsidP="004974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работать по трафарету </w:t>
      </w:r>
      <w:r w:rsidRPr="00CF3D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голубя)</w:t>
      </w:r>
    </w:p>
    <w:p w:rsidR="004974B3" w:rsidRDefault="00EB16DA" w:rsidP="00EB16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F3D76"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воображение, эстетический вкус детей, мелкую моторику пальцев рук, аккуратность. </w:t>
      </w:r>
    </w:p>
    <w:p w:rsidR="00EB16DA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любви к Род</w:t>
      </w:r>
      <w:r w:rsidR="00EB1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ине, гордость за ветеранов ВОв.</w:t>
      </w:r>
    </w:p>
    <w:p w:rsidR="00EB16DA" w:rsidRDefault="00EB16DA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D76" w:rsidRDefault="00EB16DA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трафарет</w:t>
      </w:r>
      <w:r w:rsidR="00CF3D76"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голубя; картон цветной, цветная бумага - черная и оранжевая для изготовления георгиевской ленты, цветная бумага красного цвета для звезд; простой карандаш, ножницы, клей, линейка, клеёнка на стол; вырезанные цифры и буквы на каждого ребенка 9 МАЯ;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3D76"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ноутбук.</w:t>
      </w:r>
    </w:p>
    <w:p w:rsidR="00EB16DA" w:rsidRPr="00CF3D76" w:rsidRDefault="00EB16DA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3D76" w:rsidRPr="00212316" w:rsidRDefault="00CF3D76" w:rsidP="0021231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23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занятия: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6D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встанем в круг и покажем друг другу свои ладошки. Возьмите друг друга за руки и почувствуйте тепло ваших рук. Вместе с теплом наших рук мы передаем, друг другу частичку себя, теплоту своего сердца и души! А теперь закроем глаза и послушаем тишину. В тишине слышен шум ветра, пение птиц, гул машин, чьи-то шаги. Мирная тишина. В ней не слышно звука выстрела, рёва танка.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светит, пахнет хлебом,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шумит, река, трава.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под мирным небом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Слышать добрые слова.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зимой и летом,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осенний и весной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Наслаждаться ярким светом,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Звонкой, мирной тишиной.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год наш народ отмечает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Войне, которая шла целых четыре года и закончилась полной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победой нашего народа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это за праздник?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праздник солдат, моряков, летчиков, офицеров, которые воевали с фашистами 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победили их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не только праздник солдат, но всего нашего народа, который не только на фронте, но и в тылу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за днем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месяц за месяцем, год за годом оде</w:t>
      </w:r>
      <w:r w:rsidRPr="00263D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рж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ивал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победу над врагом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Скоро мы будем отмечать светлый и скорбный праздник -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скажет, что это была за война и когда она началась?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Война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с фашистами, которые напали на нашу страну в июне 1941 года.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почему война - это плохо, страшно?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гибнут люди, те, кто остается живым во время войны живут плохо, страдают, голодают, болеют.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Весь народ встал на защиту Родины, когда летом 1941 года на нашу страну напали немецко-фашистские захватчики. Отцы и старшие братья ушли на фронт, женщины и дети встали к станкам, пришли на заводы, где до войны работали их мужья. Все, кто остался в </w:t>
      </w:r>
      <w:r w:rsidR="00263D8E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тылу,</w:t>
      </w:r>
      <w:r w:rsidR="00263D8E"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помогали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нашим воинам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изготавливали бомбы и снаряды, самолеты и танки, шили теплую одежду, вязали варежки для солдат. Люди разных национальностей, взрослые и даже дети воевали с врагами. Война была очень жестокой, она принесла много горя и слез, разруху и голод.</w:t>
      </w:r>
    </w:p>
    <w:p w:rsidR="00CF3D76" w:rsidRPr="00263D8E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ребята знаете, сколько погибло человек в этой страшной войне?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</w:t>
      </w:r>
      <w:r w:rsidR="00263D8E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</w:t>
      </w:r>
      <w:r w:rsidR="00263D8E"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очень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много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погибло более 20 млн. человек.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«Война! Жестче нет слова!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Война! Печальней нет слова!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Война! Светлее нет слова!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тоске и славе этих лет!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Земли немало кровью оросили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вечно будет помнить мир о том,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шли сыны, и дочери России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гром войны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победе над врагом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люди выстояли и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победили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с вами отправимся в прошлое нашей страны.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презентации </w:t>
      </w:r>
      <w:r w:rsidRPr="00263D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«9 мая»</w:t>
      </w:r>
    </w:p>
    <w:p w:rsidR="00CF3D76" w:rsidRPr="00263D8E" w:rsidRDefault="00263D8E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="00CF3D76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изготовим открытку ко дню </w:t>
      </w:r>
      <w:r w:rsidR="00CF3D76"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CF3D76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ней мы поместим изображение белого голубя-символ мира на Земле, красную звезду, георгиевскую ленту-символ мужества нашего народа. Работа будет выполнена в смешанной технике - голубя изготовим по трафарету, звезду - в технике </w:t>
      </w:r>
      <w:r w:rsidR="00CF3D76"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из салфеток</w:t>
      </w:r>
      <w:r w:rsidR="00CF3D76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георгиевскую ленту– в технике </w:t>
      </w:r>
      <w:r w:rsidR="00CF3D76"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из бумаги</w:t>
      </w:r>
      <w:r w:rsidR="00CF3D76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  <w:r w:rsidR="00C86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6EA0" w:rsidRPr="00C86EA0" w:rsidRDefault="00C86EA0" w:rsidP="00C86E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E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«Солдатики»</w:t>
      </w:r>
    </w:p>
    <w:p w:rsidR="00C86EA0" w:rsidRPr="00C86EA0" w:rsidRDefault="00C86EA0" w:rsidP="00C86E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E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86E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— баты, а ты — баты! на войну идут солдаты.</w:t>
      </w:r>
    </w:p>
    <w:p w:rsidR="00C86EA0" w:rsidRPr="00212316" w:rsidRDefault="00C86EA0" w:rsidP="0021231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6E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 лежит картон – основа нашей открытки. Также салфетки красного цвета, цветная бумага оранжевого, черного цвета, трафарет голубя, вырезанный заранее. Для работы с бумагой, что вам еще необходимо? Правильно – ножницы, клей. Их вы так же видите перед собой.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красных салфеток дети изготавливают звезду в технике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из шариков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необходимо скатать шарики, затем оформляем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контур звезды, затем заполняем оставшееся пространство внутри.</w:t>
      </w:r>
    </w:p>
    <w:p w:rsidR="00CF3D76" w:rsidRPr="00CF3D76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черной и оранжевой бумаги делаем георгиевскую ленту. Узкие две полоски оранжевого цвета наклеиваем на широкую полосу черного цвета с равномерными промежутками. С каждого края ленты вырезается треугольник. Получается бумажная георгиевская лента, которую приклеиваем к нашей открытке. Затем дети приклеивают на открытку белого цвета голубя </w:t>
      </w:r>
      <w:r w:rsidRPr="00CF3D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(вырезанного заранее)</w:t>
      </w: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D76" w:rsidRPr="00CF3D76" w:rsidRDefault="00CF3D76" w:rsidP="00CF3D7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D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педагог оказывает детям помощь, если необходимо. Напоминаем, что работать нужно аккуратно, чтобы не было видно следов клея.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ребята, какие замечательные открытки мы сделали с вами. Какому празднику они посвящены?</w:t>
      </w:r>
    </w:p>
    <w:p w:rsidR="00CF3D76" w:rsidRPr="00263D8E" w:rsidRDefault="00263D8E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CF3D76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Дню </w:t>
      </w:r>
      <w:r w:rsidR="00CF3D76"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CF3D76"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9Мая!</w:t>
      </w:r>
    </w:p>
    <w:p w:rsidR="00CF3D76" w:rsidRPr="00263D8E" w:rsidRDefault="00CF3D76" w:rsidP="00CF3D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Готовую работу вы можете подарить ветеранам войны и труда на </w:t>
      </w:r>
      <w:r w:rsidRPr="00263D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своим родным и близким, пожелать мирного неба над г</w:t>
      </w:r>
      <w:bookmarkStart w:id="0" w:name="_GoBack"/>
      <w:bookmarkEnd w:id="0"/>
      <w:r w:rsidRPr="00263D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оловой и счастья!</w:t>
      </w:r>
    </w:p>
    <w:p w:rsidR="00BB4FBB" w:rsidRPr="00263D8E" w:rsidRDefault="00BB4FBB">
      <w:pPr>
        <w:rPr>
          <w:rFonts w:ascii="Times New Roman" w:hAnsi="Times New Roman" w:cs="Times New Roman"/>
          <w:sz w:val="28"/>
          <w:szCs w:val="28"/>
        </w:rPr>
      </w:pPr>
    </w:p>
    <w:p w:rsidR="00263D8E" w:rsidRPr="00263D8E" w:rsidRDefault="00263D8E">
      <w:pPr>
        <w:rPr>
          <w:rFonts w:ascii="Times New Roman" w:hAnsi="Times New Roman" w:cs="Times New Roman"/>
          <w:sz w:val="28"/>
          <w:szCs w:val="28"/>
        </w:rPr>
      </w:pPr>
    </w:p>
    <w:sectPr w:rsidR="00263D8E" w:rsidRPr="00263D8E" w:rsidSect="00212316">
      <w:pgSz w:w="11906" w:h="16838"/>
      <w:pgMar w:top="1134" w:right="850" w:bottom="709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6"/>
    <w:rsid w:val="00193F63"/>
    <w:rsid w:val="00212316"/>
    <w:rsid w:val="00263D8E"/>
    <w:rsid w:val="004974B3"/>
    <w:rsid w:val="00991095"/>
    <w:rsid w:val="00BB4FBB"/>
    <w:rsid w:val="00C86EA0"/>
    <w:rsid w:val="00CF3D76"/>
    <w:rsid w:val="00E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8</cp:revision>
  <dcterms:created xsi:type="dcterms:W3CDTF">2020-05-02T14:35:00Z</dcterms:created>
  <dcterms:modified xsi:type="dcterms:W3CDTF">2020-05-06T09:20:00Z</dcterms:modified>
</cp:coreProperties>
</file>