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300183" w:rsidRPr="00F035F8" w:rsidRDefault="00300183" w:rsidP="00F035F8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Конспект НОД в старшей группе по аппликации</w:t>
      </w:r>
    </w:p>
    <w:p w:rsidR="00300183" w:rsidRPr="00F035F8" w:rsidRDefault="00300183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«Космическая ракета»</w:t>
      </w: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F035F8" w:rsidRDefault="00F035F8" w:rsidP="00F035F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8" w:rsidRPr="00300183" w:rsidRDefault="00F035F8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5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Цель:</w:t>
      </w:r>
      <w:r w:rsidRPr="00300183">
        <w:rPr>
          <w:rFonts w:ascii="Times New Roman" w:hAnsi="Times New Roman" w:cs="Times New Roman"/>
          <w:sz w:val="28"/>
          <w:szCs w:val="28"/>
        </w:rPr>
        <w:t>  Научить передавать в аппликации панораму звёздного неба.</w:t>
      </w:r>
    </w:p>
    <w:p w:rsidR="00300183" w:rsidRPr="00F035F8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5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  <w:r w:rsidRPr="00F035F8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</w:t>
      </w:r>
      <w:r w:rsidRPr="00300183">
        <w:rPr>
          <w:rFonts w:ascii="Times New Roman" w:hAnsi="Times New Roman" w:cs="Times New Roman"/>
          <w:sz w:val="28"/>
          <w:szCs w:val="28"/>
        </w:rPr>
        <w:t>Уточнить знания детей из истории развития космонавтики: кто был первым космонавтом, название ракеты, на которой полетел первый человек в космос, понятия «космос», «ракета», о планете Земля.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 </w:t>
      </w:r>
      <w:r w:rsidRPr="00300183">
        <w:rPr>
          <w:rFonts w:ascii="Times New Roman" w:hAnsi="Times New Roman" w:cs="Times New Roman"/>
          <w:sz w:val="28"/>
          <w:szCs w:val="28"/>
        </w:rPr>
        <w:t xml:space="preserve">Научить детей соединять в работе приёмы комбинированного и силуэтного вырезывания. </w:t>
      </w:r>
    </w:p>
    <w:p w:rsidR="00F035F8" w:rsidRPr="00F035F8" w:rsidRDefault="00F035F8" w:rsidP="00F03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5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Предварительная работа: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 </w:t>
      </w:r>
      <w:r w:rsidRPr="00300183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300183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300183">
        <w:rPr>
          <w:rFonts w:ascii="Times New Roman" w:hAnsi="Times New Roman" w:cs="Times New Roman"/>
          <w:sz w:val="28"/>
          <w:szCs w:val="28"/>
        </w:rPr>
        <w:t xml:space="preserve"> располагать изображение на листе бумаги.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</w:t>
      </w:r>
      <w:r w:rsidRPr="00300183">
        <w:rPr>
          <w:rFonts w:ascii="Times New Roman" w:hAnsi="Times New Roman" w:cs="Times New Roman"/>
          <w:sz w:val="28"/>
          <w:szCs w:val="28"/>
        </w:rPr>
        <w:t>Закреплять приёмы вырезывания и</w:t>
      </w:r>
      <w:r w:rsidR="00F035F8">
        <w:rPr>
          <w:rFonts w:ascii="Times New Roman" w:hAnsi="Times New Roman" w:cs="Times New Roman"/>
          <w:sz w:val="28"/>
          <w:szCs w:val="28"/>
        </w:rPr>
        <w:t xml:space="preserve"> наклеивания, правила работы с н</w:t>
      </w:r>
      <w:r w:rsidRPr="00300183">
        <w:rPr>
          <w:rFonts w:ascii="Times New Roman" w:hAnsi="Times New Roman" w:cs="Times New Roman"/>
          <w:sz w:val="28"/>
          <w:szCs w:val="28"/>
        </w:rPr>
        <w:t xml:space="preserve">ожницами и клеем.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 </w:t>
      </w:r>
      <w:r w:rsidRPr="00300183">
        <w:rPr>
          <w:rFonts w:ascii="Times New Roman" w:hAnsi="Times New Roman" w:cs="Times New Roman"/>
          <w:sz w:val="28"/>
          <w:szCs w:val="28"/>
        </w:rPr>
        <w:t xml:space="preserve">Развивать эстетическое чувство, умение составлять композицию.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 </w:t>
      </w:r>
      <w:r w:rsidRPr="00300183">
        <w:rPr>
          <w:rFonts w:ascii="Times New Roman" w:hAnsi="Times New Roman" w:cs="Times New Roman"/>
          <w:sz w:val="28"/>
          <w:szCs w:val="28"/>
        </w:rPr>
        <w:t xml:space="preserve">Закреплять навык самостоятельности во время выполнения аппликации.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</w:t>
      </w:r>
      <w:r w:rsidR="00F035F8">
        <w:rPr>
          <w:rFonts w:ascii="Times New Roman" w:hAnsi="Times New Roman" w:cs="Times New Roman"/>
          <w:sz w:val="28"/>
          <w:szCs w:val="28"/>
        </w:rPr>
        <w:t xml:space="preserve">  </w:t>
      </w:r>
      <w:r w:rsidRPr="00300183">
        <w:rPr>
          <w:rFonts w:ascii="Times New Roman" w:hAnsi="Times New Roman" w:cs="Times New Roman"/>
          <w:sz w:val="28"/>
          <w:szCs w:val="28"/>
        </w:rPr>
        <w:t>Воспитывать аккуратность, чувство гордости за свою страну.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5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Демонстрационный материал:</w:t>
      </w:r>
      <w:r w:rsidRPr="003001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03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183">
        <w:rPr>
          <w:rFonts w:ascii="Times New Roman" w:hAnsi="Times New Roman" w:cs="Times New Roman"/>
          <w:sz w:val="28"/>
          <w:szCs w:val="28"/>
        </w:rPr>
        <w:t>Макет «космос», глобус, иллюстрации с видами космоса, космического корабля, портрет Ю. А. Гагарина.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5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Раздаточный материал:</w:t>
      </w:r>
      <w:r w:rsidRPr="003001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0183">
        <w:rPr>
          <w:rFonts w:ascii="Times New Roman" w:hAnsi="Times New Roman" w:cs="Times New Roman"/>
          <w:sz w:val="28"/>
          <w:szCs w:val="28"/>
        </w:rPr>
        <w:t>Заготовки цветной бумаги, ножницы, клей.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5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Словарная работа:</w:t>
      </w:r>
      <w:r w:rsidRPr="00300183">
        <w:rPr>
          <w:rFonts w:ascii="Times New Roman" w:hAnsi="Times New Roman" w:cs="Times New Roman"/>
          <w:sz w:val="28"/>
          <w:szCs w:val="28"/>
        </w:rPr>
        <w:t>  космические объекты, иллюминатор.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1. Проведение беседы на тему: «космос», о планете Земля.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2. Рассматривание, книги «Всё о космосе», макета «космос».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3. Чтение художественной литературы о космосе, космонавтах, ракетах.</w:t>
      </w:r>
    </w:p>
    <w:p w:rsid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4. Рисование ракеты, раскрашивание схемы земли.</w:t>
      </w: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F8" w:rsidRPr="00300183" w:rsidRDefault="00F035F8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Ход занятия: </w:t>
      </w:r>
    </w:p>
    <w:p w:rsidR="00F035F8" w:rsidRDefault="00F035F8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5F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35F8">
        <w:rPr>
          <w:rFonts w:ascii="Times New Roman" w:hAnsi="Times New Roman" w:cs="Times New Roman"/>
          <w:sz w:val="28"/>
          <w:szCs w:val="28"/>
        </w:rPr>
        <w:t>скажите детям</w:t>
      </w:r>
      <w:r>
        <w:rPr>
          <w:rFonts w:ascii="Times New Roman" w:hAnsi="Times New Roman" w:cs="Times New Roman"/>
          <w:sz w:val="28"/>
          <w:szCs w:val="28"/>
        </w:rPr>
        <w:t>, что ско</w:t>
      </w:r>
      <w:r w:rsidR="00300183" w:rsidRPr="00300183">
        <w:rPr>
          <w:rFonts w:ascii="Times New Roman" w:hAnsi="Times New Roman" w:cs="Times New Roman"/>
          <w:sz w:val="28"/>
          <w:szCs w:val="28"/>
        </w:rPr>
        <w:t>ро приближается праздник "День космонавтики", который отмечается 12 апреля. Первый полет человека в космос произошел в 1961 году.</w:t>
      </w:r>
    </w:p>
    <w:p w:rsidR="00300183" w:rsidRPr="00300183" w:rsidRDefault="00F035F8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детей: 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Как звали первого человека, который полетел в космос?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0183" w:rsidRPr="00300183">
        <w:rPr>
          <w:rFonts w:ascii="Times New Roman" w:hAnsi="Times New Roman" w:cs="Times New Roman"/>
          <w:sz w:val="28"/>
          <w:szCs w:val="28"/>
        </w:rPr>
        <w:t>Юрий Гагарин.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0183" w:rsidRPr="00300183" w:rsidRDefault="00F035F8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он в </w:t>
      </w:r>
      <w:proofErr w:type="gramStart"/>
      <w:r w:rsidR="00300183" w:rsidRPr="00300183"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на чём полетел?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0183" w:rsidRPr="00300183">
        <w:rPr>
          <w:rFonts w:ascii="Times New Roman" w:hAnsi="Times New Roman" w:cs="Times New Roman"/>
          <w:sz w:val="28"/>
          <w:szCs w:val="28"/>
        </w:rPr>
        <w:t>На ракете.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 xml:space="preserve"> Он сел в космический корабл</w:t>
      </w:r>
      <w:proofErr w:type="gramStart"/>
      <w:r w:rsidRPr="00300183">
        <w:rPr>
          <w:rFonts w:ascii="Times New Roman" w:hAnsi="Times New Roman" w:cs="Times New Roman"/>
          <w:sz w:val="28"/>
          <w:szCs w:val="28"/>
        </w:rPr>
        <w:t>ь"</w:t>
      </w:r>
      <w:proofErr w:type="gramEnd"/>
      <w:r w:rsidRPr="00300183">
        <w:rPr>
          <w:rFonts w:ascii="Times New Roman" w:hAnsi="Times New Roman" w:cs="Times New Roman"/>
          <w:sz w:val="28"/>
          <w:szCs w:val="28"/>
        </w:rPr>
        <w:t>Восток-1" и полетел в космос. Старт корабля состоялся с космодрома Байконур. С давних времён люди наблюдали  за небом и хотели побывать в космосе. И вот благодаря труду учёных был создан космический корабль и в космос полетел самый первый человек - Юрий Алексеевич Гагарин.</w:t>
      </w:r>
    </w:p>
    <w:p w:rsidR="0078767F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 xml:space="preserve">Как называют человека, который совершает полёт в космос? </w:t>
      </w: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(космонавт)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Загадайте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загадку о ракете: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Крыльев нет у этой птицы,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нельзя не подивиться.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Лишь распустит птица хвост,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поднимется до звёзд</w:t>
      </w:r>
      <w:proofErr w:type="gramStart"/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proofErr w:type="gramStart"/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</w:t>
      </w:r>
      <w:proofErr w:type="gramEnd"/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акета)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Покажите 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картинку с изображением ракеты.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 Ракета большая и красивая. У нее обтекаемая форма. Она состоит из длинного узкого корпуса</w:t>
      </w:r>
      <w:r w:rsidR="0078767F">
        <w:rPr>
          <w:rFonts w:ascii="Times New Roman" w:hAnsi="Times New Roman" w:cs="Times New Roman"/>
          <w:sz w:val="28"/>
          <w:szCs w:val="28"/>
        </w:rPr>
        <w:t xml:space="preserve">, </w:t>
      </w:r>
      <w:r w:rsidRPr="00300183">
        <w:rPr>
          <w:rFonts w:ascii="Times New Roman" w:hAnsi="Times New Roman" w:cs="Times New Roman"/>
          <w:sz w:val="28"/>
          <w:szCs w:val="28"/>
        </w:rPr>
        <w:t>цилиндрической формы, носовой и хвостовой части. У ракеты есть окна – иллюминаторы.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Предлагает назвать, из каких геометрических объёмных тел состоит ракета?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называет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объёмные тела: цилиндр, конус.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 Какими плоскими фигурами их можно заменить?</w:t>
      </w:r>
    </w:p>
    <w:p w:rsidR="0078767F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 называет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плоские фигуры: прямоугольник, треугольники, круги.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Расскажите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о последовательности выполнения работы: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-Берем прямоугольник серебристого цвета - это корпус ракеты без носа и приклеиваем на нашу орбиту под углом так, будто ракета летит в космос.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-Берем большой треугольник- это нос ракеты, который приклеиваем выше прямоугольника - корпуса.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-Берем квадрат и разрезаем его по диагонали на два треугольника. Это крылья ракеты - приклеиваем по бокам корпуса (внизу).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-Берем 2 круга - это иллюминаторы ракеты, приклеиваем на сам корпус ракеты, в которые смотрит космонавт.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-Берем 2 ромба оранжевого цвета и наклеиваем ниже корпуса ракеты - это огонь, который вылетает из сопла ракеты.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-Выкладываем композицию, распределяем объекты.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слушает и запоминает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работы.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Прежде, чем приступить к работе, немного отдохнём: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Физминутка</w:t>
      </w:r>
      <w:proofErr w:type="spellEnd"/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 «Ракета»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Раз, два – стоит ракета,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Три, четыре – самолёт,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Раз, два – хлопок в ладоши,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потом на каждый счёт: 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Раз, два, три, четыре – руки выше, плечи шире,</w:t>
      </w:r>
    </w:p>
    <w:p w:rsidR="0078767F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Раз, два, три, четыре – и на месте походили.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с детьми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культминутку, проговаривая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самостоятельно выполнить аппликацию «Космическая ракета».</w:t>
      </w:r>
    </w:p>
    <w:p w:rsidR="00300183" w:rsidRPr="00300183" w:rsidRDefault="0078767F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Оказывайте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помощь затрудняющимся детям. </w:t>
      </w:r>
    </w:p>
    <w:p w:rsidR="00E403D0" w:rsidRDefault="00E403D0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ребенка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, когда космонавт смотрит в иллюминатор, что он видит?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0183" w:rsidRPr="00300183">
        <w:rPr>
          <w:rFonts w:ascii="Times New Roman" w:hAnsi="Times New Roman" w:cs="Times New Roman"/>
          <w:sz w:val="28"/>
          <w:szCs w:val="28"/>
        </w:rPr>
        <w:t>Планеты, звёзды.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 Возьмите на столе звёзды, и наклейте их на свои орбиты!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83">
        <w:rPr>
          <w:rFonts w:ascii="Times New Roman" w:hAnsi="Times New Roman" w:cs="Times New Roman"/>
          <w:sz w:val="28"/>
          <w:szCs w:val="28"/>
        </w:rPr>
        <w:t>Дети наклеивают звезды.</w:t>
      </w:r>
    </w:p>
    <w:p w:rsidR="00300183" w:rsidRPr="00300183" w:rsidRDefault="00E403D0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ребенок</w:t>
      </w:r>
      <w:r w:rsidR="00300183" w:rsidRPr="0030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 и анализируют свою работу, рассказывает о  впечатлениях</w:t>
      </w:r>
      <w:r w:rsidR="00300183" w:rsidRPr="00300183">
        <w:rPr>
          <w:rFonts w:ascii="Times New Roman" w:hAnsi="Times New Roman" w:cs="Times New Roman"/>
          <w:sz w:val="28"/>
          <w:szCs w:val="28"/>
        </w:rPr>
        <w:t>.</w:t>
      </w:r>
    </w:p>
    <w:p w:rsidR="00300183" w:rsidRPr="00300183" w:rsidRDefault="00300183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C1" w:rsidRPr="00300183" w:rsidRDefault="00DD52C1" w:rsidP="00300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52C1" w:rsidRPr="00300183" w:rsidSect="00FE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96"/>
    <w:rsid w:val="00300183"/>
    <w:rsid w:val="006C5996"/>
    <w:rsid w:val="0078767F"/>
    <w:rsid w:val="00DD52C1"/>
    <w:rsid w:val="00E403D0"/>
    <w:rsid w:val="00F035F8"/>
    <w:rsid w:val="00FE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979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2020-04-09T05:23:00Z</dcterms:created>
  <dcterms:modified xsi:type="dcterms:W3CDTF">2020-04-09T11:54:00Z</dcterms:modified>
</cp:coreProperties>
</file>