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C1" w:rsidRPr="00E57EE9" w:rsidRDefault="004E79C1" w:rsidP="004E79C1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57EE9">
        <w:rPr>
          <w:rFonts w:ascii="Times New Roman" w:eastAsia="Times New Roman" w:hAnsi="Times New Roman" w:cs="Times New Roman"/>
          <w:bCs/>
          <w:color w:val="000000"/>
          <w:lang w:eastAsia="ru-RU"/>
        </w:rPr>
        <w:t>Утверждаю:</w:t>
      </w:r>
    </w:p>
    <w:p w:rsidR="004E79C1" w:rsidRPr="00E57EE9" w:rsidRDefault="004E79C1" w:rsidP="004E79C1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57E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Заведующая МДОУ д/с № </w:t>
      </w:r>
      <w:r w:rsidR="008A749F">
        <w:rPr>
          <w:rFonts w:ascii="Times New Roman" w:eastAsia="Times New Roman" w:hAnsi="Times New Roman" w:cs="Times New Roman"/>
          <w:bCs/>
          <w:color w:val="000000"/>
          <w:lang w:eastAsia="ru-RU"/>
        </w:rPr>
        <w:t>59</w:t>
      </w:r>
    </w:p>
    <w:p w:rsidR="004E79C1" w:rsidRPr="00E57EE9" w:rsidRDefault="008A749F" w:rsidP="004E79C1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_______________Мельникова Н. Ю</w:t>
      </w:r>
      <w:r w:rsidR="004E79C1" w:rsidRPr="00E57EE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4E79C1" w:rsidRPr="00E57EE9" w:rsidRDefault="004E79C1" w:rsidP="004E79C1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57EE9">
        <w:rPr>
          <w:rFonts w:ascii="Times New Roman" w:eastAsia="Times New Roman" w:hAnsi="Times New Roman" w:cs="Times New Roman"/>
          <w:bCs/>
          <w:color w:val="000000"/>
          <w:lang w:eastAsia="ru-RU"/>
        </w:rPr>
        <w:t>Приказ № 1</w:t>
      </w:r>
      <w:r w:rsidR="008A749F">
        <w:rPr>
          <w:rFonts w:ascii="Times New Roman" w:eastAsia="Times New Roman" w:hAnsi="Times New Roman" w:cs="Times New Roman"/>
          <w:bCs/>
          <w:color w:val="000000"/>
          <w:lang w:eastAsia="ru-RU"/>
        </w:rPr>
        <w:t>23</w:t>
      </w:r>
      <w:r w:rsidRPr="00E57EE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от 30.12. 2013г.</w:t>
      </w:r>
    </w:p>
    <w:p w:rsidR="00B91A9E" w:rsidRPr="00491872" w:rsidRDefault="00B91A9E" w:rsidP="00B91A9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8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график </w:t>
      </w:r>
      <w:r w:rsidRPr="004918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основных мероприятий по внедрению </w:t>
      </w:r>
    </w:p>
    <w:p w:rsidR="00B91A9E" w:rsidRPr="00491872" w:rsidRDefault="00B91A9E" w:rsidP="00B91A9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8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федерального государственного образовательного стандарта </w:t>
      </w:r>
    </w:p>
    <w:p w:rsidR="00B91A9E" w:rsidRPr="00491872" w:rsidRDefault="00B91A9E" w:rsidP="00B91A9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918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дошкольного образования (далее ФГОС ДО) </w:t>
      </w:r>
    </w:p>
    <w:p w:rsidR="00B91A9E" w:rsidRPr="00491872" w:rsidRDefault="00B91A9E" w:rsidP="00B91A9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8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 работу </w:t>
      </w:r>
      <w:r w:rsidR="008A749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МДОУ «Д</w:t>
      </w:r>
      <w:r w:rsidRPr="004918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етского сада № </w:t>
      </w:r>
      <w:r w:rsidR="008A749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59»</w:t>
      </w:r>
      <w:bookmarkStart w:id="0" w:name="_GoBack"/>
      <w:bookmarkEnd w:id="0"/>
      <w:r w:rsidRPr="004918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 на 201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Pr="004918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6</w:t>
      </w:r>
      <w:r w:rsidRPr="0049187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годы</w:t>
      </w:r>
      <w:r w:rsidRPr="00491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91A9E" w:rsidRPr="00491872" w:rsidRDefault="00B91A9E" w:rsidP="00B91A9E">
      <w:pPr>
        <w:spacing w:after="0" w:line="360" w:lineRule="auto"/>
        <w:ind w:left="284"/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</w:pPr>
    </w:p>
    <w:tbl>
      <w:tblPr>
        <w:tblW w:w="15292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6388"/>
        <w:gridCol w:w="1998"/>
        <w:gridCol w:w="397"/>
        <w:gridCol w:w="1835"/>
        <w:gridCol w:w="2150"/>
        <w:gridCol w:w="220"/>
        <w:gridCol w:w="1838"/>
      </w:tblGrid>
      <w:tr w:rsidR="00C56B4D" w:rsidRPr="00491872" w:rsidTr="00BC0779">
        <w:trPr>
          <w:trHeight w:val="327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9C1" w:rsidRPr="00491872" w:rsidRDefault="004E79C1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9C1" w:rsidRPr="00491872" w:rsidRDefault="004E79C1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79C1" w:rsidRPr="00491872" w:rsidRDefault="004E79C1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4E79C1" w:rsidRPr="00491872" w:rsidRDefault="004E79C1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9C1" w:rsidRPr="00491872" w:rsidRDefault="004E79C1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9C1" w:rsidRPr="00491872" w:rsidRDefault="004E79C1" w:rsidP="004E79C1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79C1" w:rsidRPr="004E79C1" w:rsidRDefault="004E79C1" w:rsidP="004E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9C1" w:rsidRPr="004E79C1" w:rsidRDefault="004E79C1" w:rsidP="004E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отчетности</w:t>
            </w:r>
          </w:p>
        </w:tc>
      </w:tr>
      <w:tr w:rsidR="00333BEE" w:rsidRPr="00491872" w:rsidTr="00BC0779">
        <w:trPr>
          <w:trHeight w:val="349"/>
        </w:trPr>
        <w:tc>
          <w:tcPr>
            <w:tcW w:w="152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9C1" w:rsidRPr="00491872" w:rsidRDefault="004E79C1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9C1" w:rsidRPr="00491872" w:rsidRDefault="004E79C1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79C1" w:rsidRPr="00491872" w:rsidRDefault="004E79C1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9C1" w:rsidRPr="00491872" w:rsidRDefault="004E79C1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9C1" w:rsidRPr="00491872" w:rsidRDefault="004E79C1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9C1" w:rsidRPr="00491872" w:rsidRDefault="004E79C1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9C1" w:rsidRPr="00491872" w:rsidTr="00F1275B">
        <w:trPr>
          <w:trHeight w:val="35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9C1" w:rsidRPr="00491872" w:rsidRDefault="004E79C1" w:rsidP="004E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н</w:t>
            </w: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ормативно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правового, методического и аналитического обеспечения реализации ФГОС ДО</w:t>
            </w:r>
          </w:p>
        </w:tc>
      </w:tr>
      <w:tr w:rsidR="00425C87" w:rsidRPr="00491872" w:rsidTr="00BC0779">
        <w:trPr>
          <w:trHeight w:val="57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87" w:rsidRPr="00333BEE" w:rsidRDefault="00425C87" w:rsidP="00F127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ДО.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333BEE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5C87" w:rsidRPr="00333BEE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333BEE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491872" w:rsidRDefault="00425C87" w:rsidP="00F1275B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материалов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425C87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 – правовых документов разного уровня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25C87" w:rsidRPr="00491872" w:rsidTr="00BC0779">
        <w:trPr>
          <w:trHeight w:val="57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333BEE" w:rsidRDefault="00425C87" w:rsidP="00F127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  в Устав ДОУ.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333BEE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491872" w:rsidRDefault="00425C87" w:rsidP="00F1275B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  <w:r w:rsidR="00E5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491872" w:rsidRDefault="00425C87" w:rsidP="00425C87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 и внесены изменения в устав ДОУ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ДОУ</w:t>
            </w:r>
          </w:p>
        </w:tc>
      </w:tr>
      <w:tr w:rsidR="00425C87" w:rsidRPr="00491872" w:rsidTr="00BC0779">
        <w:trPr>
          <w:trHeight w:val="254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87" w:rsidRPr="00333BEE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корректировка приказов,  локальных актов, регламентирующих введение  ФГОС ДО.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333BEE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5C87" w:rsidRPr="00333BEE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333BEE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E57EE9" w:rsidP="00E57EE9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4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август 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687233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внесены изменения в локальные акты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267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87" w:rsidRPr="00333BEE" w:rsidRDefault="00425C87" w:rsidP="0068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ДОУ по вопросу готовности  к введению ФГОС ДО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333BEE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491872" w:rsidRDefault="00425C87" w:rsidP="00F1275B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 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491872" w:rsidRDefault="00425C87" w:rsidP="00687233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педагогов ДОУ к введению ФГОС ДО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491872" w:rsidRDefault="00425C87" w:rsidP="00F1275B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справка</w:t>
            </w:r>
          </w:p>
        </w:tc>
      </w:tr>
      <w:tr w:rsidR="00425C87" w:rsidRPr="00491872" w:rsidTr="00BC0779">
        <w:trPr>
          <w:trHeight w:val="57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333BEE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образовательных потребностей родителей </w:t>
            </w:r>
            <w:r w:rsidR="00F1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введения ФГОС ДО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333BEE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5C87" w:rsidRPr="00333BEE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333BEE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F1275B" w:rsidP="00F1275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 2014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F1275B" w:rsidP="00F1275B">
            <w:pPr>
              <w:spacing w:after="0" w:line="240" w:lineRule="auto"/>
              <w:ind w:left="-115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образовательных потребностей 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F1275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25C87" w:rsidRPr="00491872" w:rsidTr="00BC0779">
        <w:trPr>
          <w:trHeight w:val="57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87" w:rsidRPr="00333BEE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  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со ФГОС ДО.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333BEE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333BEE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25C87" w:rsidRPr="00491872" w:rsidTr="00BC0779">
        <w:trPr>
          <w:trHeight w:val="466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87" w:rsidRPr="00333BEE" w:rsidRDefault="00F1275B" w:rsidP="0068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оценки соответствия условий реализации ООП ДО требованиям ФГОС: психолого – педагогических, кадровых, материа</w:t>
            </w:r>
            <w:r w:rsidR="0068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 – технических, финансовых.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F1275B" w:rsidRPr="00333BEE" w:rsidRDefault="00F1275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25C87" w:rsidRPr="00333BEE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F1275B" w:rsidP="00F1275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2015 - 2016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F1275B" w:rsidP="00F1275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условий реализации ООП ДОУ требованиям ФГОС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F1275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57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333BEE" w:rsidRDefault="00687233" w:rsidP="0068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оснащенности предметно – развивающей среды групп ДОУ в соответствии с ФГОС ДО,  планирование и осуществление закупок.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333BEE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5C87" w:rsidRPr="00333BEE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333BEE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687233" w:rsidP="002A24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предметно – развивающей среды требованиям ФГОС ДО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25C87" w:rsidRPr="00491872" w:rsidTr="00BC0779">
        <w:trPr>
          <w:trHeight w:val="2447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EB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333BEE" w:rsidRDefault="002A24EB" w:rsidP="002A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примерных  образовательных  программ, опубликованных в федеральном реестре примерных образовательных программ, и использование их при разработке основной образовательной программы ДОУ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Default="002A24E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A24EB" w:rsidRDefault="002A24E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A24EB" w:rsidRPr="00333BEE" w:rsidRDefault="002A24E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Default="002A24EB" w:rsidP="002A24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– 2016 годов, по мере публикации реестра примерных образовательных программ</w:t>
            </w:r>
          </w:p>
          <w:p w:rsidR="002A24EB" w:rsidRPr="00491872" w:rsidRDefault="002A24E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C87" w:rsidRPr="00491872" w:rsidRDefault="002A24E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ООП ДОУ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2A24E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ДОУ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A24EB" w:rsidRPr="00491872" w:rsidTr="00BC0779">
        <w:trPr>
          <w:trHeight w:val="1874"/>
        </w:trPr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4EB" w:rsidRPr="00491872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EB" w:rsidRDefault="002A24EB" w:rsidP="002A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картотеки методической литературы, пособий, других материалов, используемых в образовательном процессе в соответствии с ФГОС ДО.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4EB" w:rsidRDefault="002A24E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4EB" w:rsidRDefault="002A24EB" w:rsidP="002A24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2014-  2016 годов, по мере публикации реестра образовательных программ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4EB" w:rsidRDefault="002A24EB" w:rsidP="002A24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методической литературы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4EB" w:rsidRDefault="002A24E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4EB" w:rsidRPr="00491872" w:rsidTr="00BC0779">
        <w:trPr>
          <w:trHeight w:val="871"/>
        </w:trPr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2A24EB" w:rsidRDefault="002A24EB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4EB" w:rsidRDefault="000C2A91" w:rsidP="002A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сайта ДОУ в соответствие с требованиями законодательства в области образования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4EB" w:rsidRDefault="000C2A91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0C2A91" w:rsidRDefault="000C2A91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4EB" w:rsidRDefault="000C2A91" w:rsidP="002A24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– 2015 годов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4EB" w:rsidRDefault="000C2A91" w:rsidP="002A24E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законодательства в области образования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4EB" w:rsidRDefault="002A24EB" w:rsidP="00F1275B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C87" w:rsidRPr="00491872" w:rsidTr="00F1275B">
        <w:trPr>
          <w:trHeight w:val="341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4E79C1">
            <w:pPr>
              <w:spacing w:after="0" w:line="240" w:lineRule="auto"/>
              <w:ind w:left="45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организационного обеспечения реализации ФГОС ДО</w:t>
            </w:r>
          </w:p>
        </w:tc>
      </w:tr>
      <w:tr w:rsidR="00F1275B" w:rsidRPr="00491872" w:rsidTr="00BC0779">
        <w:trPr>
          <w:trHeight w:val="57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0C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организация деятельности </w:t>
            </w:r>
            <w:r w:rsidRPr="0044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рабочей группы по подготовке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внедрению </w:t>
            </w:r>
            <w:r w:rsidRPr="0044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ДО.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C2A91" w:rsidRPr="00491872" w:rsidRDefault="000C2A91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4E7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0C2A91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рабочей группы по подготовки и внедрению ФГОС ДО</w:t>
            </w:r>
          </w:p>
        </w:tc>
      </w:tr>
      <w:tr w:rsidR="00F1275B" w:rsidRPr="00491872" w:rsidTr="00BC0779">
        <w:trPr>
          <w:trHeight w:val="57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B9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– графика мероприятий по внедрению ФГОС ДО в работу ДОУ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E57EE9" w:rsidP="00E57EE9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42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C5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обеспечивающие  внедрение ФГОС ДО 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B91A9E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- график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275B" w:rsidRPr="00491872" w:rsidTr="00BC0779">
        <w:trPr>
          <w:trHeight w:val="57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непрерывного повышения квалификации педагогических кадров.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 весь период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C56B4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подготовка педагогических кадров  к внедрению ФГОС ДО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Default="00425C87" w:rsidP="00C56B4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курсовой подготовке.</w:t>
            </w:r>
          </w:p>
          <w:p w:rsidR="00425C87" w:rsidRPr="00491872" w:rsidRDefault="00425C87" w:rsidP="00C56B4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25C87" w:rsidRPr="00491872" w:rsidTr="00BC0779">
        <w:trPr>
          <w:trHeight w:val="57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методического сопровождения введения ФГОС в ДОУ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C56B4D">
            <w:pPr>
              <w:spacing w:after="0" w:line="240" w:lineRule="auto"/>
              <w:ind w:left="-18"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сентябрь 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C56B4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педагогов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организации образовательного процесса.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C56B4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512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44432A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5. </w:t>
            </w:r>
          </w:p>
        </w:tc>
        <w:tc>
          <w:tcPr>
            <w:tcW w:w="208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анализ ресурсного обеспечения  в соответствии с требованиями ФГОС. </w:t>
            </w:r>
          </w:p>
        </w:tc>
        <w:tc>
          <w:tcPr>
            <w:tcW w:w="78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5C87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ноябрь 2014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5C87" w:rsidRPr="00491872" w:rsidRDefault="00425C87" w:rsidP="0044432A">
            <w:pPr>
              <w:spacing w:after="0" w:line="240" w:lineRule="auto"/>
              <w:ind w:left="92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объективной информации о готовности ДОУ к переходу  на ФГОС ДО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25C87" w:rsidRPr="00491872" w:rsidRDefault="00425C87" w:rsidP="0044432A">
            <w:pPr>
              <w:spacing w:after="0" w:line="240" w:lineRule="auto"/>
              <w:ind w:left="92"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425C87" w:rsidRPr="00491872" w:rsidTr="00BC0779">
        <w:trPr>
          <w:trHeight w:val="6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229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постоянно действующего внутреннего практико-ориентированного семинара для педагогов по теме «Изучаем и работаем по ФГОС ДО».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44432A">
            <w:pPr>
              <w:spacing w:after="0" w:line="240" w:lineRule="auto"/>
              <w:ind w:left="-116"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ДОУ по вопросам внедрения ФГОС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0C2A91" w:rsidP="00F1275B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654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городских и областных обучающих семинарах по теме «Организация работы по переходу на ФГОС дошкольного образования».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444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ДОУ в области организации образовательного процесса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345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разработке ООП ДОУ в соответствии с примерными образовательными программами.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25C87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группа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333BEE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333BEE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Реорганизация ООП ДОУ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ДО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333BEE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ООП ДОУ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518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ООП ДОУ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 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2015-16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ООП ДОУ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F1275B">
        <w:trPr>
          <w:trHeight w:val="31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B7656D">
            <w:pPr>
              <w:spacing w:after="0" w:line="240" w:lineRule="auto"/>
              <w:ind w:left="45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</w:t>
            </w:r>
            <w:r w:rsidR="00B7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</w:t>
            </w: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адрово</w:t>
            </w:r>
            <w:r w:rsidR="00B7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обеспечения реализации ФГОС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90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0C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(корректировка) плана-графика повышения квалификации и переподготовки педагог</w:t>
            </w:r>
            <w:r w:rsidR="000C2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ических работников ДОУ 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введением ФГОС дошкольного образования.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54221A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2014 - 2016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54221A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план – график КПК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54221A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- график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25C87" w:rsidRPr="00491872" w:rsidTr="00BC0779">
        <w:trPr>
          <w:trHeight w:val="585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54221A" w:rsidP="005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ДОУ в 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проблемам введения ФГОС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54221A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2014 - 2016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54221A" w:rsidP="0054221A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потребности, определен запрос на обучение и проведен анализ затруднений педагогов по вопросам внедрения ФГОС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575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91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491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91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91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</w:t>
            </w:r>
            <w:r w:rsidRPr="00491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91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  <w:r w:rsidRPr="00491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491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Pr="00491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тник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через 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9187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9187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9187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9187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обучения.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54221A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2014- 2016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54221A" w:rsidP="0054221A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компетентности педагогов по вопросам внедрения ФГОС в образовательный процесс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54221A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семинары – практикумы, мастер – классы и др.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F1275B">
        <w:trPr>
          <w:trHeight w:val="313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54221A" w:rsidP="00B7656D">
            <w:pPr>
              <w:spacing w:after="0" w:line="240" w:lineRule="auto"/>
              <w:ind w:left="45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25C87"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  </w:t>
            </w:r>
            <w:r w:rsidR="00B7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</w:t>
            </w:r>
            <w:r w:rsidR="00425C87"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нформационно</w:t>
            </w:r>
            <w:r w:rsidR="00B7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 </w:t>
            </w:r>
            <w:r w:rsidR="00425C87"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обеспечени</w:t>
            </w:r>
            <w:r w:rsidR="00B76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56D" w:rsidRPr="00B76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ФГОС</w:t>
            </w:r>
          </w:p>
        </w:tc>
      </w:tr>
      <w:tr w:rsidR="00425C87" w:rsidRPr="00491872" w:rsidTr="00BC0779">
        <w:trPr>
          <w:trHeight w:val="477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172" w:lineRule="atLeast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ДОУ информационных материалов о введении ФГОС дошкольного образования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 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2F0B7B" w:rsidP="00F1275B">
            <w:pPr>
              <w:spacing w:after="0" w:line="172" w:lineRule="atLeast"/>
              <w:ind w:left="-2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 далее 1 раз в квартал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2F0B7B" w:rsidP="002F0B7B">
            <w:pPr>
              <w:spacing w:after="0" w:line="172" w:lineRule="atLeast"/>
              <w:ind w:left="-147" w:righ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2F0B7B" w:rsidP="00F1275B">
            <w:pPr>
              <w:spacing w:after="0" w:line="172" w:lineRule="atLeast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</w:t>
            </w:r>
            <w:r w:rsidR="006A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ционные материалы</w:t>
            </w:r>
          </w:p>
        </w:tc>
      </w:tr>
      <w:tr w:rsidR="00425C87" w:rsidRPr="00491872" w:rsidTr="00BC0779">
        <w:trPr>
          <w:trHeight w:val="844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Широкое информирование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B0" w:rsidRDefault="006A6AB0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ДОУ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6A6AB0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 далее 1 раз в квартал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6A6AB0" w:rsidP="009D2815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предоставление информации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1394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B7656D" w:rsidRDefault="00B7656D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56D" w:rsidRDefault="00B7656D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56D" w:rsidRDefault="00B7656D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56D" w:rsidRPr="00491872" w:rsidRDefault="00B7656D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Default="006A6AB0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на сайте ДОУ публичного отчета о ходе и результатах введения ФГОС</w:t>
            </w:r>
          </w:p>
          <w:p w:rsidR="00B7656D" w:rsidRDefault="00B7656D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56D" w:rsidRDefault="00B7656D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56D" w:rsidRPr="00491872" w:rsidRDefault="00B7656D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6AB0" w:rsidRDefault="006A6AB0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425C87" w:rsidRPr="00491872" w:rsidRDefault="006A6AB0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B7656D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B7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и далее 1 раз в год</w:t>
            </w: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7656D" w:rsidP="009D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Размещается и обновляется публичный отчет  ДОУ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7656D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отчет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F1275B">
        <w:trPr>
          <w:trHeight w:val="342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7656D" w:rsidP="00B7656D">
            <w:pPr>
              <w:spacing w:after="0" w:line="240" w:lineRule="auto"/>
              <w:ind w:left="452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25C87"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ф</w:t>
            </w:r>
            <w:r w:rsidR="00425C87"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инансово-экономическо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обеспечения реализации ФГОС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388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B7656D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плана финансово – хозяйственной деятельности ДОУ.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 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7656D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январь - февраль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7656D" w:rsidP="009D2815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ежеквартально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B7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финансово – хозяйственной деятельности</w:t>
            </w:r>
          </w:p>
        </w:tc>
      </w:tr>
      <w:tr w:rsidR="00425C87" w:rsidRPr="00491872" w:rsidTr="00BC0779">
        <w:trPr>
          <w:trHeight w:val="489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87" w:rsidRPr="00491872" w:rsidRDefault="009D2815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уточнение бюджета ДОУ с учетом нормативов, обеспечивающих реализацию ФГОС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9D2815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март 2014, далее корректировка плана ежеквартально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9D2815" w:rsidP="009D2815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муниципальных заданий с учетом доработанных методических рекомендаций по реализации полномочий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1363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9D2815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15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15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15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15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15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15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15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15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15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15" w:rsidRPr="00491872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87" w:rsidRPr="00491872" w:rsidRDefault="009D2815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нормативно – правовых актов, утверждающих расходы по организации присмотра и ухода за детьми, содержанию имущества, коммунальных расходов.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9D2815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далее ежегодно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9D2815" w:rsidP="009D2815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деятельности ДОУ нормативно – правовых актов, утверждающих расходы на присмотр и уход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детьми, содержание имущества, коммунальные расходы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9D2815" w:rsidRPr="00491872" w:rsidTr="00BC0779">
        <w:trPr>
          <w:trHeight w:val="1016"/>
        </w:trPr>
        <w:tc>
          <w:tcPr>
            <w:tcW w:w="1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815" w:rsidRPr="00491872" w:rsidRDefault="009D2815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815" w:rsidRDefault="009D2815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муниципального задания с учетом доработанных методических рекомендаций МОиН РФ по реализации полномочий.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815" w:rsidRPr="00491872" w:rsidRDefault="009D2815" w:rsidP="009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815" w:rsidRDefault="009D2815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2014 - 2016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815" w:rsidRDefault="009D2815" w:rsidP="009D2815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исполнению муниципального задания ДОУ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815" w:rsidRPr="00491872" w:rsidRDefault="009D2815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C87" w:rsidRPr="00491872" w:rsidTr="00F1275B">
        <w:trPr>
          <w:trHeight w:val="351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9D2815" w:rsidP="009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25C87"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</w:t>
            </w:r>
            <w:r w:rsidR="00425C87" w:rsidRPr="0049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атериально-техническо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 обеспечения реализации ФГОС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5C87" w:rsidRPr="00491872" w:rsidTr="00BC0779">
        <w:trPr>
          <w:trHeight w:val="66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материально-технического обеспечения ДОУ с позиции требований ФГОС ДО.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C0779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- 2016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C0779" w:rsidP="00BC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потребности ДОУ в материально – техническом обеспечении с позиции требований ФГОС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25C87" w:rsidRPr="00491872" w:rsidTr="00BC0779">
        <w:trPr>
          <w:trHeight w:val="66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учебно-методического обеспечения образовательного процесса с позиции требований ФГОС дошкольного образования 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C0779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C0779" w:rsidP="00BC0779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потребности ДОУ в учебно – методическом обеспечении образовательного процесса 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25C87" w:rsidRPr="00491872" w:rsidTr="00BC0779">
        <w:trPr>
          <w:trHeight w:val="66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425C87" w:rsidP="00F1275B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C87" w:rsidRPr="00491872" w:rsidRDefault="00BC0779" w:rsidP="00F1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  для предметно – развивающей среды в группах ДОУ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25C87" w:rsidRPr="00491872" w:rsidRDefault="00425C87" w:rsidP="00F1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C0779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2014 - 2016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BC0779" w:rsidP="00BC0779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предметно – развивающей среды ДОУ в соответствие с ФГОС ДО</w:t>
            </w:r>
            <w:r w:rsidR="00425C87"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5C87" w:rsidRPr="00491872" w:rsidRDefault="00425C87" w:rsidP="00F1275B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407FD" w:rsidRDefault="009407FD"/>
    <w:sectPr w:rsidR="009407FD" w:rsidSect="004E79C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C1"/>
    <w:rsid w:val="000C2A91"/>
    <w:rsid w:val="00160944"/>
    <w:rsid w:val="002A24EB"/>
    <w:rsid w:val="002F0B7B"/>
    <w:rsid w:val="00333BEE"/>
    <w:rsid w:val="00425C87"/>
    <w:rsid w:val="0044432A"/>
    <w:rsid w:val="004E79C1"/>
    <w:rsid w:val="0054221A"/>
    <w:rsid w:val="00687233"/>
    <w:rsid w:val="006A6AB0"/>
    <w:rsid w:val="008A749F"/>
    <w:rsid w:val="009407FD"/>
    <w:rsid w:val="009D2815"/>
    <w:rsid w:val="00B7656D"/>
    <w:rsid w:val="00B91A9E"/>
    <w:rsid w:val="00BC0779"/>
    <w:rsid w:val="00C56B4D"/>
    <w:rsid w:val="00E57EE9"/>
    <w:rsid w:val="00F1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Детский сад</cp:lastModifiedBy>
  <cp:revision>5</cp:revision>
  <cp:lastPrinted>2014-04-17T09:52:00Z</cp:lastPrinted>
  <dcterms:created xsi:type="dcterms:W3CDTF">2014-04-16T06:47:00Z</dcterms:created>
  <dcterms:modified xsi:type="dcterms:W3CDTF">2024-10-10T09:41:00Z</dcterms:modified>
</cp:coreProperties>
</file>