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CA" w:rsidRDefault="007B1217" w:rsidP="007B1217">
      <w:pPr>
        <w:rPr>
          <w:color w:val="FF0000"/>
          <w:sz w:val="28"/>
          <w:szCs w:val="28"/>
        </w:rPr>
      </w:pPr>
      <w:r w:rsidRPr="00E553CA">
        <w:rPr>
          <w:color w:val="FF0000"/>
          <w:sz w:val="28"/>
          <w:szCs w:val="28"/>
        </w:rPr>
        <w:t xml:space="preserve">Консультация для родителей детей 6-7 лет на тему: </w:t>
      </w:r>
    </w:p>
    <w:p w:rsidR="00E553CA" w:rsidRDefault="00E553CA" w:rsidP="007B1217">
      <w:pPr>
        <w:rPr>
          <w:color w:val="FF0000"/>
          <w:sz w:val="28"/>
          <w:szCs w:val="28"/>
        </w:rPr>
      </w:pPr>
    </w:p>
    <w:p w:rsidR="007B1217" w:rsidRPr="00E553CA" w:rsidRDefault="007B1217" w:rsidP="007B1217">
      <w:pPr>
        <w:rPr>
          <w:color w:val="FF0000"/>
          <w:sz w:val="28"/>
          <w:szCs w:val="28"/>
        </w:rPr>
      </w:pPr>
      <w:bookmarkStart w:id="0" w:name="_GoBack"/>
      <w:bookmarkEnd w:id="0"/>
      <w:r w:rsidRPr="00E553CA">
        <w:rPr>
          <w:color w:val="FF0000"/>
          <w:sz w:val="28"/>
          <w:szCs w:val="28"/>
        </w:rPr>
        <w:t>"Речевая готовность ребёнка к школе"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Каждый родитель хочет, чтобы его ребёнок вырос успешным, стал блестящим хирургом или дальновидным политиком, чтобы вызывал гордость и уважение людей. Но что надо сделать, чтобы достичь такого успеха, знают не все родители. Уже с раннего детства необходимо заниматься с ребёнком. Поскольку дошкольное детство – ответственный период детского развития, когда закладывается фундамент для успешного обучения в школе. Особое внимание следует уделить речевому развитию. Становление и совершенствование речи ребёнка – это не только восприятие и понимание словесной информации, выражение своих мыслей, чувств, но и полноценное психическое развитие, т. е. формирование памяти, внимания, логического мышления. Иными словами, уча ребёнка говорить, вы учите его думать.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К сожалению, статистика последних лет говорит о повышении количества детей «неготовых» к обучению в школе. Ученик с низким уровнем школьной готовности может добиться в учёбе достаточно хороших успехов, но даётся это ему более высокой ценой, чем одноклассникам, более подготовленным к обучению в школе, ценой невероятных усилий дополнительных занятий, что приведёт к ухудшению здоровья, психоневротическим расстройствам. Но всего этого можно избежать, занимаясь с ребёнком ежедневно. Развитие речи как средства общения протекает при контакте с взрослыми или сверстниками. У дошкольника возникает желание поделиться своими впечатлениями, договориться о чем-либо, попросить что-то, обсудить и т.д. Поэтому родители должны быть терпеливы с ребёнком, вступали с ним в диалог. Родители должны не только читать сказки ребёнку, но также вместе наблюдать за явлениями природы, рассуждать на разные темы, учить сравнивать и делать выводы.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Речевые навыки и умения, которыми должен владеть ребёнок, поступающий в первый класс.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1. Звуковая сторона речи. Ребёнок должен чётко и внятно произносить все звуки речи, слоги, а также слова и предложения со сложной звуковой и слоговой наполняемостью. Дефектное произношение отразится на письме. Ребёнок будет писать, как говорит. 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lastRenderedPageBreak/>
        <w:t>2. Фонематические процессы. Ребёнок должен уметь слышать, различать и дифференцировать звуки русского языка. Нарушение этого навыка проявляется в заменах букв на письме.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4. Языковой анализ и синтез. В основе его лежит умение ребёнка делить предложения на слова, слова на слоги, проводить фонематический анализ и синтез. Ребёнок должен уметь выделять звуки из слов, определять место звука в слове, последовательность звуков, называть мягкие и твёрдые согласные звуки. Недоразвитие этого навыка проявляется на письме в искажениях структуры слова и предложения, наиболее распространённое искажение </w:t>
      </w:r>
      <w:proofErr w:type="spellStart"/>
      <w:proofErr w:type="gramStart"/>
      <w:r w:rsidRPr="00E553C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553CA">
        <w:rPr>
          <w:rFonts w:ascii="Times New Roman" w:hAnsi="Times New Roman" w:cs="Times New Roman"/>
          <w:sz w:val="28"/>
          <w:szCs w:val="28"/>
        </w:rPr>
        <w:t>-буквенной</w:t>
      </w:r>
      <w:proofErr w:type="gramEnd"/>
      <w:r w:rsidRPr="00E553CA">
        <w:rPr>
          <w:rFonts w:ascii="Times New Roman" w:hAnsi="Times New Roman" w:cs="Times New Roman"/>
          <w:sz w:val="28"/>
          <w:szCs w:val="28"/>
        </w:rPr>
        <w:t xml:space="preserve"> структуры слова.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5. Грамматический строй речи. Ребёнок должен уметь изменять слова и образовывать новые. Словоизменения: изменять существительные по падежам и числам; употреблять различные предлоги, согласовывать существительные с прилагательными в роде, числе, падеже; согласовывать существительные с числительными; правильно употреблять глаголы. Словообразование: образовывать уменьшительно-ласкательную форму слов; глаголы с помощью приставки; название детёнышей; сложные слова; притяжательные и относительные прилагательные от существительных. Недоразвитие этого навыка проявляется в трудностях конструирования сложных предложений, пропуска членов предложения, нарушении последовательности слов в предложении.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6. Словарь. Ребёнок должен называть части целого, владеть обобщающими понятиями, называть действия, подбирать определения к слову, подбирать антонимы, синонимы, родственные слова. Недоразвитие этого навыка сказывается на понимании ребёнком прочитанного.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7. Связная речь. Ребёнок должен уметь отвечать на вопросы по прочитанной сказке (рассказу), пересказывать. Составлять рассказ по картине, по серии сюжетных картин, с опорой на жизненный опыт (прогулка в лес, поездка на море, экскурсия в музей). Недоразвитие связной речи приведёт к проблеме в усвоении гуманитарных предметов и в написании изложений и сочинений.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В психологическом развитии речь играет огромную роль. Плохая, невнятная речь делает ребёнка замкнутым, застенчивым, молчаливым. Он пассивен на уроках и в общественной жизни школа и класса.</w:t>
      </w:r>
    </w:p>
    <w:p w:rsidR="007B1217" w:rsidRPr="00E553CA" w:rsidRDefault="007B1217" w:rsidP="007B121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553CA">
        <w:rPr>
          <w:rFonts w:ascii="Times New Roman" w:hAnsi="Times New Roman" w:cs="Times New Roman"/>
          <w:color w:val="FF0000"/>
          <w:sz w:val="28"/>
          <w:szCs w:val="28"/>
        </w:rPr>
        <w:t>Что могут сделать родители, чтобы обеспечить речевую готовность ребёнка к школе?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lastRenderedPageBreak/>
        <w:t>Предлагаю игры на кухне по развитию речи детей.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1. Покажите ребёнку свои покупки. Пусть он перечислит те из них, в названии которых есть звук [</w:t>
      </w:r>
      <w:proofErr w:type="gramStart"/>
      <w:r w:rsidRPr="00E553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53CA">
        <w:rPr>
          <w:rFonts w:ascii="Times New Roman" w:hAnsi="Times New Roman" w:cs="Times New Roman"/>
          <w:sz w:val="28"/>
          <w:szCs w:val="28"/>
        </w:rPr>
        <w:t>].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2. Разложите перед ребёнком фрукты и овощи (яблоко, морковь, помидор, апельсин, ананас и т.д.). Пусть он назовет сок, который можно приготовить из этих фруктов и овощей.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3. Предложите ребёнку убрать и помыть посуду, в названии которой есть звук [ч], а затем [</w:t>
      </w:r>
      <w:proofErr w:type="gramStart"/>
      <w:r w:rsidRPr="00E553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53CA">
        <w:rPr>
          <w:rFonts w:ascii="Times New Roman" w:hAnsi="Times New Roman" w:cs="Times New Roman"/>
          <w:sz w:val="28"/>
          <w:szCs w:val="28"/>
        </w:rPr>
        <w:t>].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4. Попросите ребёнка назвать блюда на звук [</w:t>
      </w:r>
      <w:proofErr w:type="gramStart"/>
      <w:r w:rsidRPr="00E553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53CA">
        <w:rPr>
          <w:rFonts w:ascii="Times New Roman" w:hAnsi="Times New Roman" w:cs="Times New Roman"/>
          <w:sz w:val="28"/>
          <w:szCs w:val="28"/>
        </w:rPr>
        <w:t>].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5. Пусть ребёнок из горошин выложит знакомые буквы.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6. Посчитайте предметы до 5. Одна ложка, две ложки…, пять ложек.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6. Сочините вместе сказку. Жил был чайник. Он был круглый, белого цвета, с красными цветами. По вечерам…….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7. Из чего сделано? Стакан из стекла, он стеклянный. Чашка из фарфора, она….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</w:p>
    <w:p w:rsidR="007B1217" w:rsidRPr="00E553CA" w:rsidRDefault="007B1217" w:rsidP="007B121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553CA">
        <w:rPr>
          <w:rFonts w:ascii="Times New Roman" w:hAnsi="Times New Roman" w:cs="Times New Roman"/>
          <w:color w:val="FF0000"/>
          <w:sz w:val="28"/>
          <w:szCs w:val="28"/>
        </w:rPr>
        <w:t>Рекомендации для родителей по речевому развитию детей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Слышим и правильно произносим звуки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Умение сосредоточиться на звуке –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 фонематическим слухом.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Ребенок без подготовки не умеет управлять своим слухом, не может сравнивать звуки. Но его можно этому научить. Особенно необходимо развивать фонематический слух детям с речевыми проблемами. Порой он просто не замечает, что неправильно произносит звуки.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Цель предлагаемых упражнений – научить ребенка слушать и слышать.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lastRenderedPageBreak/>
        <w:t>Выдели слово. Предложите ребенку хлопать в ладоши (топать ногой, ударять по коленкам, поднимать руку вверх) тогда, когда он услышит слова с заданным звуком.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Какой звук есть во всех словах? Взрослый произносит три-четыре слова, в каждом из которых есть один и тот же звук (шуба, кошка, мышь), и спрашивает у ребенка, какой звук есть во всех этих словах.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Звуковые песенки. Взрослый предлагает ребенку составить звуковые песенки: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АУ – дети кричат в лесу.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ИА – кричит ослик.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УА – плачет ребенок.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ОО – мы удивляемся.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Сначала ребенок определяет первый звук в песенке, протяжно попевая его, затем – второй.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Назови лишнее слово. Из четырех слов, отчетливо произнесенных взрослым, ребенок должен назвать то, которое отличается от остальных: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Гора, гора, нора, гора.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Голос, колос, голос, голос.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Коса, коза, коса, коса.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Утенок, утенок, котенок, утенок.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Какой звук начинает слово? Вы бросаете ребенку мяч и произносите слово, которое начинается на любой гласный звук, лучше – с ударением на первый гласный. Например, «аист», «осы», «утка», «эхо», «иней». Услышав слово и поймав мяч, малыш некоторое время будет думать, какой же звук первый. Пусть сам несколько раз повторит слово и, подражая вам, выделит начальный гласный. Затем четко его произнесет и вернет вам мяч.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Что за звук спрятался в середине слова? </w:t>
      </w:r>
      <w:proofErr w:type="gramStart"/>
      <w:r w:rsidRPr="00E553CA">
        <w:rPr>
          <w:rFonts w:ascii="Times New Roman" w:hAnsi="Times New Roman" w:cs="Times New Roman"/>
          <w:sz w:val="28"/>
          <w:szCs w:val="28"/>
        </w:rPr>
        <w:t>Игра похожа на</w:t>
      </w:r>
      <w:r w:rsidR="00E553CA">
        <w:rPr>
          <w:rFonts w:ascii="Times New Roman" w:hAnsi="Times New Roman" w:cs="Times New Roman"/>
          <w:sz w:val="28"/>
          <w:szCs w:val="28"/>
        </w:rPr>
        <w:t xml:space="preserve"> </w:t>
      </w:r>
      <w:r w:rsidRPr="00E553CA">
        <w:rPr>
          <w:rFonts w:ascii="Times New Roman" w:hAnsi="Times New Roman" w:cs="Times New Roman"/>
          <w:sz w:val="28"/>
          <w:szCs w:val="28"/>
        </w:rPr>
        <w:t xml:space="preserve"> предыдущую, но гласный стоит уже в середине слова: «зал», «жук», «дом», «сэр», «сыр», «мир» и т.д.</w:t>
      </w:r>
      <w:proofErr w:type="gramEnd"/>
      <w:r w:rsidRPr="00E553CA">
        <w:rPr>
          <w:rFonts w:ascii="Times New Roman" w:hAnsi="Times New Roman" w:cs="Times New Roman"/>
          <w:sz w:val="28"/>
          <w:szCs w:val="28"/>
        </w:rPr>
        <w:t xml:space="preserve"> Внимание! Берите слова только с одним слогом. Не включайте в игру такие слова, как «лес», «лед», «люк». В них слышен один гласный звук, </w:t>
      </w:r>
      <w:r w:rsidRPr="00E553CA">
        <w:rPr>
          <w:rFonts w:ascii="Times New Roman" w:hAnsi="Times New Roman" w:cs="Times New Roman"/>
          <w:sz w:val="28"/>
          <w:szCs w:val="28"/>
        </w:rPr>
        <w:lastRenderedPageBreak/>
        <w:t>но буква пишется совсем другая. Ребенку разница в понятиях «звук» и «буква» еще не известна.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Что за звук в конце слова? </w:t>
      </w:r>
      <w:proofErr w:type="gramStart"/>
      <w:r w:rsidRPr="00E553CA">
        <w:rPr>
          <w:rFonts w:ascii="Times New Roman" w:hAnsi="Times New Roman" w:cs="Times New Roman"/>
          <w:sz w:val="28"/>
          <w:szCs w:val="28"/>
        </w:rPr>
        <w:t>Правила те же, только гласный звук надо искать в конце слова: «ведро», «нога», «столы», «бери», «карате» и т.д.</w:t>
      </w:r>
      <w:proofErr w:type="gramEnd"/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Ударение опять падает на искомый звук.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Договори словечко. Взрослый просит ребенка подобрать слово в рифму: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Портфель я выронил из рук – такой большой на ветке …(жук).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Шел по лесу шустрый мишка, на него свалилась …(шишка).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Как-то вечером две мышки унесли у Пети …(книжки).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Не полезет Влад на ель, у него в руках …(портфель).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То назад, то вперед может плыть …(пароход).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Цепочка. От данного слова образовать цепочку слов таким образом, чтобы каждое последующее начиналось с последнего звука предыдущего слова: дом – мак – кот – топор – рука – аист </w:t>
      </w:r>
      <w:proofErr w:type="gramStart"/>
      <w:r w:rsidRPr="00E553C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553CA">
        <w:rPr>
          <w:rFonts w:ascii="Times New Roman" w:hAnsi="Times New Roman" w:cs="Times New Roman"/>
          <w:sz w:val="28"/>
          <w:szCs w:val="28"/>
        </w:rPr>
        <w:t>уман и т.д.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   Хороший фонематический слух необходим ребенку для усвоения звуковой системы языка, для грамотной устной и письменной речи. Начинать надо с простого, постепенно переходя к более сложному. Не перегружайте ребенка и вовремя завершайте игру. И тогда вы поможете ребенку в развитии внимания, памяти, воображения, инициативности и исполнительности.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Чтобы развить фонематический слух придется потрудиться!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 Чем раньше вы начнете, тем больше шансов, что в школе у него не будет проблем.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  Выполняем дыхательную гимнастику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Как ваш ребенок дышит при речи? Понаблюдайте за ним: нет ли быстрых коротких вздохов посередине фразы или слова, не прерывают ли речь частые вздохи, не слишком ли частое у него дыхание?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Дыхание влияет на звукопроизношение и качество голоса.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Придерживайтесь следующих рекомендаций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·         Следите за правильным вдохом – через нос;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lastRenderedPageBreak/>
        <w:t>·         Плечи нельзя поднимать;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·         Выдох должен быть длительным, плавным;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·         Следите, чтобы не надувались щеки (на начальном этапе можно прижимать их ладошками);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·         Каждое упражнение повторяйте не более 2-3 раз (многократное выполнение упражнений может привести к головокружению).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На качелях. Ребенок лежит на </w:t>
      </w:r>
      <w:proofErr w:type="gramStart"/>
      <w:r w:rsidRPr="00E553CA"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 w:rsidRPr="00E553CA">
        <w:rPr>
          <w:rFonts w:ascii="Times New Roman" w:hAnsi="Times New Roman" w:cs="Times New Roman"/>
          <w:sz w:val="28"/>
          <w:szCs w:val="28"/>
        </w:rPr>
        <w:t xml:space="preserve"> на ровной твердой поверхности без подголовника, рот закрыт, вдох носом. Взрослый ставит на живот ребенка легкую игрушку и предлагает покатать ее, как на качелях. При вдохе игрушка поднимается, при выдохе – опускается.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Шарики. Сделать вдох через нос и надуть щеки воздухом, а затем сдуть. Надуть одну щеку – сдуть, затем другую щеку – надуть и сдуть, надувать попеременно 4-5 раз.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Ветряная мельница. Для этой игры необходима мельница из песочного набора или вертушка. Ребенок дует на лопасти игрушки.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Снежинка. Сделайте снежинку из ваты или тонкой бумаги. Положите снежинку на ладошку ребенка. Пусть он правильно сдует ее, чтобы снежинка «улетела».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Листопад. Взрослый вырезает из тонкой цветной бумаги желтого и красного цветов осенние листья. Объясняет ребенку, что осенью с дерева опадают листья, это явление называется листопадом. Предлагает устроить листопад дома. Ребенок дует на листочки так, чтобы они полетели.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Бабочка. Вырезать из бумаги одну или несколько бабочек. К каждой бабочке привязать нитку и прикрепить так, чтобы бабочки висели на уровне лица ребенка. Затем взрослый предлагает малышу подуть на бабочку, чтобы она «полетела». Ребенок делает длительный плавный выдох.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Кораблик. Сделать из бумаги кораблик. Кораблик опустить в таз с водой. Таз должен стоять на уровне рта, так чтобы ребенку было удобно дуть на кораблик. Взрослый объясняет, что для того, чтобы кораблик двигался, нужно дуть плавно и длительно. Ребенок двигает кораблик с помощью сильного выдоха.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>Мыльные пузыри. Веселое и полезное занятие – выдувание мыльных пузырей.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lastRenderedPageBreak/>
        <w:t>Надуем игрушку. Детям предлагается надуть резиновые надувные игрушки, воздушные шары, набирая воздух через нос и медленно выдыхая его в отверстия игрушки.</w:t>
      </w:r>
    </w:p>
    <w:p w:rsidR="007B1217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F61" w:rsidRPr="00E553CA" w:rsidRDefault="007B1217" w:rsidP="007B1217">
      <w:pPr>
        <w:rPr>
          <w:rFonts w:ascii="Times New Roman" w:hAnsi="Times New Roman" w:cs="Times New Roman"/>
          <w:sz w:val="28"/>
          <w:szCs w:val="28"/>
        </w:rPr>
      </w:pPr>
      <w:r w:rsidRPr="00E553CA">
        <w:rPr>
          <w:rFonts w:ascii="Times New Roman" w:hAnsi="Times New Roman" w:cs="Times New Roman"/>
          <w:sz w:val="28"/>
          <w:szCs w:val="28"/>
        </w:rPr>
        <w:t xml:space="preserve">     Дыхательные упражнения помогают вырабатывать диафрагмальное дыхание, а также способствуют достижению длительного выдоха и быстрому освоению труднопроизносимых звуков.</w:t>
      </w:r>
    </w:p>
    <w:sectPr w:rsidR="00E43F61" w:rsidRPr="00E5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6D"/>
    <w:rsid w:val="001A7C6D"/>
    <w:rsid w:val="006C1EC1"/>
    <w:rsid w:val="007B1217"/>
    <w:rsid w:val="00E43F61"/>
    <w:rsid w:val="00E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1677</Words>
  <Characters>9559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2018-06-20T07:54:00Z</dcterms:created>
  <dcterms:modified xsi:type="dcterms:W3CDTF">2018-06-20T08:40:00Z</dcterms:modified>
</cp:coreProperties>
</file>