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74" w:rsidRPr="00D71B68" w:rsidRDefault="004129FF" w:rsidP="004129FF">
      <w:pPr>
        <w:spacing w:after="19"/>
        <w:ind w:left="138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554120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Аналитическая  </w:t>
      </w:r>
      <w:r w:rsidR="00B12774" w:rsidRPr="00D71B68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B12774" w:rsidRPr="00B12774" w:rsidRDefault="00B12774" w:rsidP="00B12774">
      <w:pPr>
        <w:spacing w:after="0"/>
        <w:ind w:left="10" w:right="-590" w:hanging="10"/>
        <w:jc w:val="center"/>
        <w:rPr>
          <w:sz w:val="28"/>
          <w:szCs w:val="28"/>
        </w:rPr>
      </w:pPr>
      <w:r w:rsidRPr="00B12774">
        <w:rPr>
          <w:rFonts w:ascii="Times New Roman" w:eastAsia="Times New Roman" w:hAnsi="Times New Roman" w:cs="Times New Roman"/>
          <w:sz w:val="28"/>
          <w:szCs w:val="28"/>
        </w:rPr>
        <w:t>по результатам внутренней системы оценки качества образования</w:t>
      </w:r>
    </w:p>
    <w:p w:rsidR="006044E9" w:rsidRDefault="006044E9" w:rsidP="005541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(ВСОКО)</w:t>
      </w:r>
    </w:p>
    <w:p w:rsidR="00554120" w:rsidRPr="00B12774" w:rsidRDefault="00554120" w:rsidP="005541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12774" w:rsidRPr="00B12774">
        <w:rPr>
          <w:rFonts w:ascii="Times New Roman" w:eastAsia="Times New Roman" w:hAnsi="Times New Roman" w:cs="Times New Roman"/>
          <w:sz w:val="28"/>
          <w:szCs w:val="28"/>
        </w:rPr>
        <w:t>МДОУ «Детский сад № 59</w:t>
      </w:r>
      <w:r w:rsidR="00B12774" w:rsidRPr="00343A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43A5D" w:rsidRPr="00343A5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12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A5D" w:rsidRPr="00343A5D">
        <w:rPr>
          <w:rFonts w:ascii="Times New Roman" w:eastAsia="Times New Roman" w:hAnsi="Times New Roman" w:cs="Times New Roman"/>
          <w:sz w:val="28"/>
          <w:szCs w:val="28"/>
        </w:rPr>
        <w:t xml:space="preserve">Ярославль </w:t>
      </w:r>
    </w:p>
    <w:p w:rsidR="00343A5D" w:rsidRDefault="00343A5D" w:rsidP="00343A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</w:rPr>
      </w:pPr>
    </w:p>
    <w:p w:rsidR="00343A5D" w:rsidRPr="00343A5D" w:rsidRDefault="00343A5D" w:rsidP="00343A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</w:rPr>
      </w:pPr>
      <w:r w:rsidRPr="00343A5D">
        <w:rPr>
          <w:rFonts w:ascii="YS Text" w:eastAsia="Times New Roman" w:hAnsi="YS Text" w:cs="Times New Roman"/>
          <w:sz w:val="23"/>
          <w:szCs w:val="23"/>
        </w:rPr>
        <w:t>Основание проведения внутренней оценки качества образования (далее -</w:t>
      </w:r>
      <w:r w:rsidR="004129FF">
        <w:rPr>
          <w:rFonts w:ascii="YS Text" w:eastAsia="Times New Roman" w:hAnsi="YS Text" w:cs="Times New Roman"/>
          <w:sz w:val="23"/>
          <w:szCs w:val="23"/>
        </w:rPr>
        <w:t xml:space="preserve"> </w:t>
      </w:r>
      <w:r w:rsidRPr="00343A5D">
        <w:rPr>
          <w:rFonts w:ascii="YS Text" w:eastAsia="Times New Roman" w:hAnsi="YS Text" w:cs="Times New Roman"/>
          <w:sz w:val="23"/>
          <w:szCs w:val="23"/>
        </w:rPr>
        <w:t>ВСОКО):</w:t>
      </w:r>
    </w:p>
    <w:p w:rsidR="00343A5D" w:rsidRPr="00343A5D" w:rsidRDefault="00343A5D" w:rsidP="00343A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</w:rPr>
      </w:pPr>
      <w:r>
        <w:rPr>
          <w:rFonts w:ascii="YS Text" w:eastAsia="Times New Roman" w:hAnsi="YS Text" w:cs="Times New Roman"/>
          <w:sz w:val="23"/>
          <w:szCs w:val="23"/>
        </w:rPr>
        <w:t>Приказ заведующего МДОУ «Детский сад № 59»</w:t>
      </w:r>
      <w:r w:rsidRPr="00343A5D">
        <w:rPr>
          <w:rFonts w:ascii="YS Text" w:eastAsia="Times New Roman" w:hAnsi="YS Text" w:cs="Times New Roman"/>
          <w:sz w:val="23"/>
          <w:szCs w:val="23"/>
        </w:rPr>
        <w:t xml:space="preserve"> «О</w:t>
      </w:r>
      <w:r>
        <w:rPr>
          <w:rFonts w:ascii="YS Text" w:eastAsia="Times New Roman" w:hAnsi="YS Text" w:cs="Times New Roman"/>
          <w:sz w:val="23"/>
          <w:szCs w:val="23"/>
        </w:rPr>
        <w:t xml:space="preserve"> создании экспертной группы для проведения ВСОКО» </w:t>
      </w:r>
      <w:r w:rsidR="006044E9">
        <w:rPr>
          <w:rFonts w:ascii="YS Text" w:eastAsia="Times New Roman" w:hAnsi="YS Text" w:cs="Times New Roman"/>
          <w:sz w:val="23"/>
          <w:szCs w:val="23"/>
        </w:rPr>
        <w:t>(п</w:t>
      </w:r>
      <w:r w:rsidR="00294F23">
        <w:rPr>
          <w:rFonts w:ascii="YS Text" w:eastAsia="Times New Roman" w:hAnsi="YS Text" w:cs="Times New Roman"/>
          <w:sz w:val="23"/>
          <w:szCs w:val="23"/>
        </w:rPr>
        <w:t>риказ № 02-02/117 от 28.08.2024</w:t>
      </w:r>
      <w:r>
        <w:rPr>
          <w:rFonts w:ascii="YS Text" w:eastAsia="Times New Roman" w:hAnsi="YS Text" w:cs="Times New Roman"/>
          <w:sz w:val="23"/>
          <w:szCs w:val="23"/>
        </w:rPr>
        <w:t>г.</w:t>
      </w:r>
      <w:r w:rsidR="006044E9">
        <w:rPr>
          <w:rFonts w:ascii="YS Text" w:eastAsia="Times New Roman" w:hAnsi="YS Text" w:cs="Times New Roman"/>
          <w:sz w:val="23"/>
          <w:szCs w:val="23"/>
        </w:rPr>
        <w:t>)</w:t>
      </w:r>
    </w:p>
    <w:p w:rsidR="00B86072" w:rsidRPr="00343A5D" w:rsidRDefault="00B86072" w:rsidP="00343A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12774" w:rsidTr="00B12774">
        <w:tc>
          <w:tcPr>
            <w:tcW w:w="3227" w:type="dxa"/>
          </w:tcPr>
          <w:p w:rsidR="00B12774" w:rsidRDefault="00B12774" w:rsidP="00B1277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6344" w:type="dxa"/>
          </w:tcPr>
          <w:p w:rsidR="00B12774" w:rsidRPr="004129FF" w:rsidRDefault="00B12774" w:rsidP="00B12774">
            <w:pPr>
              <w:jc w:val="both"/>
              <w:rPr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единой системы диагностики и контроля состояния качества дошкольного образования, обеспечивающей определение факторов и своевременное выявление изменений, влияющих на качество образования в МДОУ «Детский сад № 59» в соответствии с федеральным государственным образовательным стандартом дошкольного образования.</w:t>
            </w:r>
          </w:p>
        </w:tc>
      </w:tr>
      <w:tr w:rsidR="00B12774" w:rsidTr="00B12774">
        <w:tc>
          <w:tcPr>
            <w:tcW w:w="3227" w:type="dxa"/>
          </w:tcPr>
          <w:p w:rsidR="00B12774" w:rsidRPr="00B12774" w:rsidRDefault="00B12774" w:rsidP="00B12774">
            <w:pPr>
              <w:spacing w:line="278" w:lineRule="auto"/>
              <w:ind w:left="197"/>
              <w:jc w:val="center"/>
              <w:rPr>
                <w:b/>
              </w:rPr>
            </w:pPr>
            <w:r w:rsidRPr="00B12774">
              <w:rPr>
                <w:rFonts w:ascii="Times New Roman" w:eastAsia="Times New Roman" w:hAnsi="Times New Roman" w:cs="Times New Roman"/>
                <w:b/>
                <w:sz w:val="24"/>
              </w:rPr>
              <w:t>Состав рабочей группы</w:t>
            </w:r>
          </w:p>
          <w:p w:rsidR="00B12774" w:rsidRDefault="00B12774" w:rsidP="00B127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044E9" w:rsidRPr="004129FF" w:rsidRDefault="00B12774" w:rsidP="00B12774">
            <w:pPr>
              <w:spacing w:after="22"/>
              <w:ind w:left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Председатель группы:</w:t>
            </w:r>
          </w:p>
          <w:p w:rsidR="00B12774" w:rsidRPr="004129FF" w:rsidRDefault="00B12774" w:rsidP="00B12774">
            <w:pPr>
              <w:spacing w:after="22"/>
              <w:ind w:left="120"/>
              <w:jc w:val="both"/>
              <w:rPr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Мельникова Н.Ю. </w:t>
            </w:r>
            <w:r w:rsidRPr="004129FF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— </w:t>
            </w: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заведующий.</w:t>
            </w:r>
          </w:p>
          <w:p w:rsidR="00B12774" w:rsidRPr="004129FF" w:rsidRDefault="00B12774" w:rsidP="00B12774">
            <w:pPr>
              <w:spacing w:after="18"/>
              <w:ind w:left="120"/>
              <w:jc w:val="both"/>
              <w:rPr>
                <w:i/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Члены группы:</w:t>
            </w:r>
          </w:p>
          <w:p w:rsidR="00B12774" w:rsidRPr="004129FF" w:rsidRDefault="00294F23" w:rsidP="00B12774">
            <w:pPr>
              <w:spacing w:after="24"/>
              <w:ind w:left="1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О.А.</w:t>
            </w:r>
            <w:r w:rsidR="00B12774"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B12774" w:rsidRPr="004129FF" w:rsidRDefault="00294F23" w:rsidP="00B12774">
            <w:pPr>
              <w:spacing w:after="22"/>
              <w:ind w:left="125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О.М</w:t>
            </w:r>
            <w:r w:rsidR="00B12774"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.-воспитатель,</w:t>
            </w:r>
          </w:p>
          <w:p w:rsidR="00B12774" w:rsidRPr="004129FF" w:rsidRDefault="00294F23" w:rsidP="00B12774">
            <w:pPr>
              <w:spacing w:after="29"/>
              <w:ind w:left="12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Емельянова И</w:t>
            </w:r>
            <w:r w:rsidR="00274A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B12774" w:rsidRPr="004129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.-воспитатель</w:t>
            </w:r>
          </w:p>
          <w:p w:rsidR="00B12774" w:rsidRPr="004129FF" w:rsidRDefault="00294F23" w:rsidP="00B12774">
            <w:pPr>
              <w:spacing w:after="29"/>
              <w:ind w:left="12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Вершинина М</w:t>
            </w:r>
            <w:r w:rsidR="00274A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.В</w:t>
            </w:r>
            <w:r w:rsidR="00B12774" w:rsidRPr="004129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.-воспитатель</w:t>
            </w:r>
          </w:p>
          <w:p w:rsidR="00B12774" w:rsidRPr="004129FF" w:rsidRDefault="00294F23" w:rsidP="00B12774">
            <w:pPr>
              <w:spacing w:after="29"/>
              <w:ind w:left="12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Петроченкова Т.Б</w:t>
            </w:r>
            <w:r w:rsidR="00B12774" w:rsidRPr="004129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</w:t>
            </w:r>
            <w:r w:rsidR="00274A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учитель-логопед</w:t>
            </w:r>
          </w:p>
          <w:p w:rsidR="00B12774" w:rsidRPr="004129FF" w:rsidRDefault="00B12774" w:rsidP="00B12774">
            <w:pPr>
              <w:jc w:val="both"/>
              <w:rPr>
                <w:sz w:val="24"/>
                <w:szCs w:val="24"/>
              </w:rPr>
            </w:pPr>
          </w:p>
        </w:tc>
      </w:tr>
      <w:tr w:rsidR="00B12774" w:rsidTr="00B12774">
        <w:tc>
          <w:tcPr>
            <w:tcW w:w="3227" w:type="dxa"/>
          </w:tcPr>
          <w:p w:rsidR="00B12774" w:rsidRPr="00B12774" w:rsidRDefault="00B12774" w:rsidP="00B12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7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проводилось по нескольким направлениям</w:t>
            </w:r>
          </w:p>
        </w:tc>
        <w:tc>
          <w:tcPr>
            <w:tcW w:w="6344" w:type="dxa"/>
          </w:tcPr>
          <w:p w:rsidR="00B12774" w:rsidRPr="004129FF" w:rsidRDefault="00B12774" w:rsidP="00B127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29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29FF">
              <w:rPr>
                <w:rFonts w:ascii="Times New Roman" w:hAnsi="Times New Roman" w:cs="Times New Roman"/>
                <w:sz w:val="24"/>
                <w:szCs w:val="24"/>
              </w:rPr>
              <w:t>словия качества реализации образовательной деятельности.</w:t>
            </w:r>
          </w:p>
          <w:p w:rsidR="00B12774" w:rsidRPr="004129FF" w:rsidRDefault="00B12774" w:rsidP="00B127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29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29FF">
              <w:rPr>
                <w:rFonts w:ascii="Times New Roman" w:hAnsi="Times New Roman" w:cs="Times New Roman"/>
                <w:sz w:val="24"/>
                <w:szCs w:val="24"/>
              </w:rPr>
              <w:t>довлетворенность родителей качеством предоставляемых услуг.</w:t>
            </w:r>
          </w:p>
          <w:p w:rsidR="00B12774" w:rsidRPr="004129FF" w:rsidRDefault="004129FF" w:rsidP="00B1277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B12774" w:rsidRPr="004129FF">
              <w:rPr>
                <w:rFonts w:ascii="Times New Roman" w:hAnsi="Times New Roman" w:cs="Times New Roman"/>
                <w:sz w:val="24"/>
                <w:szCs w:val="24"/>
              </w:rPr>
              <w:t>омфортность условий для осуществления образовательной деятельности.</w:t>
            </w:r>
          </w:p>
        </w:tc>
      </w:tr>
      <w:tr w:rsidR="00B12774" w:rsidTr="00B12774">
        <w:tc>
          <w:tcPr>
            <w:tcW w:w="3227" w:type="dxa"/>
          </w:tcPr>
          <w:p w:rsidR="00B12774" w:rsidRPr="00B12774" w:rsidRDefault="00B12774" w:rsidP="00B12774">
            <w:pPr>
              <w:jc w:val="center"/>
              <w:rPr>
                <w:b/>
                <w:sz w:val="28"/>
                <w:szCs w:val="28"/>
              </w:rPr>
            </w:pPr>
            <w:r w:rsidRPr="00B12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 проведении </w:t>
            </w:r>
            <w:r w:rsidR="004129FF" w:rsidRPr="00B12774">
              <w:rPr>
                <w:rFonts w:ascii="Times New Roman" w:eastAsia="Times New Roman" w:hAnsi="Times New Roman" w:cs="Times New Roman"/>
                <w:b/>
                <w:sz w:val="24"/>
              </w:rPr>
              <w:t>мониторинга</w:t>
            </w:r>
            <w:r w:rsidRPr="00B127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были использованы несколько процедур</w:t>
            </w:r>
          </w:p>
        </w:tc>
        <w:tc>
          <w:tcPr>
            <w:tcW w:w="6344" w:type="dxa"/>
          </w:tcPr>
          <w:p w:rsidR="00B12774" w:rsidRPr="004129FF" w:rsidRDefault="00B12774" w:rsidP="00B12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в группах,</w:t>
            </w:r>
          </w:p>
          <w:p w:rsidR="00B12774" w:rsidRPr="004129FF" w:rsidRDefault="00B12774" w:rsidP="00B127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документации,</w:t>
            </w:r>
          </w:p>
          <w:p w:rsidR="00B12774" w:rsidRPr="004129FF" w:rsidRDefault="00B12774" w:rsidP="00B12774">
            <w:pPr>
              <w:spacing w:after="0"/>
              <w:jc w:val="both"/>
              <w:rPr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родителей.</w:t>
            </w:r>
          </w:p>
          <w:p w:rsidR="00B12774" w:rsidRPr="004129FF" w:rsidRDefault="00B12774" w:rsidP="00B12774">
            <w:pPr>
              <w:jc w:val="both"/>
              <w:rPr>
                <w:sz w:val="24"/>
                <w:szCs w:val="24"/>
              </w:rPr>
            </w:pPr>
          </w:p>
        </w:tc>
      </w:tr>
      <w:tr w:rsidR="00B12774" w:rsidTr="00B12774">
        <w:tc>
          <w:tcPr>
            <w:tcW w:w="3227" w:type="dxa"/>
          </w:tcPr>
          <w:p w:rsidR="00B12774" w:rsidRPr="00B12774" w:rsidRDefault="00B12774" w:rsidP="00B12774">
            <w:pPr>
              <w:jc w:val="center"/>
              <w:rPr>
                <w:b/>
                <w:sz w:val="24"/>
                <w:szCs w:val="24"/>
              </w:rPr>
            </w:pPr>
            <w:r w:rsidRPr="00B12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ходе проверки были рассмотрены следующие вопросы</w:t>
            </w:r>
          </w:p>
        </w:tc>
        <w:tc>
          <w:tcPr>
            <w:tcW w:w="6344" w:type="dxa"/>
          </w:tcPr>
          <w:p w:rsidR="00B12774" w:rsidRPr="004129FF" w:rsidRDefault="00B12774" w:rsidP="00B12774">
            <w:pPr>
              <w:spacing w:after="47" w:line="240" w:lineRule="auto"/>
              <w:jc w:val="both"/>
              <w:rPr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качество условий реализации ООП ДОУ.</w:t>
            </w:r>
          </w:p>
          <w:p w:rsidR="00B12774" w:rsidRPr="004129FF" w:rsidRDefault="00B12774" w:rsidP="00B12774">
            <w:pPr>
              <w:spacing w:after="47" w:line="240" w:lineRule="auto"/>
              <w:jc w:val="both"/>
              <w:rPr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качество условий реализации АОП ДОУ.</w:t>
            </w:r>
          </w:p>
          <w:p w:rsidR="00B12774" w:rsidRPr="004129FF" w:rsidRDefault="00B12774" w:rsidP="00B12774">
            <w:pPr>
              <w:spacing w:after="51" w:line="240" w:lineRule="auto"/>
              <w:jc w:val="both"/>
              <w:rPr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качество организации образовательно</w:t>
            </w:r>
            <w:r w:rsid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2774" w:rsidRPr="004129FF" w:rsidRDefault="00294F23" w:rsidP="00B1277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качество результата освоения </w:t>
            </w:r>
            <w:r w:rsidR="00B12774" w:rsidRPr="004129FF">
              <w:rPr>
                <w:rFonts w:ascii="Times New Roman" w:eastAsia="Times New Roman" w:hAnsi="Times New Roman" w:cs="Times New Roman"/>
                <w:sz w:val="24"/>
                <w:szCs w:val="24"/>
              </w:rPr>
              <w:t>ОП ДОУ.</w:t>
            </w:r>
          </w:p>
        </w:tc>
      </w:tr>
      <w:tr w:rsidR="00B12774" w:rsidTr="00B12774">
        <w:tc>
          <w:tcPr>
            <w:tcW w:w="3227" w:type="dxa"/>
          </w:tcPr>
          <w:p w:rsidR="00B12774" w:rsidRDefault="00B12774" w:rsidP="00B12774">
            <w:pPr>
              <w:jc w:val="both"/>
              <w:rPr>
                <w:sz w:val="28"/>
                <w:szCs w:val="28"/>
              </w:rPr>
            </w:pPr>
            <w:r w:rsidRPr="003F19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Выводы </w:t>
            </w:r>
            <w:r w:rsidRPr="003F19DE">
              <w:rPr>
                <w:rFonts w:ascii="Times New Roman" w:eastAsia="Times New Roman" w:hAnsi="Times New Roman" w:cs="Times New Roman"/>
                <w:b/>
                <w:color w:val="111111"/>
                <w:sz w:val="24"/>
              </w:rPr>
              <w:t>и</w:t>
            </w:r>
            <w:r w:rsidRPr="003F19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предложения:</w:t>
            </w:r>
          </w:p>
        </w:tc>
        <w:tc>
          <w:tcPr>
            <w:tcW w:w="6344" w:type="dxa"/>
          </w:tcPr>
          <w:p w:rsidR="00B12774" w:rsidRPr="004129FF" w:rsidRDefault="00B12774" w:rsidP="00B12774">
            <w:pPr>
              <w:jc w:val="both"/>
              <w:rPr>
                <w:sz w:val="24"/>
                <w:szCs w:val="24"/>
              </w:rPr>
            </w:pPr>
            <w:r w:rsidRPr="00412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Проведя анализ полученных данных, можно сказать, что </w:t>
            </w:r>
            <w:r w:rsidRPr="004129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r w:rsidRPr="004129FF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</w:rPr>
              <w:t xml:space="preserve"> </w:t>
            </w:r>
            <w:r w:rsidRPr="004129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</w:t>
            </w:r>
            <w:r w:rsidRPr="004129FF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</w:rPr>
              <w:t>ДОУ «Детский сад № 59»</w:t>
            </w:r>
            <w:r w:rsidRPr="00412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созданы достаточно комфортные </w:t>
            </w:r>
            <w:r w:rsidRPr="004129FF">
              <w:rPr>
                <w:rFonts w:ascii="Times New Roman" w:eastAsia="Times New Roman" w:hAnsi="Times New Roman" w:cs="Times New Roman"/>
                <w:b/>
                <w:color w:val="0C0C0C"/>
                <w:sz w:val="24"/>
                <w:szCs w:val="24"/>
              </w:rPr>
              <w:t xml:space="preserve">условия </w:t>
            </w:r>
            <w:r w:rsidRPr="004129F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для </w:t>
            </w:r>
            <w:r w:rsidRPr="00412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осуществления образовательной деятельности.</w:t>
            </w:r>
          </w:p>
        </w:tc>
      </w:tr>
    </w:tbl>
    <w:p w:rsidR="00B12774" w:rsidRDefault="00B12774" w:rsidP="00B12774">
      <w:pPr>
        <w:jc w:val="both"/>
        <w:rPr>
          <w:sz w:val="28"/>
          <w:szCs w:val="28"/>
        </w:rPr>
      </w:pPr>
    </w:p>
    <w:p w:rsidR="00B12774" w:rsidRDefault="00B12774" w:rsidP="00B127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7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Результаты оценки качества образовательной деятельности  </w:t>
      </w:r>
    </w:p>
    <w:p w:rsidR="00343A5D" w:rsidRPr="00B12774" w:rsidRDefault="00B12774" w:rsidP="00343A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2774">
        <w:rPr>
          <w:rFonts w:ascii="Times New Roman" w:eastAsia="Times New Roman" w:hAnsi="Times New Roman" w:cs="Times New Roman"/>
          <w:b/>
          <w:sz w:val="28"/>
          <w:szCs w:val="28"/>
        </w:rPr>
        <w:t>МДОУ «Детский сад № 59</w:t>
      </w:r>
      <w:r w:rsidR="00343A5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B12774" w:rsidRDefault="00B12774" w:rsidP="00343A5D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12774" w:rsidRPr="00B12774" w:rsidTr="00B12774">
        <w:tc>
          <w:tcPr>
            <w:tcW w:w="3227" w:type="dxa"/>
          </w:tcPr>
          <w:p w:rsidR="00B12774" w:rsidRPr="00B12774" w:rsidRDefault="00B12774" w:rsidP="00B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кадрового обеспечения</w:t>
            </w:r>
          </w:p>
        </w:tc>
        <w:tc>
          <w:tcPr>
            <w:tcW w:w="6344" w:type="dxa"/>
          </w:tcPr>
          <w:p w:rsidR="004129FF" w:rsidRDefault="004129FF" w:rsidP="00B12774">
            <w:pPr>
              <w:spacing w:after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Педагогическую деятельность </w:t>
            </w:r>
          </w:p>
          <w:p w:rsidR="00B12774" w:rsidRDefault="00B12774" w:rsidP="00B12774">
            <w:pPr>
              <w:spacing w:after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1036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="001F1036">
              <w:rPr>
                <w:rFonts w:ascii="Times New Roman" w:eastAsia="Times New Roman" w:hAnsi="Times New Roman" w:cs="Times New Roman"/>
                <w:sz w:val="24"/>
              </w:rPr>
              <w:t xml:space="preserve"> «Детский сад № 59»</w:t>
            </w:r>
            <w:r w:rsidR="004129FF">
              <w:rPr>
                <w:rFonts w:ascii="Times New Roman" w:eastAsia="Times New Roman" w:hAnsi="Times New Roman" w:cs="Times New Roman"/>
                <w:sz w:val="24"/>
              </w:rPr>
              <w:t xml:space="preserve"> обеспечивают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1F1036" w:rsidRDefault="00B12774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-   1; </w:t>
            </w:r>
          </w:p>
          <w:p w:rsidR="001F1036" w:rsidRDefault="001F1036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B12774">
              <w:rPr>
                <w:rFonts w:ascii="Times New Roman" w:eastAsia="Times New Roman" w:hAnsi="Times New Roman" w:cs="Times New Roman"/>
                <w:sz w:val="24"/>
              </w:rPr>
              <w:t xml:space="preserve">тарший воспитатель </w:t>
            </w:r>
            <w:r w:rsidR="00B12774">
              <w:rPr>
                <w:rFonts w:ascii="Times New Roman" w:eastAsia="Times New Roman" w:hAnsi="Times New Roman" w:cs="Times New Roman"/>
                <w:color w:val="343434"/>
                <w:sz w:val="24"/>
              </w:rPr>
              <w:t xml:space="preserve">— </w:t>
            </w:r>
            <w:r w:rsidR="00B1277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12774">
              <w:rPr>
                <w:rFonts w:ascii="Times New Roman" w:eastAsia="Times New Roman" w:hAnsi="Times New Roman" w:cs="Times New Roman"/>
                <w:color w:val="111111"/>
                <w:sz w:val="24"/>
              </w:rPr>
              <w:t>;</w:t>
            </w:r>
            <w:r w:rsidR="00B127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1036" w:rsidRDefault="001F1036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</w:rPr>
              <w:t xml:space="preserve">— </w:t>
            </w:r>
            <w:r w:rsidR="00294F23"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</w:rPr>
              <w:t xml:space="preserve">; </w:t>
            </w:r>
          </w:p>
          <w:p w:rsidR="006044E9" w:rsidRDefault="00B12774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Специалистов: </w:t>
            </w:r>
          </w:p>
          <w:p w:rsidR="00274ADE" w:rsidRDefault="00B12774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</w:rPr>
            </w:pP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музыкальный руководитель </w:t>
            </w:r>
            <w:r w:rsidRPr="0063578A">
              <w:rPr>
                <w:rFonts w:ascii="Times New Roman" w:eastAsia="Times New Roman" w:hAnsi="Times New Roman" w:cs="Times New Roman"/>
                <w:color w:val="414141"/>
                <w:sz w:val="24"/>
              </w:rPr>
              <w:t xml:space="preserve">— </w:t>
            </w:r>
            <w:r w:rsidR="00932E9F" w:rsidRPr="0063578A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932E9F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932E9F" w:rsidRPr="0063578A">
              <w:rPr>
                <w:rFonts w:ascii="Times New Roman" w:eastAsia="Times New Roman" w:hAnsi="Times New Roman" w:cs="Times New Roman"/>
                <w:sz w:val="24"/>
              </w:rPr>
              <w:t>вн</w:t>
            </w:r>
            <w:r w:rsidR="00932E9F">
              <w:rPr>
                <w:rFonts w:ascii="Times New Roman" w:eastAsia="Times New Roman" w:hAnsi="Times New Roman" w:cs="Times New Roman"/>
                <w:sz w:val="24"/>
              </w:rPr>
              <w:t>ешний совместитель)</w:t>
            </w:r>
            <w:r w:rsidRPr="0063578A">
              <w:rPr>
                <w:rFonts w:ascii="Times New Roman" w:eastAsia="Times New Roman" w:hAnsi="Times New Roman" w:cs="Times New Roman"/>
                <w:color w:val="212121"/>
                <w:sz w:val="24"/>
              </w:rPr>
              <w:t>;</w:t>
            </w:r>
          </w:p>
          <w:p w:rsidR="006044E9" w:rsidRPr="0063578A" w:rsidRDefault="00274ADE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</w:rPr>
              <w:t>инструктор по физической культуре – 1</w:t>
            </w:r>
            <w:r w:rsidR="00932E9F" w:rsidRPr="006357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32E9F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932E9F" w:rsidRPr="0063578A">
              <w:rPr>
                <w:rFonts w:ascii="Times New Roman" w:eastAsia="Times New Roman" w:hAnsi="Times New Roman" w:cs="Times New Roman"/>
                <w:sz w:val="24"/>
              </w:rPr>
              <w:t>вн</w:t>
            </w:r>
            <w:r w:rsidR="00932E9F">
              <w:rPr>
                <w:rFonts w:ascii="Times New Roman" w:eastAsia="Times New Roman" w:hAnsi="Times New Roman" w:cs="Times New Roman"/>
                <w:sz w:val="24"/>
              </w:rPr>
              <w:t>ешний совместитель</w:t>
            </w:r>
            <w:r w:rsidR="00932E9F">
              <w:rPr>
                <w:rFonts w:ascii="Times New Roman" w:eastAsia="Times New Roman" w:hAnsi="Times New Roman" w:cs="Times New Roman"/>
                <w:sz w:val="24"/>
              </w:rPr>
              <w:t>);</w:t>
            </w:r>
            <w:r w:rsidR="00B12774" w:rsidRPr="006357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44E9" w:rsidRPr="0063578A" w:rsidRDefault="00B12774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578A">
              <w:rPr>
                <w:rFonts w:ascii="Times New Roman" w:eastAsia="Times New Roman" w:hAnsi="Times New Roman" w:cs="Times New Roman"/>
                <w:sz w:val="24"/>
              </w:rPr>
              <w:t>педагог-психолог – 1</w:t>
            </w:r>
            <w:r w:rsidR="004129FF" w:rsidRPr="0063578A">
              <w:rPr>
                <w:rFonts w:ascii="Times New Roman" w:eastAsia="Times New Roman" w:hAnsi="Times New Roman" w:cs="Times New Roman"/>
                <w:sz w:val="24"/>
              </w:rPr>
              <w:t xml:space="preserve"> (внутренний совместитель)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B12774" w:rsidRPr="0063578A" w:rsidRDefault="00B12774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учитель-логопед </w:t>
            </w:r>
            <w:r w:rsidR="004129FF" w:rsidRPr="0063578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4129FF" w:rsidRPr="0063578A">
              <w:rPr>
                <w:rFonts w:ascii="Times New Roman" w:eastAsia="Times New Roman" w:hAnsi="Times New Roman" w:cs="Times New Roman"/>
                <w:sz w:val="24"/>
              </w:rPr>
              <w:t xml:space="preserve"> (1 внут</w:t>
            </w:r>
            <w:r w:rsidR="00D75847" w:rsidRPr="0063578A">
              <w:rPr>
                <w:rFonts w:ascii="Times New Roman" w:eastAsia="Times New Roman" w:hAnsi="Times New Roman" w:cs="Times New Roman"/>
                <w:sz w:val="24"/>
              </w:rPr>
              <w:t>ренний</w:t>
            </w:r>
            <w:r w:rsidR="004129FF" w:rsidRPr="0063578A">
              <w:rPr>
                <w:rFonts w:ascii="Times New Roman" w:eastAsia="Times New Roman" w:hAnsi="Times New Roman" w:cs="Times New Roman"/>
                <w:sz w:val="24"/>
              </w:rPr>
              <w:t xml:space="preserve"> совместитель)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F1036" w:rsidRPr="0063578A" w:rsidRDefault="001F1036" w:rsidP="001F1036">
            <w:pPr>
              <w:spacing w:after="0" w:line="294" w:lineRule="auto"/>
              <w:ind w:right="387"/>
              <w:jc w:val="both"/>
            </w:pPr>
            <w:r w:rsidRPr="0063578A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294F23">
              <w:rPr>
                <w:rFonts w:ascii="Times New Roman" w:eastAsia="Times New Roman" w:hAnsi="Times New Roman" w:cs="Times New Roman"/>
                <w:sz w:val="24"/>
              </w:rPr>
              <w:t xml:space="preserve">ические работники, реализующие 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>ОП ДО обладают основными компетенциями, необходимыми для   создания условий развития детей.</w:t>
            </w:r>
          </w:p>
          <w:p w:rsidR="001F1036" w:rsidRPr="0063578A" w:rsidRDefault="001F1036" w:rsidP="001F1036">
            <w:pPr>
              <w:spacing w:after="0"/>
              <w:jc w:val="both"/>
            </w:pP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кадрами </w:t>
            </w:r>
            <w:r w:rsidRPr="0063578A">
              <w:rPr>
                <w:rFonts w:ascii="Times New Roman" w:eastAsia="Times New Roman" w:hAnsi="Times New Roman" w:cs="Times New Roman"/>
                <w:color w:val="464646"/>
                <w:sz w:val="24"/>
              </w:rPr>
              <w:t>—</w:t>
            </w:r>
            <w:r w:rsidR="00294F23">
              <w:rPr>
                <w:rFonts w:ascii="Times New Roman" w:eastAsia="Times New Roman" w:hAnsi="Times New Roman" w:cs="Times New Roman"/>
                <w:color w:val="auto"/>
                <w:sz w:val="24"/>
              </w:rPr>
              <w:t>92,6</w:t>
            </w:r>
            <w:r w:rsidRPr="00274ADE">
              <w:rPr>
                <w:rFonts w:ascii="Times New Roman" w:eastAsia="Times New Roman" w:hAnsi="Times New Roman" w:cs="Times New Roman"/>
                <w:color w:val="auto"/>
                <w:sz w:val="24"/>
              </w:rPr>
              <w:t>%.</w:t>
            </w:r>
          </w:p>
          <w:p w:rsidR="001F1036" w:rsidRPr="0063578A" w:rsidRDefault="001F1036" w:rsidP="001F1036">
            <w:pPr>
              <w:spacing w:after="0"/>
              <w:jc w:val="both"/>
            </w:pPr>
            <w:r w:rsidRPr="0063578A">
              <w:rPr>
                <w:rFonts w:ascii="Times New Roman" w:eastAsia="Times New Roman" w:hAnsi="Times New Roman" w:cs="Times New Roman"/>
                <w:sz w:val="24"/>
              </w:rPr>
              <w:t>Квалификационную категорию имеют:</w:t>
            </w:r>
          </w:p>
          <w:p w:rsidR="001F1036" w:rsidRPr="0063578A" w:rsidRDefault="001F1036" w:rsidP="001F1036">
            <w:pPr>
              <w:spacing w:after="0"/>
              <w:ind w:left="115"/>
              <w:jc w:val="both"/>
            </w:pPr>
            <w:r w:rsidRPr="0063578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75847" w:rsidRPr="006357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высшая категория </w:t>
            </w:r>
            <w:r w:rsidR="00932E9F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 педагога;</w:t>
            </w:r>
          </w:p>
          <w:p w:rsidR="001F1036" w:rsidRPr="0063578A" w:rsidRDefault="001F1036" w:rsidP="001F1036">
            <w:pPr>
              <w:spacing w:after="0"/>
              <w:ind w:left="110"/>
              <w:jc w:val="both"/>
            </w:pPr>
            <w:r w:rsidRPr="0063578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75847" w:rsidRPr="006357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первая категория </w:t>
            </w:r>
            <w:r w:rsidR="00932E9F">
              <w:rPr>
                <w:rFonts w:ascii="Times New Roman" w:eastAsia="Times New Roman" w:hAnsi="Times New Roman" w:cs="Times New Roman"/>
                <w:color w:val="181818"/>
                <w:sz w:val="24"/>
              </w:rPr>
              <w:t>10</w:t>
            </w:r>
            <w:r w:rsidRPr="0063578A"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>педагогов;</w:t>
            </w:r>
          </w:p>
          <w:p w:rsidR="001F1036" w:rsidRDefault="001F1036" w:rsidP="001F1036">
            <w:pPr>
              <w:spacing w:after="0"/>
              <w:ind w:left="1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578A">
              <w:rPr>
                <w:rFonts w:ascii="Times New Roman" w:eastAsia="Times New Roman" w:hAnsi="Times New Roman" w:cs="Times New Roman"/>
                <w:color w:val="232323"/>
                <w:sz w:val="24"/>
              </w:rPr>
              <w:t xml:space="preserve">- 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>соо</w:t>
            </w:r>
            <w:r w:rsidR="00274ADE">
              <w:rPr>
                <w:rFonts w:ascii="Times New Roman" w:eastAsia="Times New Roman" w:hAnsi="Times New Roman" w:cs="Times New Roman"/>
                <w:sz w:val="24"/>
              </w:rPr>
              <w:t>тветствие занимаемой должности 2</w:t>
            </w:r>
            <w:r w:rsidRPr="0063578A">
              <w:rPr>
                <w:rFonts w:ascii="Times New Roman" w:eastAsia="Times New Roman" w:hAnsi="Times New Roman" w:cs="Times New Roman"/>
                <w:sz w:val="24"/>
              </w:rPr>
              <w:t xml:space="preserve"> педагога;</w:t>
            </w:r>
          </w:p>
          <w:p w:rsidR="00932E9F" w:rsidRPr="00932E9F" w:rsidRDefault="00932E9F" w:rsidP="001F1036">
            <w:pPr>
              <w:spacing w:after="0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9F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-</w:t>
            </w:r>
            <w:r w:rsidRPr="00932E9F">
              <w:rPr>
                <w:rFonts w:ascii="Times New Roman" w:hAnsi="Times New Roman" w:cs="Times New Roman"/>
                <w:sz w:val="24"/>
                <w:szCs w:val="24"/>
              </w:rPr>
              <w:t>без категории 2 педагога</w:t>
            </w:r>
          </w:p>
          <w:p w:rsidR="0063578A" w:rsidRDefault="001F1036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D7584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возраст педагогического коллектива </w:t>
            </w:r>
          </w:p>
          <w:p w:rsidR="00D75847" w:rsidRDefault="0063578A" w:rsidP="001F1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</w:t>
            </w:r>
            <w:r w:rsidR="001F1036">
              <w:rPr>
                <w:rFonts w:ascii="Times New Roman" w:eastAsia="Times New Roman" w:hAnsi="Times New Roman" w:cs="Times New Roman"/>
                <w:color w:val="4F4F4F"/>
                <w:sz w:val="24"/>
              </w:rPr>
              <w:t xml:space="preserve">— </w:t>
            </w:r>
            <w:r w:rsidR="001F1036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="00932E9F">
              <w:rPr>
                <w:rFonts w:ascii="Times New Roman" w:eastAsia="Times New Roman" w:hAnsi="Times New Roman" w:cs="Times New Roman"/>
                <w:color w:val="232323"/>
                <w:sz w:val="24"/>
              </w:rPr>
              <w:t>40</w:t>
            </w:r>
            <w:r w:rsidR="001F1036">
              <w:rPr>
                <w:rFonts w:ascii="Times New Roman" w:eastAsia="Times New Roman" w:hAnsi="Times New Roman" w:cs="Times New Roman"/>
                <w:color w:val="232323"/>
                <w:sz w:val="24"/>
              </w:rPr>
              <w:t xml:space="preserve"> </w:t>
            </w:r>
            <w:r w:rsidR="001F1036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32E9F">
              <w:rPr>
                <w:rFonts w:ascii="Times New Roman" w:eastAsia="Times New Roman" w:hAnsi="Times New Roman" w:cs="Times New Roman"/>
                <w:color w:val="1A1A1A"/>
                <w:sz w:val="24"/>
              </w:rPr>
              <w:t>50</w:t>
            </w:r>
            <w:r w:rsidR="001F1036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r w:rsidR="001F1036">
              <w:rPr>
                <w:rFonts w:ascii="Times New Roman" w:eastAsia="Times New Roman" w:hAnsi="Times New Roman" w:cs="Times New Roman"/>
                <w:sz w:val="24"/>
              </w:rPr>
              <w:t xml:space="preserve">лет. </w:t>
            </w:r>
          </w:p>
          <w:p w:rsidR="001F1036" w:rsidRPr="00B12774" w:rsidRDefault="001F1036" w:rsidP="00D758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активно участвуют в конкурсах разного уровня, принимают участие в мастер-класса, где </w:t>
            </w:r>
            <w:r w:rsidR="00D75847">
              <w:rPr>
                <w:rFonts w:ascii="Times New Roman" w:eastAsia="Times New Roman" w:hAnsi="Times New Roman" w:cs="Times New Roman"/>
                <w:sz w:val="24"/>
              </w:rPr>
              <w:t>представляют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свой педагогический опыт. Достижения воспитанников, педагогов отмечены грамотами и дипломами.</w:t>
            </w:r>
          </w:p>
        </w:tc>
      </w:tr>
      <w:tr w:rsidR="00B12774" w:rsidRPr="00B12774" w:rsidTr="00B12774">
        <w:tc>
          <w:tcPr>
            <w:tcW w:w="3227" w:type="dxa"/>
          </w:tcPr>
          <w:p w:rsidR="00B12774" w:rsidRPr="00B12774" w:rsidRDefault="001F1036" w:rsidP="00B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9DE">
              <w:rPr>
                <w:rFonts w:ascii="Times New Roman" w:eastAsia="Times New Roman" w:hAnsi="Times New Roman" w:cs="Times New Roman"/>
                <w:b/>
              </w:rPr>
              <w:t>Выводы и предложения:</w:t>
            </w:r>
          </w:p>
        </w:tc>
        <w:tc>
          <w:tcPr>
            <w:tcW w:w="6344" w:type="dxa"/>
          </w:tcPr>
          <w:p w:rsidR="001F1036" w:rsidRPr="002B7044" w:rsidRDefault="001F1036" w:rsidP="001F1036">
            <w:pPr>
              <w:spacing w:after="0" w:line="254" w:lineRule="auto"/>
              <w:jc w:val="both"/>
            </w:pPr>
            <w:r w:rsidRPr="002B7044">
              <w:rPr>
                <w:rFonts w:ascii="Times New Roman" w:eastAsia="Times New Roman" w:hAnsi="Times New Roman" w:cs="Times New Roman"/>
                <w:sz w:val="24"/>
              </w:rPr>
              <w:t>Анализ   кадрового    состава   МДОУ «Детский сад № 59» позволяет сделать выводы о том, что основной состав педагогических сотрудников - опытные специалисты, имеющие квалификационной категории.</w:t>
            </w:r>
          </w:p>
          <w:p w:rsidR="00B12774" w:rsidRPr="00B12774" w:rsidRDefault="001F1036" w:rsidP="001F1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044">
              <w:rPr>
                <w:rFonts w:ascii="Times New Roman" w:eastAsia="Times New Roman" w:hAnsi="Times New Roman" w:cs="Times New Roman"/>
                <w:sz w:val="24"/>
              </w:rPr>
              <w:t>В МДОУ «Детский сад № 59» работает стабильный кадровый состав, способный осуществлять поставленные цели и задачи. Все это в комплексе дает хороший результат в организации педагогической деятельности, улучшении качества образования и воспитания дошкольников, положительно влияет на развитие ДОУ в целом, на повышение профессионального уровня и личностной самореализации педагогов.</w:t>
            </w:r>
          </w:p>
        </w:tc>
      </w:tr>
      <w:tr w:rsidR="00875ABF" w:rsidRPr="00B12774" w:rsidTr="00B12774">
        <w:tc>
          <w:tcPr>
            <w:tcW w:w="3227" w:type="dxa"/>
          </w:tcPr>
          <w:p w:rsidR="00875ABF" w:rsidRPr="0063578A" w:rsidRDefault="00875ABF" w:rsidP="00875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78A">
              <w:rPr>
                <w:rFonts w:ascii="Times New Roman" w:eastAsia="Times New Roman" w:hAnsi="Times New Roman" w:cs="Times New Roman"/>
                <w:b/>
              </w:rPr>
              <w:t xml:space="preserve">Анализ соответствия структуры и содержания </w:t>
            </w:r>
          </w:p>
          <w:p w:rsidR="00875ABF" w:rsidRPr="00875ABF" w:rsidRDefault="00875ABF" w:rsidP="00875AB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578A">
              <w:rPr>
                <w:rFonts w:ascii="Times New Roman" w:eastAsia="Times New Roman" w:hAnsi="Times New Roman" w:cs="Times New Roman"/>
                <w:b/>
              </w:rPr>
              <w:t>ОП ДО</w:t>
            </w:r>
          </w:p>
        </w:tc>
        <w:tc>
          <w:tcPr>
            <w:tcW w:w="6344" w:type="dxa"/>
          </w:tcPr>
          <w:p w:rsidR="00343A5D" w:rsidRPr="00D75847" w:rsidRDefault="00932E9F" w:rsidP="00343A5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</w:rPr>
              <w:t>О</w:t>
            </w:r>
            <w:r w:rsidR="00343A5D"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бразовательная программа </w:t>
            </w:r>
            <w:r w:rsidR="00E82518" w:rsidRPr="00D75847">
              <w:rPr>
                <w:rFonts w:ascii="YS Text" w:eastAsia="Times New Roman" w:hAnsi="YS Text" w:cs="Times New Roman"/>
                <w:sz w:val="24"/>
                <w:szCs w:val="24"/>
              </w:rPr>
              <w:t>МДОУ «Детский сад № 59»</w:t>
            </w:r>
            <w:r w:rsidR="00343A5D"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 </w:t>
            </w:r>
            <w:r w:rsidR="00E82518"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разработанная с учетом </w:t>
            </w:r>
            <w:r>
              <w:rPr>
                <w:rFonts w:ascii="YS Text" w:eastAsia="Times New Roman" w:hAnsi="YS Text" w:cs="Times New Roman"/>
                <w:sz w:val="24"/>
                <w:szCs w:val="24"/>
              </w:rPr>
              <w:t xml:space="preserve"> ФОП ДО.</w:t>
            </w:r>
          </w:p>
          <w:p w:rsidR="00E82518" w:rsidRPr="00D75847" w:rsidRDefault="00E82518" w:rsidP="00E82518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Содержание Основной образовательной программы выстроено в соответствии с научными принципами и подходами, обозначенными ФГОС ДО: развивающего</w:t>
            </w:r>
          </w:p>
          <w:p w:rsidR="00E82518" w:rsidRPr="00D75847" w:rsidRDefault="00E82518" w:rsidP="00E82518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обучения, научной обоснованности и практической </w:t>
            </w: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lastRenderedPageBreak/>
              <w:t>применимости, полноты и достаточности, интеграции</w:t>
            </w:r>
          </w:p>
          <w:p w:rsidR="00E82518" w:rsidRPr="00D75847" w:rsidRDefault="00E82518" w:rsidP="00E82518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тематического подхода.</w:t>
            </w:r>
          </w:p>
          <w:p w:rsidR="00E82518" w:rsidRPr="00D75847" w:rsidRDefault="00932E9F" w:rsidP="00E82518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</w:rPr>
              <w:t xml:space="preserve">Объем обязательной части </w:t>
            </w:r>
            <w:r w:rsidR="00E82518" w:rsidRPr="00D75847">
              <w:rPr>
                <w:rFonts w:ascii="YS Text" w:eastAsia="Times New Roman" w:hAnsi="YS Text" w:cs="Times New Roman"/>
                <w:sz w:val="24"/>
                <w:szCs w:val="24"/>
              </w:rPr>
              <w:t>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</w:t>
            </w:r>
            <w:r>
              <w:rPr>
                <w:rFonts w:ascii="YS Text" w:eastAsia="Times New Roman" w:hAnsi="YS Text" w:cs="Times New Roman"/>
                <w:sz w:val="24"/>
                <w:szCs w:val="24"/>
              </w:rPr>
              <w:t xml:space="preserve"> </w:t>
            </w:r>
            <w:r w:rsidR="00E82518" w:rsidRPr="00D75847">
              <w:rPr>
                <w:rFonts w:ascii="YS Text" w:eastAsia="Times New Roman" w:hAnsi="YS Text" w:cs="Times New Roman"/>
                <w:sz w:val="24"/>
                <w:szCs w:val="24"/>
              </w:rPr>
              <w:t>включает время, отведенное на взаимодействие</w:t>
            </w:r>
            <w:r>
              <w:rPr>
                <w:rFonts w:ascii="YS Text" w:eastAsia="Times New Roman" w:hAnsi="YS Text" w:cs="Times New Roman"/>
                <w:sz w:val="24"/>
                <w:szCs w:val="24"/>
              </w:rPr>
              <w:t xml:space="preserve"> с семьями детей по реализации </w:t>
            </w:r>
            <w:r w:rsidR="00E82518" w:rsidRPr="00D75847">
              <w:rPr>
                <w:rFonts w:ascii="YS Text" w:eastAsia="Times New Roman" w:hAnsi="YS Text" w:cs="Times New Roman"/>
                <w:sz w:val="24"/>
                <w:szCs w:val="24"/>
              </w:rPr>
              <w:t>ОП ДО.</w:t>
            </w:r>
          </w:p>
          <w:p w:rsidR="00E82518" w:rsidRPr="00D75847" w:rsidRDefault="00E82518" w:rsidP="00E82518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</w:t>
            </w:r>
            <w:r w:rsidR="00592F97"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 </w:t>
            </w: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спецификой дошкольного образования; построение образовательного процесса</w:t>
            </w:r>
            <w:r w:rsidR="00592F97"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 </w:t>
            </w: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происходит на адекватных возрасту формах работы с детьми (ведущая – игра).</w:t>
            </w:r>
          </w:p>
          <w:p w:rsidR="005E4788" w:rsidRPr="00D75847" w:rsidRDefault="005E4788" w:rsidP="002F15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ABF" w:rsidRPr="00B12774" w:rsidTr="00B12774">
        <w:tc>
          <w:tcPr>
            <w:tcW w:w="3227" w:type="dxa"/>
          </w:tcPr>
          <w:p w:rsidR="00875ABF" w:rsidRPr="00875ABF" w:rsidRDefault="00875ABF" w:rsidP="00875AB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19DE">
              <w:rPr>
                <w:rFonts w:ascii="Times New Roman" w:eastAsia="Times New Roman" w:hAnsi="Times New Roman" w:cs="Times New Roman"/>
                <w:b/>
              </w:rPr>
              <w:lastRenderedPageBreak/>
              <w:t>Выводы и предложения:</w:t>
            </w:r>
          </w:p>
        </w:tc>
        <w:tc>
          <w:tcPr>
            <w:tcW w:w="6344" w:type="dxa"/>
          </w:tcPr>
          <w:p w:rsidR="002F15A1" w:rsidRPr="00D75847" w:rsidRDefault="00932E9F" w:rsidP="002F15A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</w:rPr>
            </w:pPr>
            <w:r>
              <w:rPr>
                <w:rFonts w:ascii="YS Text" w:eastAsia="Times New Roman" w:hAnsi="YS Text" w:cs="Times New Roman"/>
                <w:sz w:val="24"/>
                <w:szCs w:val="24"/>
              </w:rPr>
              <w:t xml:space="preserve">Условия реализации </w:t>
            </w:r>
            <w:r w:rsidR="002F15A1" w:rsidRPr="00D75847">
              <w:rPr>
                <w:rFonts w:ascii="YS Text" w:eastAsia="Times New Roman" w:hAnsi="YS Text" w:cs="Times New Roman"/>
                <w:sz w:val="24"/>
                <w:szCs w:val="24"/>
              </w:rPr>
              <w:t>ОП ДО в основном соответствуют</w:t>
            </w:r>
          </w:p>
          <w:p w:rsidR="002F15A1" w:rsidRPr="00D75847" w:rsidRDefault="002F15A1" w:rsidP="002F15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требованиям ФГОС ДО.</w:t>
            </w:r>
          </w:p>
          <w:p w:rsidR="002F15A1" w:rsidRPr="00D75847" w:rsidRDefault="002F15A1" w:rsidP="002F15A1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В образовательную программу необходимо ежегодно вносить необходимые коррективы. Целевая направленность, содержательн</w:t>
            </w:r>
            <w:r w:rsidR="00932E9F">
              <w:rPr>
                <w:rFonts w:ascii="YS Text" w:eastAsia="Times New Roman" w:hAnsi="YS Text" w:cs="Times New Roman"/>
                <w:sz w:val="24"/>
                <w:szCs w:val="24"/>
              </w:rPr>
              <w:t xml:space="preserve">ый и организационный компонент </w:t>
            </w: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ОП</w:t>
            </w:r>
            <w:r w:rsidR="006044E9"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 ДО разрабатывают</w:t>
            </w: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ся с учетом потребностей и возможностей всех участников образовательных отношений.</w:t>
            </w:r>
          </w:p>
          <w:p w:rsidR="00875ABF" w:rsidRPr="00D75847" w:rsidRDefault="00875ABF" w:rsidP="001F103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788" w:rsidRPr="00B12774" w:rsidTr="00B12774">
        <w:tc>
          <w:tcPr>
            <w:tcW w:w="3227" w:type="dxa"/>
          </w:tcPr>
          <w:p w:rsidR="005E4788" w:rsidRPr="0063578A" w:rsidRDefault="005E4788" w:rsidP="005E4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78A">
              <w:rPr>
                <w:rFonts w:ascii="Times New Roman" w:eastAsia="Times New Roman" w:hAnsi="Times New Roman" w:cs="Times New Roman"/>
                <w:b/>
              </w:rPr>
              <w:t xml:space="preserve">Анализ соответствия структуры и содержания </w:t>
            </w:r>
          </w:p>
          <w:p w:rsidR="005E4788" w:rsidRPr="003F19DE" w:rsidRDefault="00932E9F" w:rsidP="005E4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="005E4788" w:rsidRPr="0063578A">
              <w:rPr>
                <w:rFonts w:ascii="Times New Roman" w:eastAsia="Times New Roman" w:hAnsi="Times New Roman" w:cs="Times New Roman"/>
                <w:b/>
              </w:rPr>
              <w:t>ОП ДО</w:t>
            </w:r>
          </w:p>
        </w:tc>
        <w:tc>
          <w:tcPr>
            <w:tcW w:w="6344" w:type="dxa"/>
          </w:tcPr>
          <w:p w:rsidR="00BC6CB6" w:rsidRPr="00D75847" w:rsidRDefault="00932E9F" w:rsidP="00EE70A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>
              <w:rPr>
                <w:rFonts w:ascii="YS Text" w:hAnsi="YS Text"/>
                <w:sz w:val="24"/>
                <w:szCs w:val="24"/>
                <w:shd w:val="clear" w:color="auto" w:fill="FFFFFF"/>
              </w:rPr>
              <w:t>А</w:t>
            </w:r>
            <w:r w:rsidR="00BC6CB6" w:rsidRPr="00D75847">
              <w:rPr>
                <w:rFonts w:ascii="YS Text" w:hAnsi="YS Text"/>
                <w:sz w:val="24"/>
                <w:szCs w:val="24"/>
                <w:shd w:val="clear" w:color="auto" w:fill="FFFFFF"/>
              </w:rPr>
              <w:t>ОП МДОУ «Детский сад № 59»</w:t>
            </w:r>
            <w:r w:rsidR="00EE70A1" w:rsidRPr="00D75847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для</w:t>
            </w:r>
            <w:r w:rsidR="00BC6CB6" w:rsidRPr="00D75847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детей с тяжелыми нарушениями речи </w:t>
            </w:r>
            <w:r w:rsidR="00BC6CB6" w:rsidRPr="00D75847">
              <w:rPr>
                <w:rFonts w:ascii="YS Text" w:eastAsia="Times New Roman" w:hAnsi="YS Text" w:cs="Times New Roman"/>
                <w:sz w:val="24"/>
                <w:szCs w:val="24"/>
              </w:rPr>
              <w:t>соответствует структуре и содержанию требованиям ФГОС ДО</w:t>
            </w:r>
            <w:r>
              <w:rPr>
                <w:rFonts w:ascii="YS Text" w:eastAsia="Times New Roman" w:hAnsi="YS Text" w:cs="Times New Roman"/>
                <w:sz w:val="24"/>
                <w:szCs w:val="24"/>
              </w:rPr>
              <w:t xml:space="preserve"> и ФАОП ДО</w:t>
            </w:r>
            <w:r w:rsidR="00BC6CB6"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. </w:t>
            </w:r>
            <w:r w:rsidR="00EE70A1"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="00EE70A1" w:rsidRPr="00D75847">
              <w:rPr>
                <w:rFonts w:ascii="Times New Roman" w:hAnsi="Times New Roman" w:cs="Times New Roman"/>
                <w:sz w:val="24"/>
                <w:szCs w:val="24"/>
              </w:rPr>
              <w:t>ОП определяется оптимальное для ребенка с ТНР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      </w:r>
          </w:p>
          <w:p w:rsidR="005E4788" w:rsidRPr="00D75847" w:rsidRDefault="005E4788" w:rsidP="001F103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</w:t>
            </w:r>
            <w:r w:rsidR="00932E9F">
              <w:rPr>
                <w:rFonts w:ascii="Times New Roman" w:eastAsia="Times New Roman" w:hAnsi="Times New Roman" w:cs="Times New Roman"/>
                <w:sz w:val="24"/>
                <w:szCs w:val="24"/>
              </w:rPr>
              <w:t>там экспертной оценки уровень А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ОП ДО «оптимальный» соответствует требованиям.</w:t>
            </w:r>
          </w:p>
        </w:tc>
      </w:tr>
      <w:tr w:rsidR="005E4788" w:rsidRPr="00B12774" w:rsidTr="00B12774">
        <w:tc>
          <w:tcPr>
            <w:tcW w:w="3227" w:type="dxa"/>
          </w:tcPr>
          <w:p w:rsidR="005E4788" w:rsidRPr="003F19DE" w:rsidRDefault="005E4788" w:rsidP="00875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9DE">
              <w:rPr>
                <w:rFonts w:ascii="Times New Roman" w:eastAsia="Times New Roman" w:hAnsi="Times New Roman" w:cs="Times New Roman"/>
                <w:b/>
              </w:rPr>
              <w:t>Выводы и предложения:</w:t>
            </w:r>
          </w:p>
        </w:tc>
        <w:tc>
          <w:tcPr>
            <w:tcW w:w="6344" w:type="dxa"/>
          </w:tcPr>
          <w:p w:rsidR="00960987" w:rsidRPr="00D75847" w:rsidRDefault="00960987" w:rsidP="00EE70A1">
            <w:pPr>
              <w:shd w:val="clear" w:color="auto" w:fill="FFFFFF"/>
              <w:spacing w:after="0" w:line="276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>В адаптированную образовательную программу ежегодно вносить необходимые коррективы с учетом потребностей и возможностей участников образовательных отношений.</w:t>
            </w:r>
          </w:p>
          <w:p w:rsidR="005E4788" w:rsidRPr="00D75847" w:rsidRDefault="005E4788" w:rsidP="001F103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2774" w:rsidRPr="00B12774" w:rsidTr="00B12774">
        <w:tc>
          <w:tcPr>
            <w:tcW w:w="3227" w:type="dxa"/>
          </w:tcPr>
          <w:p w:rsidR="001F1036" w:rsidRPr="00245D4E" w:rsidRDefault="001F1036" w:rsidP="001F1036">
            <w:pPr>
              <w:spacing w:after="24"/>
              <w:jc w:val="center"/>
              <w:rPr>
                <w:b/>
              </w:rPr>
            </w:pPr>
            <w:r w:rsidRPr="00245D4E">
              <w:rPr>
                <w:rFonts w:ascii="Times New Roman" w:eastAsia="Times New Roman" w:hAnsi="Times New Roman" w:cs="Times New Roman"/>
                <w:b/>
              </w:rPr>
              <w:t>Анализ</w:t>
            </w:r>
          </w:p>
          <w:p w:rsidR="00B12774" w:rsidRPr="00245D4E" w:rsidRDefault="001F1036" w:rsidP="00875A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D4E">
              <w:rPr>
                <w:rFonts w:ascii="Times New Roman" w:eastAsia="Times New Roman" w:hAnsi="Times New Roman" w:cs="Times New Roman"/>
                <w:b/>
              </w:rPr>
              <w:t>материа</w:t>
            </w:r>
            <w:r w:rsidR="00875ABF" w:rsidRPr="00245D4E">
              <w:rPr>
                <w:rFonts w:ascii="Times New Roman" w:eastAsia="Times New Roman" w:hAnsi="Times New Roman" w:cs="Times New Roman"/>
                <w:b/>
              </w:rPr>
              <w:t>льно — технических</w:t>
            </w:r>
            <w:r w:rsidRPr="00245D4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32E9F">
              <w:rPr>
                <w:rFonts w:ascii="Times New Roman" w:eastAsia="Times New Roman" w:hAnsi="Times New Roman" w:cs="Times New Roman"/>
                <w:b/>
              </w:rPr>
              <w:t>условий ОП ДО и АОП Д</w:t>
            </w:r>
            <w:r w:rsidR="00875ABF" w:rsidRPr="00245D4E">
              <w:rPr>
                <w:rFonts w:ascii="Times New Roman" w:eastAsia="Times New Roman" w:hAnsi="Times New Roman" w:cs="Times New Roman"/>
                <w:b/>
              </w:rPr>
              <w:t>О;  организация РППС в группа.</w:t>
            </w:r>
          </w:p>
          <w:p w:rsidR="00875ABF" w:rsidRPr="00B12774" w:rsidRDefault="00875ABF" w:rsidP="0087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12774" w:rsidRPr="00D75847" w:rsidRDefault="001F1036" w:rsidP="001F1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предметно пространственная среда </w:t>
            </w:r>
            <w:r w:rsidR="007F3F8D"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 помещений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E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оснащена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большим количеством развивающего материала. Все предметы доступны детям. Оснащение центров меняется в соответствии с тематическим планированием образовательного процесса. Подобная организация пространства позволяет дошкольникам выбирать интересные для себя занятия, чередовать их в течение дня, а пeдaгoгy дает возможность эффективно организовывать образовательный процесс с учетом индивидуальных особенностей детей. Среда,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окружающая детей в детском саду, обеспечивает безопасность их жизни во время пребывания в ДОУ, способствует укреплению здоровья и закаливанию организма каждого из них.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Модель развивающей среды: личностно-ориентированная модель взаимодействия между педагогами и детьми.</w:t>
            </w:r>
          </w:p>
          <w:p w:rsidR="002B7044" w:rsidRPr="00D75847" w:rsidRDefault="002B7044" w:rsidP="002B7044">
            <w:pPr>
              <w:spacing w:after="29" w:line="248" w:lineRule="auto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детском caду имеются: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заведующего; методический кабинет; медицинский кабинет; музыкальный-физкультурный зал; кабинет учителя – логопеда; кабинет педагога - психолога; участки для прогулок детей; групповые помещения с учетом возрастных особенностей детей; помещения, обеспечивающие быт, и т. д.</w:t>
            </w:r>
          </w:p>
          <w:p w:rsidR="002B7044" w:rsidRPr="00D75847" w:rsidRDefault="002B7044" w:rsidP="002B7044">
            <w:pPr>
              <w:spacing w:after="19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 w:color="000000"/>
              </w:rPr>
              <w:t>Территория детского сада</w:t>
            </w:r>
            <w:r w:rsidRPr="00D758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B7044" w:rsidRPr="00D75847" w:rsidRDefault="002B7044" w:rsidP="002B7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детского сада — важное составляющее звено развивающей предметно пространственной среды. По результатам выявили: </w:t>
            </w:r>
            <w:r w:rsidR="007F3F8D" w:rsidRPr="00D75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D75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достаточное  оснащение прогулочных участков – игровыми модулями.</w:t>
            </w:r>
          </w:p>
          <w:p w:rsidR="002B7044" w:rsidRPr="00D75847" w:rsidRDefault="002B7044" w:rsidP="002B7044">
            <w:pPr>
              <w:spacing w:after="4" w:line="273" w:lineRule="auto"/>
              <w:ind w:right="417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ДОУ имеется спортивная площадка </w:t>
            </w:r>
            <w:r w:rsidRPr="00D75847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—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место </w:t>
            </w:r>
            <w:r w:rsidRPr="00D7584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для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различных физических упражнений и подвижных игр </w:t>
            </w:r>
            <w:r w:rsidRPr="00D758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воздухе, которые укрепляют здоровье детей, повышают их работоспособность. А также оказывают положительное влияние на эмоциональное состояние детей.</w:t>
            </w:r>
          </w:p>
          <w:p w:rsidR="002B7044" w:rsidRPr="00D75847" w:rsidRDefault="002B7044" w:rsidP="002B7044">
            <w:pPr>
              <w:spacing w:after="1" w:line="275" w:lineRule="auto"/>
              <w:ind w:right="417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 w:color="000000"/>
              </w:rPr>
              <w:t>Методическое оснащение:</w:t>
            </w:r>
            <w:r w:rsidRPr="00D758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3F8D"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меди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отека, копилка педагогического опыта коллектива, дидактический наглядный и раздаточный материал для занятий с детьми.</w:t>
            </w:r>
          </w:p>
          <w:p w:rsidR="002B7044" w:rsidRPr="00D75847" w:rsidRDefault="002B7044" w:rsidP="00BE5D2D">
            <w:pPr>
              <w:spacing w:after="15"/>
              <w:ind w:right="417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Обеспеченность образовательного процесса техническими</w:t>
            </w:r>
            <w:r w:rsidRPr="00D75847">
              <w:rPr>
                <w:sz w:val="24"/>
                <w:szCs w:val="24"/>
              </w:rPr>
              <w:t xml:space="preserve"> </w:t>
            </w:r>
            <w:r w:rsidRPr="00D7584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 w:color="000000"/>
              </w:rPr>
              <w:t>средствами:</w:t>
            </w:r>
            <w:r w:rsidRPr="00D758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E5D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ультимедий</w:t>
            </w:r>
            <w:r w:rsidR="00A12E4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проектор - 4, принтер - 9</w:t>
            </w:r>
            <w:r w:rsidR="00BE5D2D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="00274ADE">
              <w:rPr>
                <w:rFonts w:ascii="Times New Roman" w:eastAsia="Times New Roman" w:hAnsi="Times New Roman" w:cs="Times New Roman"/>
                <w:sz w:val="24"/>
                <w:szCs w:val="24"/>
              </w:rPr>
              <w:t>оутбук</w:t>
            </w:r>
            <w:r w:rsidR="00A1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, ПK - 3, музыкальный центр - 2, пианино - 2.</w:t>
            </w:r>
          </w:p>
        </w:tc>
      </w:tr>
      <w:tr w:rsidR="00B12774" w:rsidRPr="00B12774" w:rsidTr="00B12774">
        <w:tc>
          <w:tcPr>
            <w:tcW w:w="3227" w:type="dxa"/>
          </w:tcPr>
          <w:p w:rsidR="00B12774" w:rsidRPr="00B12774" w:rsidRDefault="002B7044" w:rsidP="00B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Выводы и предложения:</w:t>
            </w:r>
          </w:p>
        </w:tc>
        <w:tc>
          <w:tcPr>
            <w:tcW w:w="6344" w:type="dxa"/>
          </w:tcPr>
          <w:p w:rsidR="002B7044" w:rsidRPr="00D75847" w:rsidRDefault="002B7044" w:rsidP="002B7044">
            <w:pPr>
              <w:spacing w:after="0" w:line="248" w:lineRule="auto"/>
              <w:ind w:right="22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   предметно     пространственная     среда     обеспечивает возможность общения и совместной деятельности детей (в том числе детей разного возраста, и детей с OB3) и взрослых, двигательной активности детей.</w:t>
            </w:r>
          </w:p>
          <w:p w:rsidR="002B7044" w:rsidRPr="00D75847" w:rsidRDefault="002B7044" w:rsidP="002B7044">
            <w:pPr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обеспечена методической и художественной литературой. Развивающая предметно пространственная среда образовательного учреждения и групповых помещений построена в соответствии с ФГОС дошкольного образования и соответствует действующим санитарным нормам и правилам. Оборудование отвечает санитарно- эпидемиологическим правилам и нормативам,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гигиеническим педагогическим и эстетическим требованиям. Подбор оборудования осуществляется исходя из того, что при реализации образовательной программы дошкольного образования основной формой работы с детьми и ведущей деятельностью для них является игра.</w:t>
            </w:r>
          </w:p>
          <w:p w:rsidR="002B7044" w:rsidRPr="00D75847" w:rsidRDefault="002B7044" w:rsidP="002B7044">
            <w:pPr>
              <w:spacing w:after="40" w:line="242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      </w:r>
          </w:p>
          <w:p w:rsidR="002B7044" w:rsidRPr="00A12E48" w:rsidRDefault="002B7044" w:rsidP="002B7044">
            <w:pPr>
              <w:spacing w:after="40" w:line="242" w:lineRule="auto"/>
              <w:jc w:val="both"/>
              <w:rPr>
                <w:sz w:val="24"/>
                <w:szCs w:val="24"/>
              </w:rPr>
            </w:pPr>
            <w:r w:rsidRPr="00A12E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Техническими средствами  детский  сад оснащен в   достаточном количестве.</w:t>
            </w:r>
          </w:p>
          <w:p w:rsidR="00B12774" w:rsidRPr="00D75847" w:rsidRDefault="002B7044" w:rsidP="00A12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продолжать работу по созданию благоприятных условий</w:t>
            </w:r>
            <w:r w:rsidR="00BE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1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обновлять/дополнять разнообразными пособиями,  дидактическими играми.  </w:t>
            </w:r>
            <w:r w:rsidRP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774" w:rsidRPr="00B12774" w:rsidTr="00B12774">
        <w:tc>
          <w:tcPr>
            <w:tcW w:w="3227" w:type="dxa"/>
          </w:tcPr>
          <w:p w:rsidR="00B12774" w:rsidRPr="00245D4E" w:rsidRDefault="002B7044" w:rsidP="00CD6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4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Анализ психолого - педагогического </w:t>
            </w:r>
            <w:r w:rsidR="00CD6522" w:rsidRPr="00245D4E">
              <w:rPr>
                <w:rFonts w:ascii="Times New Roman" w:eastAsia="Times New Roman" w:hAnsi="Times New Roman" w:cs="Times New Roman"/>
                <w:b/>
              </w:rPr>
              <w:t>условий</w:t>
            </w:r>
          </w:p>
        </w:tc>
        <w:tc>
          <w:tcPr>
            <w:tcW w:w="6344" w:type="dxa"/>
          </w:tcPr>
          <w:p w:rsidR="00CD6522" w:rsidRPr="00D75847" w:rsidRDefault="00CD6522" w:rsidP="00CD6522">
            <w:pPr>
              <w:spacing w:after="0" w:line="255" w:lineRule="auto"/>
              <w:ind w:right="142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проверки были рассмотрен</w:t>
            </w:r>
            <w:r w:rsidR="007F3F8D"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ы вопросы по созданию психолого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-педагогических условий развития дошкольников.</w:t>
            </w:r>
          </w:p>
          <w:p w:rsidR="00B12774" w:rsidRPr="00D75847" w:rsidRDefault="00CD6522" w:rsidP="007F3F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Обработав листы оценивания качества дошкольного образования, были получены средние баллы, что позволило выявить слабые </w:t>
            </w:r>
            <w:r w:rsidR="007F3F8D"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деятельности МДОУ «Детский сад № 59».</w:t>
            </w:r>
          </w:p>
        </w:tc>
      </w:tr>
      <w:tr w:rsidR="00B12774" w:rsidRPr="00B12774" w:rsidTr="00B12774">
        <w:tc>
          <w:tcPr>
            <w:tcW w:w="3227" w:type="dxa"/>
          </w:tcPr>
          <w:p w:rsidR="00B12774" w:rsidRPr="00B12774" w:rsidRDefault="00CD6522" w:rsidP="00B12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Выводы</w:t>
            </w:r>
            <w:r w:rsidRPr="00572E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предложения:</w:t>
            </w:r>
          </w:p>
        </w:tc>
        <w:tc>
          <w:tcPr>
            <w:tcW w:w="6344" w:type="dxa"/>
          </w:tcPr>
          <w:p w:rsidR="00CD6522" w:rsidRPr="00D75847" w:rsidRDefault="00CD6522" w:rsidP="00CD6522">
            <w:pPr>
              <w:spacing w:after="0"/>
              <w:ind w:left="140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Рекомендации:</w:t>
            </w:r>
          </w:p>
          <w:p w:rsidR="00CD6522" w:rsidRPr="00D75847" w:rsidRDefault="00CD6522" w:rsidP="00CD6522">
            <w:pPr>
              <w:spacing w:after="0" w:line="280" w:lineRule="auto"/>
              <w:ind w:right="98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Воспитателям: продолжать создавать и поддерживать </w:t>
            </w:r>
            <w:r w:rsidR="006044E9"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доброжелательную</w:t>
            </w:r>
            <w:r w:rsidR="008A0BA5"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атмосферу в группе, способствовать установлению доверительных отношений с детьми, чутко реагировать на инициативу детей в общении, учитывать индивидуальные особенности воспитанников, уделять специальное внимание детям с особыми потребностями,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творческие способности детей через применение поисковых творческих заданий, вариативность методов и приемов, разнообразие форм организации детей; усилить взаимосвязь </w:t>
            </w:r>
            <w:r w:rsidRPr="00D75847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с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через вовлечение их в деятельность ДОУ (круглые столы, совместные досуги, праздники, акции, субботники, дистанционные формы взаимодействия и т.д.): совершенствовать физкультурно-оздоровительную деятельность в ДОУ путем оптимального применения в образовательном процесс.</w:t>
            </w:r>
          </w:p>
          <w:p w:rsidR="00B12774" w:rsidRPr="00D75847" w:rsidRDefault="00CD6522" w:rsidP="00CD65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Старшему воспитателю: способствовать повышению профессионального мастерства пeдaгoгoв на разных стадиях их профессионального       развития;      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внедрение в образовательный процесс инновационных технологий; обобщение и распространение опыта работы.</w:t>
            </w:r>
          </w:p>
        </w:tc>
      </w:tr>
      <w:tr w:rsidR="00B12774" w:rsidRPr="00B12774" w:rsidTr="00B12774">
        <w:tc>
          <w:tcPr>
            <w:tcW w:w="3227" w:type="dxa"/>
          </w:tcPr>
          <w:p w:rsidR="00B12774" w:rsidRPr="00245D4E" w:rsidRDefault="000016EF" w:rsidP="00245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4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Анализ  удовлетвореннос</w:t>
            </w:r>
            <w:r w:rsidRPr="00245D4E">
              <w:rPr>
                <w:rFonts w:ascii="Times New Roman" w:eastAsia="Times New Roman" w:hAnsi="Times New Roman" w:cs="Times New Roman"/>
                <w:b/>
                <w:color w:val="181818"/>
                <w:sz w:val="24"/>
              </w:rPr>
              <w:t xml:space="preserve">ти </w:t>
            </w:r>
            <w:r w:rsidRPr="00245D4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родителей </w:t>
            </w:r>
            <w:r w:rsidRPr="00245D4E">
              <w:rPr>
                <w:rFonts w:ascii="Times New Roman" w:eastAsia="Times New Roman" w:hAnsi="Times New Roman" w:cs="Times New Roman"/>
                <w:b/>
                <w:color w:val="131313"/>
                <w:sz w:val="24"/>
              </w:rPr>
              <w:t xml:space="preserve">как </w:t>
            </w:r>
            <w:r w:rsidRPr="00245D4E">
              <w:rPr>
                <w:rFonts w:ascii="Times New Roman" w:eastAsia="Times New Roman" w:hAnsi="Times New Roman" w:cs="Times New Roman"/>
                <w:b/>
                <w:sz w:val="24"/>
              </w:rPr>
              <w:t>заказчиков образования:</w:t>
            </w:r>
          </w:p>
        </w:tc>
        <w:tc>
          <w:tcPr>
            <w:tcW w:w="6344" w:type="dxa"/>
          </w:tcPr>
          <w:p w:rsidR="006044E9" w:rsidRPr="00D75847" w:rsidRDefault="000016EF" w:rsidP="000016EF">
            <w:pPr>
              <w:spacing w:after="2"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ответа на данный вопрос BCOKO родители (законные представители) приняли участие в анкетировании. </w:t>
            </w:r>
          </w:p>
          <w:p w:rsidR="006044E9" w:rsidRPr="00245D4E" w:rsidRDefault="000016EF" w:rsidP="000016EF">
            <w:pPr>
              <w:spacing w:after="2"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 опросе приняли участие </w:t>
            </w:r>
            <w:r w:rsidR="00A12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82</w:t>
            </w:r>
            <w:r w:rsidRPr="00245D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 </w:t>
            </w:r>
            <w:r w:rsidR="00B92F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 w:rsidR="00A12E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51</w:t>
            </w:r>
            <w:r w:rsidRPr="00245D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%) </w:t>
            </w:r>
            <w:r w:rsidRP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(законных представителей)  Анализируя данные, можно сделать следующие выводы. </w:t>
            </w:r>
            <w:r w:rsidR="00245D4E" w:rsidRP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044E9" w:rsidRP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балл: 2.0</w:t>
            </w:r>
          </w:p>
          <w:p w:rsidR="006044E9" w:rsidRPr="00D75847" w:rsidRDefault="000016EF" w:rsidP="000016EF">
            <w:pPr>
              <w:spacing w:after="2"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более всего удовлетворены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позициями:  «Сотрудники детского сада учитывают мнение родителей в своей работе» </w:t>
            </w:r>
            <w:r w:rsidRPr="00D75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(1,9 балла)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состоянием безопасности ребенка в ДОУ </w:t>
            </w:r>
            <w:r w:rsidRPr="00D75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(1,8 балла)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уходом за ним </w:t>
            </w:r>
            <w:r w:rsidRPr="00D75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(1,8 балла),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так же устраивает система работы ДОУ в целом</w:t>
            </w:r>
            <w:r w:rsidRPr="00D75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(1,8 балла).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16EF" w:rsidRPr="00D75847" w:rsidRDefault="000016EF" w:rsidP="000016EF">
            <w:pPr>
              <w:spacing w:after="2"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точки зрения родителей, детям в основном, нравится ходить в ДОУ </w:t>
            </w:r>
            <w:r w:rsidR="00B92F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(1,8</w:t>
            </w:r>
            <w:r w:rsidRPr="00D75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балла)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. Это свидетельствует о том, что работа в ДОУ идет в правильном направлении.</w:t>
            </w:r>
          </w:p>
          <w:p w:rsidR="000016EF" w:rsidRPr="00D75847" w:rsidRDefault="000016EF" w:rsidP="000016EF">
            <w:pPr>
              <w:spacing w:after="2" w:line="250" w:lineRule="auto"/>
              <w:jc w:val="both"/>
              <w:rPr>
                <w:sz w:val="24"/>
                <w:szCs w:val="24"/>
              </w:rPr>
            </w:pP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всего родители удовлетворены  «материально— техническим обеспечением ДОУ</w:t>
            </w:r>
            <w:r w:rsid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чем говорит самый низкий показатель  </w:t>
            </w:r>
            <w:r w:rsidRPr="00D758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(1,5 балла)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основании анализа анкетирования родителей, перед администрацией и коллективом поставлена следующ</w:t>
            </w:r>
            <w:r w:rsid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D4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2774" w:rsidRPr="000E2A3A" w:rsidRDefault="00245D4E" w:rsidP="000E2A3A">
            <w:pPr>
              <w:spacing w:line="250" w:lineRule="auto"/>
              <w:ind w:right="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Пополнять РППС, у</w:t>
            </w:r>
            <w:r w:rsidR="000016EF"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лучшать материально – техническую базу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016EF" w:rsidRPr="00D7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искать новые эффективные формы взаимодействия, больше информировать родителей   о деятельности ДОУ, вовлекать в решение проблем.</w:t>
            </w:r>
          </w:p>
        </w:tc>
      </w:tr>
      <w:tr w:rsidR="000016EF" w:rsidRPr="00B12774" w:rsidTr="00B12774">
        <w:tc>
          <w:tcPr>
            <w:tcW w:w="3227" w:type="dxa"/>
          </w:tcPr>
          <w:p w:rsidR="000016EF" w:rsidRPr="00245D4E" w:rsidRDefault="00A12E48" w:rsidP="00B127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YS Text" w:hAnsi="YS Text"/>
                <w:b/>
                <w:sz w:val="23"/>
                <w:szCs w:val="23"/>
                <w:shd w:val="clear" w:color="auto" w:fill="FFFFFF"/>
              </w:rPr>
              <w:t xml:space="preserve">Финансовое обеспечение  </w:t>
            </w:r>
            <w:r w:rsidR="000016EF" w:rsidRPr="00245D4E">
              <w:rPr>
                <w:rFonts w:ascii="YS Text" w:hAnsi="YS Text"/>
                <w:b/>
                <w:sz w:val="23"/>
                <w:szCs w:val="23"/>
                <w:shd w:val="clear" w:color="auto" w:fill="FFFFFF"/>
              </w:rPr>
              <w:t>ОП ДОУ</w:t>
            </w:r>
          </w:p>
        </w:tc>
        <w:tc>
          <w:tcPr>
            <w:tcW w:w="6344" w:type="dxa"/>
          </w:tcPr>
          <w:p w:rsidR="00960987" w:rsidRPr="00D75847" w:rsidRDefault="00960987" w:rsidP="00960987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</w:rPr>
            </w:pP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Финансирование ДОУ осуществляется из </w:t>
            </w:r>
            <w:r w:rsidR="006044E9" w:rsidRPr="00D75847">
              <w:rPr>
                <w:rFonts w:ascii="YS Text" w:eastAsia="Times New Roman" w:hAnsi="YS Text" w:cs="Times New Roman"/>
                <w:sz w:val="24"/>
                <w:szCs w:val="24"/>
              </w:rPr>
              <w:t>областного</w:t>
            </w: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 и </w:t>
            </w:r>
            <w:r w:rsidR="006044E9" w:rsidRPr="00D75847">
              <w:rPr>
                <w:rFonts w:ascii="YS Text" w:eastAsia="Times New Roman" w:hAnsi="YS Text" w:cs="Times New Roman"/>
                <w:sz w:val="24"/>
                <w:szCs w:val="24"/>
              </w:rPr>
              <w:t>городского</w:t>
            </w:r>
            <w:r w:rsidRPr="00D75847">
              <w:rPr>
                <w:rFonts w:ascii="YS Text" w:eastAsia="Times New Roman" w:hAnsi="YS Text" w:cs="Times New Roman"/>
                <w:sz w:val="24"/>
                <w:szCs w:val="24"/>
              </w:rPr>
              <w:t xml:space="preserve"> бюджета.</w:t>
            </w:r>
          </w:p>
          <w:p w:rsidR="000016EF" w:rsidRPr="00D75847" w:rsidRDefault="000016EF" w:rsidP="0000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4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 обеспечение  введения </w:t>
            </w:r>
            <w:r w:rsidR="00A12E48">
              <w:rPr>
                <w:rFonts w:ascii="Times New Roman" w:hAnsi="Times New Roman" w:cs="Times New Roman"/>
                <w:sz w:val="24"/>
                <w:szCs w:val="24"/>
              </w:rPr>
              <w:t>ФОП ДО и</w:t>
            </w:r>
            <w:r w:rsidRPr="00D75847">
              <w:rPr>
                <w:rFonts w:ascii="Times New Roman" w:hAnsi="Times New Roman" w:cs="Times New Roman"/>
                <w:sz w:val="24"/>
                <w:szCs w:val="24"/>
              </w:rPr>
              <w:t xml:space="preserve"> ФГОС  ДО строится  в  соответствии Планом финансово –хозяйственной деятельности, где определен объем расходов, необходимых для реализации ОП ДО, механизм его  формирования.</w:t>
            </w:r>
          </w:p>
          <w:p w:rsidR="000016EF" w:rsidRPr="00D75847" w:rsidRDefault="000016EF" w:rsidP="000016EF">
            <w:pPr>
              <w:spacing w:after="2" w:line="25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16EF" w:rsidRPr="00BA22D7" w:rsidRDefault="000016EF" w:rsidP="00001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2D7">
        <w:rPr>
          <w:rFonts w:ascii="Times New Roman" w:hAnsi="Times New Roman" w:cs="Times New Roman"/>
          <w:sz w:val="28"/>
          <w:szCs w:val="28"/>
        </w:rPr>
        <w:t>Перспектива развития:</w:t>
      </w:r>
    </w:p>
    <w:p w:rsidR="000016EF" w:rsidRPr="00BD643D" w:rsidRDefault="000016EF" w:rsidP="000016EF">
      <w:pPr>
        <w:jc w:val="both"/>
        <w:rPr>
          <w:rFonts w:ascii="Times New Roman" w:hAnsi="Times New Roman" w:cs="Times New Roman"/>
          <w:sz w:val="24"/>
          <w:szCs w:val="24"/>
        </w:rPr>
      </w:pPr>
      <w:r w:rsidRPr="00BD643D">
        <w:rPr>
          <w:rFonts w:ascii="Times New Roman" w:hAnsi="Times New Roman" w:cs="Times New Roman"/>
          <w:sz w:val="24"/>
          <w:szCs w:val="24"/>
        </w:rPr>
        <w:t>- Совершенствовать взаимодействие ДОУ с семьей, искать новые эффективные формы взаимодействия (больше информировать родителей о деятельности ДОУ,</w:t>
      </w:r>
      <w:r w:rsidR="006044E9" w:rsidRPr="00BD643D">
        <w:rPr>
          <w:rFonts w:ascii="Times New Roman" w:hAnsi="Times New Roman" w:cs="Times New Roman"/>
          <w:sz w:val="24"/>
          <w:szCs w:val="24"/>
        </w:rPr>
        <w:t xml:space="preserve"> используя различные формы (сайт ДОУ, группы в соц</w:t>
      </w:r>
      <w:r w:rsidR="000C21CD">
        <w:rPr>
          <w:rFonts w:ascii="Times New Roman" w:hAnsi="Times New Roman" w:cs="Times New Roman"/>
          <w:sz w:val="24"/>
          <w:szCs w:val="24"/>
        </w:rPr>
        <w:t>.</w:t>
      </w:r>
      <w:r w:rsidR="006044E9" w:rsidRPr="00BD643D">
        <w:rPr>
          <w:rFonts w:ascii="Times New Roman" w:hAnsi="Times New Roman" w:cs="Times New Roman"/>
          <w:sz w:val="24"/>
          <w:szCs w:val="24"/>
        </w:rPr>
        <w:t xml:space="preserve">сетях, информационные стенды); </w:t>
      </w:r>
      <w:r w:rsidRPr="00BD643D">
        <w:rPr>
          <w:rFonts w:ascii="Times New Roman" w:hAnsi="Times New Roman" w:cs="Times New Roman"/>
          <w:sz w:val="24"/>
          <w:szCs w:val="24"/>
        </w:rPr>
        <w:t xml:space="preserve"> вовлекать в решение про</w:t>
      </w:r>
      <w:r w:rsidR="00BD643D">
        <w:rPr>
          <w:rFonts w:ascii="Times New Roman" w:hAnsi="Times New Roman" w:cs="Times New Roman"/>
          <w:sz w:val="24"/>
          <w:szCs w:val="24"/>
        </w:rPr>
        <w:t>блем, учитывать их точку зрения</w:t>
      </w:r>
      <w:r w:rsidRPr="00BD643D">
        <w:rPr>
          <w:rFonts w:ascii="Times New Roman" w:hAnsi="Times New Roman" w:cs="Times New Roman"/>
          <w:sz w:val="24"/>
          <w:szCs w:val="24"/>
        </w:rPr>
        <w:t>).</w:t>
      </w:r>
    </w:p>
    <w:p w:rsidR="000016EF" w:rsidRPr="00BD643D" w:rsidRDefault="000016EF" w:rsidP="000016EF">
      <w:pPr>
        <w:jc w:val="both"/>
        <w:rPr>
          <w:rFonts w:ascii="Times New Roman" w:hAnsi="Times New Roman" w:cs="Times New Roman"/>
          <w:sz w:val="24"/>
          <w:szCs w:val="24"/>
        </w:rPr>
      </w:pPr>
      <w:r w:rsidRPr="00BD643D">
        <w:rPr>
          <w:rFonts w:ascii="Times New Roman" w:hAnsi="Times New Roman" w:cs="Times New Roman"/>
          <w:sz w:val="24"/>
          <w:szCs w:val="24"/>
        </w:rPr>
        <w:t>- Создание условий для профессионального совершенствования в развитии творчества педагогического коллектива ДОУ. Проявление активности педагогического коллектива в мероприятиях различного уровня: участие в семинарах, мастер-классах,  размещение информации о деятельности детского сада на сайте ДОУ и в СМИ.</w:t>
      </w:r>
    </w:p>
    <w:p w:rsidR="000016EF" w:rsidRPr="00BD643D" w:rsidRDefault="000016EF" w:rsidP="000016EF">
      <w:pPr>
        <w:jc w:val="both"/>
        <w:rPr>
          <w:rFonts w:ascii="Times New Roman" w:hAnsi="Times New Roman" w:cs="Times New Roman"/>
          <w:sz w:val="24"/>
          <w:szCs w:val="24"/>
        </w:rPr>
      </w:pPr>
      <w:r w:rsidRPr="00BD643D">
        <w:rPr>
          <w:rFonts w:ascii="Times New Roman" w:hAnsi="Times New Roman" w:cs="Times New Roman"/>
          <w:sz w:val="24"/>
          <w:szCs w:val="24"/>
        </w:rPr>
        <w:t>- Проводить работу по повышению компетентности педагогов в аспекте организации личностно – ориентированного взаимодействия с детьми с целью обеспечения их эмоционального благополучия в ДОУ.</w:t>
      </w:r>
    </w:p>
    <w:p w:rsidR="000016EF" w:rsidRPr="00BD643D" w:rsidRDefault="000016EF" w:rsidP="000016EF">
      <w:pPr>
        <w:jc w:val="both"/>
        <w:rPr>
          <w:rFonts w:ascii="Times New Roman" w:hAnsi="Times New Roman" w:cs="Times New Roman"/>
          <w:sz w:val="24"/>
          <w:szCs w:val="24"/>
        </w:rPr>
      </w:pPr>
      <w:r w:rsidRPr="00BD643D">
        <w:rPr>
          <w:rFonts w:ascii="Times New Roman" w:hAnsi="Times New Roman" w:cs="Times New Roman"/>
          <w:sz w:val="24"/>
          <w:szCs w:val="24"/>
        </w:rPr>
        <w:lastRenderedPageBreak/>
        <w:t>- В образовательно</w:t>
      </w:r>
      <w:r w:rsidR="006044E9" w:rsidRPr="00BD643D">
        <w:rPr>
          <w:rFonts w:ascii="Times New Roman" w:hAnsi="Times New Roman" w:cs="Times New Roman"/>
          <w:sz w:val="24"/>
          <w:szCs w:val="24"/>
        </w:rPr>
        <w:t>й</w:t>
      </w:r>
      <w:r w:rsidRPr="00BD643D">
        <w:rPr>
          <w:rFonts w:ascii="Times New Roman" w:hAnsi="Times New Roman" w:cs="Times New Roman"/>
          <w:sz w:val="24"/>
          <w:szCs w:val="24"/>
        </w:rPr>
        <w:t xml:space="preserve"> </w:t>
      </w:r>
      <w:r w:rsidR="006044E9" w:rsidRPr="00BD643D">
        <w:rPr>
          <w:rFonts w:ascii="Times New Roman" w:hAnsi="Times New Roman" w:cs="Times New Roman"/>
          <w:sz w:val="24"/>
          <w:szCs w:val="24"/>
        </w:rPr>
        <w:t>деятельности</w:t>
      </w:r>
      <w:r w:rsidRPr="00BD643D">
        <w:rPr>
          <w:rFonts w:ascii="Times New Roman" w:hAnsi="Times New Roman" w:cs="Times New Roman"/>
          <w:sz w:val="24"/>
          <w:szCs w:val="24"/>
        </w:rPr>
        <w:t xml:space="preserve"> </w:t>
      </w:r>
      <w:r w:rsidR="007F3F8D" w:rsidRPr="00BD643D">
        <w:rPr>
          <w:rFonts w:ascii="Times New Roman" w:hAnsi="Times New Roman" w:cs="Times New Roman"/>
          <w:sz w:val="24"/>
          <w:szCs w:val="24"/>
        </w:rPr>
        <w:t xml:space="preserve">в комбинированных группах для детей с нарушениями речи </w:t>
      </w:r>
      <w:r w:rsidRPr="00BD643D">
        <w:rPr>
          <w:rFonts w:ascii="Times New Roman" w:hAnsi="Times New Roman" w:cs="Times New Roman"/>
          <w:sz w:val="24"/>
          <w:szCs w:val="24"/>
        </w:rPr>
        <w:t>успешно реализуется</w:t>
      </w:r>
      <w:bookmarkStart w:id="0" w:name="_GoBack"/>
      <w:bookmarkEnd w:id="0"/>
      <w:r w:rsidRPr="00BD643D">
        <w:rPr>
          <w:rFonts w:ascii="Times New Roman" w:hAnsi="Times New Roman" w:cs="Times New Roman"/>
          <w:sz w:val="24"/>
          <w:szCs w:val="24"/>
        </w:rPr>
        <w:t xml:space="preserve"> программа Нищевой</w:t>
      </w:r>
      <w:r w:rsidR="00A21A42" w:rsidRPr="00BD643D">
        <w:rPr>
          <w:rFonts w:ascii="Times New Roman" w:hAnsi="Times New Roman" w:cs="Times New Roman"/>
          <w:sz w:val="24"/>
          <w:szCs w:val="24"/>
        </w:rPr>
        <w:t xml:space="preserve"> Н.В.</w:t>
      </w:r>
      <w:r w:rsidRPr="00BD643D">
        <w:rPr>
          <w:rFonts w:ascii="Times New Roman" w:hAnsi="Times New Roman" w:cs="Times New Roman"/>
          <w:sz w:val="24"/>
          <w:szCs w:val="24"/>
        </w:rPr>
        <w:t xml:space="preserve"> Достигнут необходимый уровень в образовании и развитии детей, коррекции нарушений речи</w:t>
      </w:r>
      <w:r w:rsidR="0063578A">
        <w:rPr>
          <w:rFonts w:ascii="Times New Roman" w:hAnsi="Times New Roman" w:cs="Times New Roman"/>
          <w:sz w:val="24"/>
          <w:szCs w:val="24"/>
        </w:rPr>
        <w:t>.</w:t>
      </w:r>
    </w:p>
    <w:p w:rsidR="000016EF" w:rsidRPr="00BD643D" w:rsidRDefault="0063578A" w:rsidP="00001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3F8D" w:rsidRPr="00BD643D">
        <w:rPr>
          <w:rFonts w:ascii="Times New Roman" w:hAnsi="Times New Roman" w:cs="Times New Roman"/>
          <w:sz w:val="24"/>
          <w:szCs w:val="24"/>
        </w:rPr>
        <w:t>Пополнение развивающей предметно-пространственной среды, укрепление материально-технической базы;</w:t>
      </w:r>
      <w:r w:rsidR="000016EF" w:rsidRPr="00BD643D">
        <w:rPr>
          <w:rFonts w:ascii="Times New Roman" w:hAnsi="Times New Roman" w:cs="Times New Roman"/>
          <w:sz w:val="24"/>
          <w:szCs w:val="24"/>
        </w:rPr>
        <w:t xml:space="preserve"> привлечение дополнительных ресурсов для развития ДОУ.</w:t>
      </w:r>
    </w:p>
    <w:p w:rsidR="000016EF" w:rsidRPr="00BD643D" w:rsidRDefault="000016EF" w:rsidP="00B12774">
      <w:pPr>
        <w:jc w:val="center"/>
        <w:rPr>
          <w:sz w:val="24"/>
          <w:szCs w:val="24"/>
        </w:rPr>
      </w:pPr>
    </w:p>
    <w:sectPr w:rsidR="000016EF" w:rsidRPr="00BD643D" w:rsidSect="0068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6CB4"/>
    <w:multiLevelType w:val="hybridMultilevel"/>
    <w:tmpl w:val="2A3A4026"/>
    <w:lvl w:ilvl="0" w:tplc="85CA33F2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E48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816F8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E0110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ADEF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CCF3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4ACA0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01016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4FF86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6A4D1A"/>
    <w:multiLevelType w:val="hybridMultilevel"/>
    <w:tmpl w:val="4A925470"/>
    <w:lvl w:ilvl="0" w:tplc="D18A1336">
      <w:start w:val="1"/>
      <w:numFmt w:val="bullet"/>
      <w:lvlText w:val="•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45F0E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86138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6DC48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24D5C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A5EA0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4EF2C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C83F4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2686C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795DC5"/>
    <w:rsid w:val="000016EF"/>
    <w:rsid w:val="000C21CD"/>
    <w:rsid w:val="000E2A3A"/>
    <w:rsid w:val="001F1036"/>
    <w:rsid w:val="00245D4E"/>
    <w:rsid w:val="00274ADE"/>
    <w:rsid w:val="00294F23"/>
    <w:rsid w:val="002B7044"/>
    <w:rsid w:val="002F12AD"/>
    <w:rsid w:val="002F15A1"/>
    <w:rsid w:val="0030639A"/>
    <w:rsid w:val="00343A5D"/>
    <w:rsid w:val="003D53CE"/>
    <w:rsid w:val="004129FF"/>
    <w:rsid w:val="00554120"/>
    <w:rsid w:val="00592F97"/>
    <w:rsid w:val="005E4788"/>
    <w:rsid w:val="006044E9"/>
    <w:rsid w:val="0063578A"/>
    <w:rsid w:val="00685253"/>
    <w:rsid w:val="00795DC5"/>
    <w:rsid w:val="007F20E4"/>
    <w:rsid w:val="007F3F8D"/>
    <w:rsid w:val="00875ABF"/>
    <w:rsid w:val="008A0BA5"/>
    <w:rsid w:val="00932E9F"/>
    <w:rsid w:val="00960987"/>
    <w:rsid w:val="00961863"/>
    <w:rsid w:val="00A12E48"/>
    <w:rsid w:val="00A21A42"/>
    <w:rsid w:val="00B12774"/>
    <w:rsid w:val="00B86072"/>
    <w:rsid w:val="00B92F72"/>
    <w:rsid w:val="00BC6CB6"/>
    <w:rsid w:val="00BD643D"/>
    <w:rsid w:val="00BE5D2D"/>
    <w:rsid w:val="00CD6522"/>
    <w:rsid w:val="00D27360"/>
    <w:rsid w:val="00D75847"/>
    <w:rsid w:val="00E82518"/>
    <w:rsid w:val="00E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7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7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12</cp:revision>
  <cp:lastPrinted>2022-11-10T13:46:00Z</cp:lastPrinted>
  <dcterms:created xsi:type="dcterms:W3CDTF">2021-11-22T09:39:00Z</dcterms:created>
  <dcterms:modified xsi:type="dcterms:W3CDTF">2024-12-24T12:59:00Z</dcterms:modified>
</cp:coreProperties>
</file>