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A87" w:rsidRPr="00776019" w:rsidRDefault="00E26F84" w:rsidP="00776019">
      <w:pPr>
        <w:spacing w:after="0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776019">
        <w:rPr>
          <w:rFonts w:ascii="Times New Roman" w:hAnsi="Times New Roman" w:cs="Times New Roman"/>
          <w:color w:val="FF0000"/>
          <w:sz w:val="32"/>
          <w:szCs w:val="32"/>
        </w:rPr>
        <w:t>КОНСУЛЬТАЦИИ ДЛЯ РОДИТЕЛЕЙ</w:t>
      </w:r>
    </w:p>
    <w:p w:rsidR="00E26F84" w:rsidRDefault="00E26F84" w:rsidP="00776019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776019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«КАК ОДЕВАТЬ РЕБЕНКА В ДЕТСКИЙ САД?»</w:t>
      </w:r>
    </w:p>
    <w:p w:rsidR="00776019" w:rsidRDefault="00776019" w:rsidP="00776019">
      <w:pPr>
        <w:rPr>
          <w:rFonts w:ascii="Times New Roman" w:hAnsi="Times New Roman" w:cs="Times New Roman"/>
          <w:sz w:val="24"/>
          <w:szCs w:val="24"/>
        </w:rPr>
      </w:pPr>
      <w:r w:rsidRPr="007760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776019" w:rsidRPr="00776019" w:rsidRDefault="00776019" w:rsidP="00776019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76019">
        <w:rPr>
          <w:rFonts w:ascii="Times New Roman" w:hAnsi="Times New Roman" w:cs="Times New Roman"/>
          <w:sz w:val="24"/>
          <w:szCs w:val="24"/>
        </w:rPr>
        <w:t xml:space="preserve">  Подготовила Шумилова Е.М.</w:t>
      </w:r>
    </w:p>
    <w:p w:rsidR="00776019" w:rsidRPr="00776019" w:rsidRDefault="00776019" w:rsidP="00776019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E26F84" w:rsidRPr="00776019" w:rsidRDefault="00E26F84" w:rsidP="007760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6019">
        <w:rPr>
          <w:rFonts w:ascii="Times New Roman" w:hAnsi="Times New Roman" w:cs="Times New Roman"/>
          <w:sz w:val="28"/>
          <w:szCs w:val="28"/>
        </w:rPr>
        <w:t xml:space="preserve">Ваш </w:t>
      </w:r>
      <w:r w:rsidR="00776019">
        <w:rPr>
          <w:rFonts w:ascii="Times New Roman" w:hAnsi="Times New Roman" w:cs="Times New Roman"/>
          <w:sz w:val="28"/>
          <w:szCs w:val="28"/>
        </w:rPr>
        <w:t xml:space="preserve">ребенок пошел в детский сад, а </w:t>
      </w:r>
      <w:r w:rsidRPr="00776019">
        <w:rPr>
          <w:rFonts w:ascii="Times New Roman" w:hAnsi="Times New Roman" w:cs="Times New Roman"/>
          <w:sz w:val="28"/>
          <w:szCs w:val="28"/>
        </w:rPr>
        <w:t>значит, ему большей частью придется одеваться самому. Поэтому так важно подбирать вещи, которые малыш может легко надевать самостоятельно. Это повысит его самооценку, ведь он почти все надевает сам, а педагогам сэкономит время на сборах детей на прогулку, а ,значит, меньше придется ждать и потеть.</w:t>
      </w:r>
    </w:p>
    <w:p w:rsidR="00DB0644" w:rsidRPr="00776019" w:rsidRDefault="00E26F84" w:rsidP="007760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6019">
        <w:rPr>
          <w:rFonts w:ascii="Times New Roman" w:hAnsi="Times New Roman" w:cs="Times New Roman"/>
          <w:sz w:val="28"/>
          <w:szCs w:val="28"/>
        </w:rPr>
        <w:t>От грязи и сырости спасут непромокаемый комплект курточка- штанишки. Вязанные ретузы и утепленные джинсы часто не успевают просыхать даже на батарее. Курточку лучше выбирать удлиненную, чтобы когда ребенок присаживается на корточки, не оголялась поясница. По этой же причине надо отложить брюки с заниженной талией. Удобнее штаны на резинке или комбинезон.</w:t>
      </w:r>
      <w:r w:rsidR="00DB0644" w:rsidRPr="007760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6F84" w:rsidRPr="00776019" w:rsidRDefault="00DB0644" w:rsidP="007760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6019">
        <w:rPr>
          <w:rFonts w:ascii="Times New Roman" w:hAnsi="Times New Roman" w:cs="Times New Roman"/>
          <w:sz w:val="28"/>
          <w:szCs w:val="28"/>
        </w:rPr>
        <w:t xml:space="preserve">Маленькие дети редко умеют надевать перчатки, поэтому лучше приобрести на осень тонкие однослойные варежки, а зимой лучше подойдут варежки – непромокайки, они сохнут быстрее, а вот вязаные даже на батарее часто не успевают высохнуть, поэтому надо иметь запасную пару. Чтобы варежки не терялись лучше их прикрепить на резинку или веревку, но не продевать и не привязывать ее к петельке на куртке, иначе воспитателю сложно доставать их, чтобы просушить. </w:t>
      </w:r>
    </w:p>
    <w:p w:rsidR="00DB0644" w:rsidRPr="00776019" w:rsidRDefault="00DB0644" w:rsidP="007760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6019">
        <w:rPr>
          <w:rFonts w:ascii="Times New Roman" w:hAnsi="Times New Roman" w:cs="Times New Roman"/>
          <w:sz w:val="28"/>
          <w:szCs w:val="28"/>
        </w:rPr>
        <w:t xml:space="preserve">Летом надо позаботиться, чтобы ребенку не напекло голову. Головной убор лучше выбирать легкий, удобно сидящий на голове из натуральных материалов и без плотных вставок. В холодное время важно беречь уши. Поэтому лучший выход – шапка на завязках или шлем, они не сползают с головы. Но важно приобретать шапку с ребенком, потому что от формы головы зависит как модель сядет, чтобы она не оттопыривалась на ушах и не сползала на глаза. </w:t>
      </w:r>
      <w:r w:rsidR="0087076D" w:rsidRPr="00776019">
        <w:rPr>
          <w:rFonts w:ascii="Times New Roman" w:hAnsi="Times New Roman" w:cs="Times New Roman"/>
          <w:sz w:val="28"/>
          <w:szCs w:val="28"/>
        </w:rPr>
        <w:t>Чтобы не застудить горло, необходим свитер, шарф или манишка. Шарф лучше выбирать небольшой, накрученный в несколько раз он способствует тому, что ребенок вспотеет.</w:t>
      </w:r>
    </w:p>
    <w:p w:rsidR="0087076D" w:rsidRPr="00776019" w:rsidRDefault="0087076D" w:rsidP="007760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6019">
        <w:rPr>
          <w:rFonts w:ascii="Times New Roman" w:hAnsi="Times New Roman" w:cs="Times New Roman"/>
          <w:sz w:val="28"/>
          <w:szCs w:val="28"/>
        </w:rPr>
        <w:t>При выборе обуви проследите, чтобы ребенок мог надевать ее сам, а не взрослый с трудом впихивал ногу в обувь. Откажитесь от шнурков, даже завязанные взрослым они часто развязываются. В группу лучше выбрать сандалии с задником и закрытым носом, хорошо сидящие на ноге, чтобы ребенок не терял обувь на лестнице, не приобрел плоскостопия и не ударился пальцами ног.</w:t>
      </w:r>
    </w:p>
    <w:p w:rsidR="0087076D" w:rsidRPr="00776019" w:rsidRDefault="0087076D" w:rsidP="007760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6019">
        <w:rPr>
          <w:rFonts w:ascii="Times New Roman" w:hAnsi="Times New Roman" w:cs="Times New Roman"/>
          <w:sz w:val="28"/>
          <w:szCs w:val="28"/>
        </w:rPr>
        <w:lastRenderedPageBreak/>
        <w:t>Следите чтобы все застежки на одежде  и обуви ребенка были исправны! Очень тяжело закрывать расходящиеся молнии, застегивать молнии без бегунков, постоянно застегивать саморастегивающиеся липы.</w:t>
      </w:r>
      <w:r w:rsidR="009564D3" w:rsidRPr="00776019">
        <w:rPr>
          <w:rFonts w:ascii="Times New Roman" w:hAnsi="Times New Roman" w:cs="Times New Roman"/>
          <w:sz w:val="28"/>
          <w:szCs w:val="28"/>
        </w:rPr>
        <w:t xml:space="preserve"> Экономьте нервы, здоровье  и время ваших детей и воспитателей!</w:t>
      </w:r>
    </w:p>
    <w:p w:rsidR="009564D3" w:rsidRPr="00776019" w:rsidRDefault="009564D3" w:rsidP="007760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6019">
        <w:rPr>
          <w:rFonts w:ascii="Times New Roman" w:hAnsi="Times New Roman" w:cs="Times New Roman"/>
          <w:sz w:val="28"/>
          <w:szCs w:val="28"/>
        </w:rPr>
        <w:t>Ребенок находится в детском саду почти весь день. В течении дня от может облиться, не успеть добежать до туалета, вспотеть, испачкаться красками, упасть. Поэтому ему необходим полный комплект сменной одежды: маечка, трусики, носки, колготки, шорты (брюки), юбка (платье), футболка, кофточка с длинным рукавом. Чистые вещи лучше поместить в мешочек с кармашками( разложив вещи по категориям) или повесить в отдельный пакет. Чтобы чистые вещи не соприкасались с уличной одеждой. Чтобы в шкафу не было неприятных запахов, сырости, грязи, под грязные вещи лучше приготовить пакет. Его ребенгок может взять на прогулку, если его выдают с улицы.  Если ребенок писается во сне, часто пачкается, то сменной одежды должно быть больше.</w:t>
      </w:r>
    </w:p>
    <w:p w:rsidR="009564D3" w:rsidRPr="00776019" w:rsidRDefault="009564D3" w:rsidP="007760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6019">
        <w:rPr>
          <w:rFonts w:ascii="Times New Roman" w:hAnsi="Times New Roman" w:cs="Times New Roman"/>
          <w:sz w:val="28"/>
          <w:szCs w:val="28"/>
        </w:rPr>
        <w:t>У ребенка есть занятия, на которые ему нужна определенная одежда и обувь. Физкультурная форма. Чтобы ребенок не потел должна быть короткой. Белую футболку, черные шорты и белые носочки лучше повесить в отдельный небольшой пакетик, чтобы легко найти его в случае необходимости. Че</w:t>
      </w:r>
      <w:r w:rsidR="0039638C" w:rsidRPr="00776019">
        <w:rPr>
          <w:rFonts w:ascii="Times New Roman" w:hAnsi="Times New Roman" w:cs="Times New Roman"/>
          <w:sz w:val="28"/>
          <w:szCs w:val="28"/>
        </w:rPr>
        <w:t>шки требуются не только на физку</w:t>
      </w:r>
      <w:r w:rsidRPr="00776019">
        <w:rPr>
          <w:rFonts w:ascii="Times New Roman" w:hAnsi="Times New Roman" w:cs="Times New Roman"/>
          <w:sz w:val="28"/>
          <w:szCs w:val="28"/>
        </w:rPr>
        <w:t xml:space="preserve">льтуру, но и на музыку и на зарядку, поэтому их лучше хранить в нижнем отсеке для обуви вместе с сандалями  и уличной обувью </w:t>
      </w:r>
      <w:r w:rsidR="0039638C" w:rsidRPr="00776019">
        <w:rPr>
          <w:rFonts w:ascii="Times New Roman" w:hAnsi="Times New Roman" w:cs="Times New Roman"/>
          <w:sz w:val="28"/>
          <w:szCs w:val="28"/>
        </w:rPr>
        <w:t xml:space="preserve">( в мешке, чтобы не пачкать другую обувь). Если вы забыли сменную одежду физкультурная форма может выручить вашего ребенка. </w:t>
      </w:r>
    </w:p>
    <w:p w:rsidR="0039638C" w:rsidRPr="00776019" w:rsidRDefault="0039638C" w:rsidP="007760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6019">
        <w:rPr>
          <w:rFonts w:ascii="Times New Roman" w:hAnsi="Times New Roman" w:cs="Times New Roman"/>
          <w:sz w:val="28"/>
          <w:szCs w:val="28"/>
        </w:rPr>
        <w:t>Маленькие дети часто не узнают свои вещи, поэтому необходима маркировка. Особенно она необходима для максимально похожих вещей: чешки, физкультурная форма, балоньевые штаны.</w:t>
      </w:r>
    </w:p>
    <w:p w:rsidR="0039638C" w:rsidRPr="00776019" w:rsidRDefault="0039638C" w:rsidP="007760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6019">
        <w:rPr>
          <w:rFonts w:ascii="Times New Roman" w:hAnsi="Times New Roman" w:cs="Times New Roman"/>
          <w:sz w:val="28"/>
          <w:szCs w:val="28"/>
        </w:rPr>
        <w:t>Облегчите жизнь своему ребенку выбирая максимально простую одежду без  лишних пуговиц, кнопок, шнуровок, легко надевающуюся.  Вещей лучше приобрести недорогих и больше, чтобы была возможность их менять, чем несколько брендовых над которыми вы будите трястись, создавая ребенку лишний дискомфорт.</w:t>
      </w:r>
    </w:p>
    <w:p w:rsidR="0039638C" w:rsidRPr="00776019" w:rsidRDefault="0039638C" w:rsidP="00776019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776019">
        <w:rPr>
          <w:rFonts w:ascii="Times New Roman" w:hAnsi="Times New Roman" w:cs="Times New Roman"/>
          <w:sz w:val="28"/>
          <w:szCs w:val="28"/>
        </w:rPr>
        <w:t xml:space="preserve">Запомните, чем удобнее в надевании- снимании одежда и обувь, тем больше внимания ваш малыш уделит гораздо более важным и интересным вещам! </w:t>
      </w:r>
      <w:r w:rsidRPr="00776019">
        <w:rPr>
          <w:rFonts w:ascii="Times New Roman" w:hAnsi="Times New Roman" w:cs="Times New Roman"/>
          <w:color w:val="FF0000"/>
          <w:sz w:val="28"/>
          <w:szCs w:val="28"/>
        </w:rPr>
        <w:t>Любите и заботьтесь о своем ребенке правильно!</w:t>
      </w:r>
    </w:p>
    <w:p w:rsidR="0087076D" w:rsidRDefault="0087076D"/>
    <w:sectPr w:rsidR="0087076D" w:rsidSect="00776019">
      <w:pgSz w:w="11906" w:h="16838"/>
      <w:pgMar w:top="1134" w:right="850" w:bottom="1134" w:left="1701" w:header="708" w:footer="708" w:gutter="0"/>
      <w:pgBorders w:offsetFrom="page">
        <w:top w:val="dotDotDash" w:sz="4" w:space="24" w:color="auto"/>
        <w:left w:val="dotDotDash" w:sz="4" w:space="24" w:color="auto"/>
        <w:bottom w:val="dotDotDash" w:sz="4" w:space="24" w:color="auto"/>
        <w:right w:val="dotDotDash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E69"/>
    <w:rsid w:val="0039638C"/>
    <w:rsid w:val="00776019"/>
    <w:rsid w:val="0087076D"/>
    <w:rsid w:val="00907E69"/>
    <w:rsid w:val="009564D3"/>
    <w:rsid w:val="00B26405"/>
    <w:rsid w:val="00DB0644"/>
    <w:rsid w:val="00E26F84"/>
    <w:rsid w:val="00EB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NEO</dc:creator>
  <cp:keywords/>
  <dc:description/>
  <cp:lastModifiedBy>Детский сад</cp:lastModifiedBy>
  <cp:revision>5</cp:revision>
  <dcterms:created xsi:type="dcterms:W3CDTF">2017-10-04T09:06:00Z</dcterms:created>
  <dcterms:modified xsi:type="dcterms:W3CDTF">2022-01-17T13:14:00Z</dcterms:modified>
</cp:coreProperties>
</file>