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B3" w:rsidRDefault="00D141B3" w:rsidP="00D141B3">
      <w:pPr>
        <w:pStyle w:val="a6"/>
        <w:jc w:val="center"/>
        <w:rPr>
          <w:rFonts w:ascii="Georgia" w:hAnsi="Georgia"/>
          <w:b/>
          <w:sz w:val="28"/>
          <w:szCs w:val="28"/>
          <w:lang w:eastAsia="ru-RU"/>
        </w:rPr>
      </w:pPr>
    </w:p>
    <w:p w:rsidR="00D141B3" w:rsidRDefault="00D141B3" w:rsidP="00D141B3">
      <w:pPr>
        <w:pStyle w:val="a6"/>
        <w:jc w:val="center"/>
        <w:rPr>
          <w:rFonts w:ascii="Georgia" w:hAnsi="Georgia"/>
          <w:b/>
          <w:sz w:val="28"/>
          <w:szCs w:val="28"/>
          <w:lang w:eastAsia="ru-RU"/>
        </w:rPr>
      </w:pPr>
      <w:r>
        <w:rPr>
          <w:rFonts w:ascii="Georgia" w:hAnsi="Georgia"/>
          <w:b/>
          <w:sz w:val="28"/>
          <w:szCs w:val="28"/>
          <w:lang w:eastAsia="ru-RU"/>
        </w:rPr>
        <w:t>Отчет о выполнении плана графика реализации мероприятий по подготовке к введению ФГОС ДО  в МДОУ «Детский сад № 59»</w:t>
      </w:r>
    </w:p>
    <w:p w:rsidR="00D141B3" w:rsidRPr="008C504D" w:rsidRDefault="00D141B3" w:rsidP="00D141B3">
      <w:pPr>
        <w:pStyle w:val="a6"/>
        <w:jc w:val="center"/>
        <w:rPr>
          <w:rFonts w:ascii="Georgia" w:hAnsi="Georgia"/>
          <w:b/>
          <w:sz w:val="28"/>
          <w:szCs w:val="28"/>
          <w:lang w:eastAsia="ru-RU"/>
        </w:rPr>
      </w:pPr>
      <w:r>
        <w:rPr>
          <w:rFonts w:ascii="Georgia" w:hAnsi="Georgia"/>
          <w:b/>
          <w:sz w:val="28"/>
          <w:szCs w:val="28"/>
          <w:lang w:eastAsia="ru-RU"/>
        </w:rPr>
        <w:t>2013-2016гг.</w:t>
      </w:r>
    </w:p>
    <w:tbl>
      <w:tblPr>
        <w:tblW w:w="4939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3"/>
        <w:gridCol w:w="3414"/>
        <w:gridCol w:w="1247"/>
        <w:gridCol w:w="708"/>
        <w:gridCol w:w="1305"/>
        <w:gridCol w:w="3261"/>
      </w:tblGrid>
      <w:tr w:rsidR="00D141B3" w:rsidRPr="00730E9F" w:rsidTr="002E372C">
        <w:trPr>
          <w:tblCellSpacing w:w="0" w:type="dxa"/>
        </w:trPr>
        <w:tc>
          <w:tcPr>
            <w:tcW w:w="204" w:type="pct"/>
            <w:hideMark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48" w:type="pct"/>
            <w:hideMark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Направления деятельности, мероприятия</w:t>
            </w:r>
          </w:p>
        </w:tc>
        <w:tc>
          <w:tcPr>
            <w:tcW w:w="602" w:type="pct"/>
            <w:hideMark/>
          </w:tcPr>
          <w:p w:rsidR="00D141B3" w:rsidRPr="00730E9F" w:rsidRDefault="00D141B3" w:rsidP="002E372C">
            <w:pPr>
              <w:spacing w:after="0" w:line="240" w:lineRule="auto"/>
              <w:ind w:left="153" w:hanging="31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42" w:type="pct"/>
            <w:hideMark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630" w:type="pct"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Предполагаемые результаты</w:t>
            </w:r>
          </w:p>
        </w:tc>
        <w:tc>
          <w:tcPr>
            <w:tcW w:w="1574" w:type="pct"/>
          </w:tcPr>
          <w:p w:rsidR="00D141B3" w:rsidRPr="0024182E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24182E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Итоговые результаты</w:t>
            </w:r>
          </w:p>
        </w:tc>
      </w:tr>
      <w:tr w:rsidR="00D141B3" w:rsidRPr="00730E9F" w:rsidTr="002E372C">
        <w:trPr>
          <w:tblCellSpacing w:w="0" w:type="dxa"/>
        </w:trPr>
        <w:tc>
          <w:tcPr>
            <w:tcW w:w="204" w:type="pct"/>
            <w:hideMark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22" w:type="pct"/>
            <w:gridSpan w:val="4"/>
            <w:hideMark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Нормативно-правовое обеспечение введения ФГОС дошкольного образования</w:t>
            </w:r>
          </w:p>
        </w:tc>
        <w:tc>
          <w:tcPr>
            <w:tcW w:w="1574" w:type="pct"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41B3" w:rsidRPr="00730E9F" w:rsidTr="002E372C">
        <w:trPr>
          <w:tblCellSpacing w:w="0" w:type="dxa"/>
        </w:trPr>
        <w:tc>
          <w:tcPr>
            <w:tcW w:w="204" w:type="pct"/>
            <w:hideMark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8" w:type="pct"/>
            <w:hideMark/>
          </w:tcPr>
          <w:p w:rsidR="00D141B3" w:rsidRPr="00570E43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570E43">
              <w:rPr>
                <w:rFonts w:ascii="Georgia" w:eastAsia="Calibri" w:hAnsi="Georgia"/>
                <w:sz w:val="24"/>
                <w:szCs w:val="24"/>
              </w:rPr>
              <w:t xml:space="preserve">Разработка и утверждение  приказа «Об утверждении плана-графика мероприятий по внедрению в деятельность образовательных  организаций (далее по тексту – ДОО), осуществляющих образовательную деятельность по основным общеобразовательным программам </w:t>
            </w:r>
            <w:r>
              <w:rPr>
                <w:rFonts w:ascii="Georgia" w:eastAsia="Calibri" w:hAnsi="Georgia"/>
                <w:sz w:val="24"/>
                <w:szCs w:val="24"/>
              </w:rPr>
              <w:t>–</w:t>
            </w:r>
            <w:r w:rsidRPr="00570E43">
              <w:rPr>
                <w:rFonts w:ascii="Georgia" w:eastAsia="Calibri" w:hAnsi="Georgia"/>
                <w:sz w:val="24"/>
                <w:szCs w:val="24"/>
              </w:rPr>
              <w:t xml:space="preserve"> образовательным программам дошкольного образования федерального государственного образовательного стандарта дошкольного образования   на территории города Ярославля»</w:t>
            </w:r>
          </w:p>
        </w:tc>
        <w:tc>
          <w:tcPr>
            <w:tcW w:w="602" w:type="pct"/>
            <w:hideMark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Январь </w:t>
            </w: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pct"/>
            <w:hideMark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Заведующий д/с Мельникова Н.Ю.</w:t>
            </w:r>
          </w:p>
        </w:tc>
        <w:tc>
          <w:tcPr>
            <w:tcW w:w="630" w:type="pct"/>
          </w:tcPr>
          <w:p w:rsidR="00D141B3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-график</w:t>
            </w: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введени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я</w:t>
            </w: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ФГОС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4" w:type="pct"/>
          </w:tcPr>
          <w:p w:rsidR="00D141B3" w:rsidRPr="00AD565A" w:rsidRDefault="00D141B3" w:rsidP="00D141B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</w:t>
            </w:r>
            <w:r w:rsidRPr="00AD56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лан-график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утвержден приказом заведующего МДОУ №02-02/15 от 21.01.2013</w:t>
            </w:r>
          </w:p>
        </w:tc>
      </w:tr>
      <w:tr w:rsidR="00D141B3" w:rsidRPr="00730E9F" w:rsidTr="002E372C">
        <w:trPr>
          <w:tblCellSpacing w:w="0" w:type="dxa"/>
        </w:trPr>
        <w:tc>
          <w:tcPr>
            <w:tcW w:w="204" w:type="pct"/>
            <w:hideMark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648" w:type="pct"/>
            <w:hideMark/>
          </w:tcPr>
          <w:p w:rsidR="00D141B3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Внесение изменений и дополнений в устав, локальные акты ДОУ, регламентирующие деятельность образовательной организации</w:t>
            </w:r>
          </w:p>
        </w:tc>
        <w:tc>
          <w:tcPr>
            <w:tcW w:w="602" w:type="pct"/>
            <w:hideMark/>
          </w:tcPr>
          <w:p w:rsidR="00D141B3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Февраль-август 2014</w:t>
            </w:r>
          </w:p>
        </w:tc>
        <w:tc>
          <w:tcPr>
            <w:tcW w:w="342" w:type="pct"/>
            <w:hideMark/>
          </w:tcPr>
          <w:p w:rsidR="00D141B3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70E43">
              <w:rPr>
                <w:rFonts w:ascii="Georgia" w:hAnsi="Georgia" w:cs="Times New Roman"/>
                <w:bCs/>
                <w:sz w:val="24"/>
                <w:szCs w:val="24"/>
              </w:rPr>
              <w:t>Заведующий д/с Мельникова Н.Ю.</w:t>
            </w:r>
          </w:p>
        </w:tc>
        <w:tc>
          <w:tcPr>
            <w:tcW w:w="630" w:type="pct"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Разработаны и внесены изменения в локальные акты</w:t>
            </w:r>
          </w:p>
        </w:tc>
        <w:tc>
          <w:tcPr>
            <w:tcW w:w="1574" w:type="pct"/>
          </w:tcPr>
          <w:p w:rsidR="00D141B3" w:rsidRPr="00AD565A" w:rsidRDefault="00D141B3" w:rsidP="002E372C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D56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устав ДОУ внесены изменения и утвержден приказом департамента образования мэрии г.Ярославля  от 30.07.2015 года №01-05/562.</w:t>
            </w:r>
          </w:p>
          <w:p w:rsidR="00D141B3" w:rsidRPr="00AD565A" w:rsidRDefault="00D141B3" w:rsidP="002E372C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D56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Локальные акты детского сада разработаны в соответствии с ФГОС ДО. Утверждены приказом  заведующего №02-02/25 от 18.02.2016.</w:t>
            </w:r>
          </w:p>
          <w:p w:rsidR="00D141B3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D141B3" w:rsidRPr="00730E9F" w:rsidTr="002E372C">
        <w:trPr>
          <w:trHeight w:val="1886"/>
          <w:tblCellSpacing w:w="0" w:type="dxa"/>
        </w:trPr>
        <w:tc>
          <w:tcPr>
            <w:tcW w:w="204" w:type="pct"/>
            <w:hideMark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648" w:type="pct"/>
            <w:hideMark/>
          </w:tcPr>
          <w:p w:rsidR="00D141B3" w:rsidRPr="00570E43" w:rsidRDefault="00D141B3" w:rsidP="002E372C">
            <w:pPr>
              <w:rPr>
                <w:rFonts w:ascii="Georgia" w:hAnsi="Georgia" w:cs="Times New Roman"/>
                <w:bCs/>
                <w:sz w:val="24"/>
                <w:szCs w:val="24"/>
              </w:rPr>
            </w:pPr>
            <w:r w:rsidRPr="00570E43">
              <w:rPr>
                <w:rFonts w:ascii="Georgia" w:hAnsi="Georgia" w:cs="Times New Roman"/>
                <w:bCs/>
                <w:sz w:val="24"/>
                <w:szCs w:val="24"/>
              </w:rPr>
              <w:t>Создание банка  нормативно-правовых документов различного уровня</w:t>
            </w:r>
          </w:p>
          <w:p w:rsidR="00D141B3" w:rsidRPr="00570E43" w:rsidRDefault="00D141B3" w:rsidP="002E372C">
            <w:pPr>
              <w:rPr>
                <w:rFonts w:ascii="Georgia" w:hAnsi="Georgia" w:cs="Times New Roman"/>
                <w:bCs/>
                <w:sz w:val="24"/>
                <w:szCs w:val="24"/>
              </w:rPr>
            </w:pPr>
          </w:p>
        </w:tc>
        <w:tc>
          <w:tcPr>
            <w:tcW w:w="602" w:type="pct"/>
            <w:hideMark/>
          </w:tcPr>
          <w:p w:rsidR="00D141B3" w:rsidRPr="00570E43" w:rsidRDefault="00D141B3" w:rsidP="002E372C">
            <w:pPr>
              <w:rPr>
                <w:rFonts w:ascii="Georgia" w:hAnsi="Georgia" w:cs="Times New Roman"/>
                <w:bCs/>
                <w:sz w:val="24"/>
                <w:szCs w:val="24"/>
              </w:rPr>
            </w:pPr>
            <w:r w:rsidRPr="00570E43">
              <w:rPr>
                <w:rFonts w:ascii="Georgia" w:hAnsi="Georgia" w:cs="Times New Roman"/>
                <w:bCs/>
                <w:sz w:val="24"/>
                <w:szCs w:val="24"/>
              </w:rPr>
              <w:t xml:space="preserve">По  мере поступления документов </w:t>
            </w:r>
          </w:p>
          <w:p w:rsidR="00D141B3" w:rsidRPr="00570E43" w:rsidRDefault="00D141B3" w:rsidP="002E372C">
            <w:pPr>
              <w:rPr>
                <w:rFonts w:ascii="Georgia" w:hAnsi="Georgia" w:cs="Times New Roman"/>
                <w:bCs/>
                <w:sz w:val="24"/>
                <w:szCs w:val="24"/>
              </w:rPr>
            </w:pPr>
          </w:p>
        </w:tc>
        <w:tc>
          <w:tcPr>
            <w:tcW w:w="342" w:type="pct"/>
            <w:hideMark/>
          </w:tcPr>
          <w:p w:rsidR="00D141B3" w:rsidRPr="00570E43" w:rsidRDefault="00D141B3" w:rsidP="002E372C">
            <w:pPr>
              <w:rPr>
                <w:rFonts w:ascii="Georgia" w:hAnsi="Georgia" w:cs="Times New Roman"/>
                <w:bCs/>
                <w:sz w:val="24"/>
                <w:szCs w:val="24"/>
              </w:rPr>
            </w:pPr>
            <w:r w:rsidRPr="00570E43">
              <w:rPr>
                <w:rFonts w:ascii="Georgia" w:hAnsi="Georgia" w:cs="Times New Roman"/>
                <w:bCs/>
                <w:sz w:val="24"/>
                <w:szCs w:val="24"/>
              </w:rPr>
              <w:t>Заведующий д/с Мельникова Н.Ю.</w:t>
            </w:r>
          </w:p>
        </w:tc>
        <w:tc>
          <w:tcPr>
            <w:tcW w:w="630" w:type="pct"/>
          </w:tcPr>
          <w:p w:rsidR="00D141B3" w:rsidRPr="002668B4" w:rsidRDefault="00D141B3" w:rsidP="002E372C">
            <w:pPr>
              <w:pStyle w:val="a6"/>
              <w:rPr>
                <w:rFonts w:ascii="Georgia" w:hAnsi="Georgia"/>
                <w:sz w:val="24"/>
                <w:szCs w:val="24"/>
              </w:rPr>
            </w:pPr>
            <w:r w:rsidRPr="002668B4">
              <w:rPr>
                <w:rFonts w:ascii="Georgia" w:hAnsi="Georgia"/>
                <w:sz w:val="24"/>
                <w:szCs w:val="24"/>
              </w:rPr>
              <w:t xml:space="preserve">Создан банк федеральных, региональных, муниципальных нормативно-правовых документов </w:t>
            </w:r>
          </w:p>
        </w:tc>
        <w:tc>
          <w:tcPr>
            <w:tcW w:w="1574" w:type="pct"/>
          </w:tcPr>
          <w:p w:rsidR="00D141B3" w:rsidRPr="00AD565A" w:rsidRDefault="00D141B3" w:rsidP="002E372C">
            <w:pPr>
              <w:pStyle w:val="a6"/>
              <w:jc w:val="both"/>
              <w:rPr>
                <w:rFonts w:ascii="Georgia" w:hAnsi="Georgia"/>
                <w:sz w:val="24"/>
                <w:szCs w:val="24"/>
              </w:rPr>
            </w:pPr>
            <w:r w:rsidRPr="00AD565A">
              <w:rPr>
                <w:rFonts w:ascii="Georgia" w:hAnsi="Georgia"/>
                <w:sz w:val="24"/>
                <w:szCs w:val="24"/>
              </w:rPr>
              <w:t>Создан банк федеральных, региональных, муниципальных нормативно-правовых документов согласно плану-графику. Банк документов обновляется по мере поступления и утверждения новых документов.</w:t>
            </w:r>
          </w:p>
        </w:tc>
      </w:tr>
      <w:tr w:rsidR="00D141B3" w:rsidRPr="00730E9F" w:rsidTr="002E372C">
        <w:trPr>
          <w:trHeight w:val="1520"/>
          <w:tblCellSpacing w:w="0" w:type="dxa"/>
        </w:trPr>
        <w:tc>
          <w:tcPr>
            <w:tcW w:w="204" w:type="pct"/>
            <w:hideMark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1648" w:type="pct"/>
            <w:hideMark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Изучение нормативно- правых документов регламентирующих деятельность ДОУ в соответствии ФГОС дошкольного образования</w:t>
            </w:r>
          </w:p>
        </w:tc>
        <w:tc>
          <w:tcPr>
            <w:tcW w:w="602" w:type="pct"/>
            <w:hideMark/>
          </w:tcPr>
          <w:p w:rsidR="00D141B3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 мере поступления документов</w:t>
            </w:r>
          </w:p>
          <w:p w:rsidR="00D141B3" w:rsidRPr="002668B4" w:rsidRDefault="00D141B3" w:rsidP="002E372C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hideMark/>
          </w:tcPr>
          <w:p w:rsidR="00D141B3" w:rsidRPr="002668B4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Заведующий д/с Мельникова Н.Ю.</w:t>
            </w:r>
          </w:p>
        </w:tc>
        <w:tc>
          <w:tcPr>
            <w:tcW w:w="630" w:type="pct"/>
          </w:tcPr>
          <w:p w:rsidR="00D141B3" w:rsidRPr="002668B4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Организация нормативно- правовой базы по внедрению ФГОС ДО</w:t>
            </w:r>
          </w:p>
        </w:tc>
        <w:tc>
          <w:tcPr>
            <w:tcW w:w="1574" w:type="pct"/>
          </w:tcPr>
          <w:p w:rsidR="00D141B3" w:rsidRPr="00AD565A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D56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Организована  нормативно- правовая  база  по внедрению ФГОС ДО</w:t>
            </w:r>
          </w:p>
        </w:tc>
      </w:tr>
    </w:tbl>
    <w:tbl>
      <w:tblPr>
        <w:tblpPr w:leftFromText="45" w:rightFromText="45" w:vertAnchor="text"/>
        <w:tblW w:w="4939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0"/>
        <w:gridCol w:w="3385"/>
        <w:gridCol w:w="19"/>
        <w:gridCol w:w="1137"/>
        <w:gridCol w:w="112"/>
        <w:gridCol w:w="21"/>
        <w:gridCol w:w="1003"/>
        <w:gridCol w:w="79"/>
        <w:gridCol w:w="135"/>
        <w:gridCol w:w="1073"/>
        <w:gridCol w:w="2964"/>
      </w:tblGrid>
      <w:tr w:rsidR="00D141B3" w:rsidRPr="00730E9F" w:rsidTr="002E372C">
        <w:trPr>
          <w:tblCellSpacing w:w="0" w:type="dxa"/>
        </w:trPr>
        <w:tc>
          <w:tcPr>
            <w:tcW w:w="208" w:type="pct"/>
            <w:hideMark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92" w:type="pct"/>
            <w:gridSpan w:val="10"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Организационно-методическое обеспечение введения ФГОС дошкольного образования</w:t>
            </w:r>
          </w:p>
        </w:tc>
      </w:tr>
      <w:tr w:rsidR="00D141B3" w:rsidRPr="00730E9F" w:rsidTr="002E372C">
        <w:trPr>
          <w:tblCellSpacing w:w="0" w:type="dxa"/>
        </w:trPr>
        <w:tc>
          <w:tcPr>
            <w:tcW w:w="208" w:type="pct"/>
            <w:hideMark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643" w:type="pct"/>
            <w:gridSpan w:val="2"/>
            <w:hideMark/>
          </w:tcPr>
          <w:p w:rsidR="00D141B3" w:rsidRPr="00983BD9" w:rsidRDefault="00D141B3" w:rsidP="002E372C">
            <w:pPr>
              <w:pStyle w:val="a6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983BD9">
              <w:rPr>
                <w:rFonts w:ascii="Georgia" w:hAnsi="Georgia"/>
                <w:sz w:val="24"/>
                <w:szCs w:val="24"/>
                <w:lang w:eastAsia="ru-RU"/>
              </w:rPr>
              <w:t xml:space="preserve">Создание </w:t>
            </w:r>
            <w:r>
              <w:rPr>
                <w:rFonts w:ascii="Georgia" w:hAnsi="Georgia"/>
                <w:sz w:val="24"/>
                <w:szCs w:val="24"/>
                <w:lang w:eastAsia="ru-RU"/>
              </w:rPr>
              <w:t>творческой</w:t>
            </w:r>
            <w:r w:rsidRPr="00983BD9">
              <w:rPr>
                <w:rFonts w:ascii="Georgia" w:hAnsi="Georgia"/>
                <w:sz w:val="24"/>
                <w:szCs w:val="24"/>
                <w:lang w:eastAsia="ru-RU"/>
              </w:rPr>
              <w:t xml:space="preserve"> группы,</w:t>
            </w:r>
          </w:p>
          <w:p w:rsidR="00D141B3" w:rsidRPr="00730E9F" w:rsidRDefault="00D141B3" w:rsidP="002E372C">
            <w:pPr>
              <w:pStyle w:val="a6"/>
              <w:rPr>
                <w:lang w:eastAsia="ru-RU"/>
              </w:rPr>
            </w:pPr>
            <w:r w:rsidRPr="00983BD9">
              <w:rPr>
                <w:rFonts w:ascii="Georgia" w:hAnsi="Georgia"/>
                <w:sz w:val="24"/>
                <w:szCs w:val="24"/>
                <w:lang w:eastAsia="ru-RU"/>
              </w:rPr>
              <w:t>координирующей организационное и методическое сопровождение подготовки ДОУ к введению ФГОС дошкольного образования</w:t>
            </w:r>
          </w:p>
        </w:tc>
        <w:tc>
          <w:tcPr>
            <w:tcW w:w="549" w:type="pct"/>
            <w:hideMark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Январь</w:t>
            </w: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 201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8" w:type="pct"/>
            <w:gridSpan w:val="3"/>
            <w:hideMark/>
          </w:tcPr>
          <w:p w:rsidR="00D141B3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д/с</w:t>
            </w:r>
          </w:p>
          <w:p w:rsidR="00D141B3" w:rsidRPr="00E33A37" w:rsidRDefault="00D141B3" w:rsidP="002E372C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Мельникова Н.Ю.</w:t>
            </w:r>
          </w:p>
        </w:tc>
        <w:tc>
          <w:tcPr>
            <w:tcW w:w="620" w:type="pct"/>
            <w:gridSpan w:val="3"/>
          </w:tcPr>
          <w:p w:rsidR="00D141B3" w:rsidRPr="0022645B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Создание творческой группы</w:t>
            </w:r>
          </w:p>
        </w:tc>
        <w:tc>
          <w:tcPr>
            <w:tcW w:w="1432" w:type="pct"/>
          </w:tcPr>
          <w:p w:rsidR="00D141B3" w:rsidRPr="00AD565A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D56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Приказ о создании творческой группы №02-02/15 от 21.01.2014</w:t>
            </w:r>
          </w:p>
        </w:tc>
      </w:tr>
      <w:tr w:rsidR="00D141B3" w:rsidRPr="00730E9F" w:rsidTr="002E372C">
        <w:trPr>
          <w:tblCellSpacing w:w="0" w:type="dxa"/>
        </w:trPr>
        <w:tc>
          <w:tcPr>
            <w:tcW w:w="208" w:type="pct"/>
            <w:hideMark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643" w:type="pct"/>
            <w:gridSpan w:val="2"/>
            <w:hideMark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Разработка положения о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работе творческой группы</w:t>
            </w: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по подготовке к введению ФГОС дошкольного образования</w:t>
            </w:r>
          </w:p>
        </w:tc>
        <w:tc>
          <w:tcPr>
            <w:tcW w:w="549" w:type="pct"/>
            <w:hideMark/>
          </w:tcPr>
          <w:p w:rsidR="00D141B3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Январь</w:t>
            </w:r>
          </w:p>
          <w:p w:rsidR="00D141B3" w:rsidRPr="00730E9F" w:rsidRDefault="00D141B3" w:rsidP="002E372C">
            <w:pPr>
              <w:spacing w:after="0" w:line="240" w:lineRule="auto"/>
              <w:ind w:left="-424" w:firstLine="424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8" w:type="pct"/>
            <w:gridSpan w:val="3"/>
            <w:hideMark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Заведующий д/с Мельникова Н.Ю.</w:t>
            </w:r>
          </w:p>
        </w:tc>
        <w:tc>
          <w:tcPr>
            <w:tcW w:w="620" w:type="pct"/>
            <w:gridSpan w:val="3"/>
          </w:tcPr>
          <w:p w:rsidR="00D141B3" w:rsidRPr="0022645B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264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Положение о работе творческой группы</w:t>
            </w:r>
          </w:p>
        </w:tc>
        <w:tc>
          <w:tcPr>
            <w:tcW w:w="1432" w:type="pct"/>
          </w:tcPr>
          <w:p w:rsidR="00D141B3" w:rsidRPr="00AD565A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D56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Положение о работе творческой группы утверждено приказом руководителя МДОУ «Детский сад № 59» от 21.01.2014 №02-02/15</w:t>
            </w:r>
          </w:p>
        </w:tc>
      </w:tr>
      <w:tr w:rsidR="00D141B3" w:rsidRPr="00730E9F" w:rsidTr="002E372C">
        <w:trPr>
          <w:tblCellSpacing w:w="0" w:type="dxa"/>
        </w:trPr>
        <w:tc>
          <w:tcPr>
            <w:tcW w:w="208" w:type="pct"/>
            <w:hideMark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643" w:type="pct"/>
            <w:gridSpan w:val="2"/>
            <w:hideMark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Создание системы методической работы, обеспечивающей сопровождение введения ФГОС  дошкольного образования  в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МДОУ д/с №59</w:t>
            </w:r>
          </w:p>
        </w:tc>
        <w:tc>
          <w:tcPr>
            <w:tcW w:w="549" w:type="pct"/>
            <w:hideMark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2014-2016гг </w:t>
            </w:r>
          </w:p>
        </w:tc>
        <w:tc>
          <w:tcPr>
            <w:tcW w:w="548" w:type="pct"/>
            <w:gridSpan w:val="3"/>
            <w:hideMark/>
          </w:tcPr>
          <w:p w:rsidR="00D141B3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Кучеренко М.М.</w:t>
            </w:r>
          </w:p>
        </w:tc>
        <w:tc>
          <w:tcPr>
            <w:tcW w:w="620" w:type="pct"/>
            <w:gridSpan w:val="3"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Система методической работы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в соответствии с ФГОС</w:t>
            </w:r>
          </w:p>
        </w:tc>
        <w:tc>
          <w:tcPr>
            <w:tcW w:w="1432" w:type="pct"/>
          </w:tcPr>
          <w:p w:rsidR="00D141B3" w:rsidRPr="00AD565A" w:rsidRDefault="00D141B3" w:rsidP="002E372C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D56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Разработана система   методической работы по введение ФГОС ДО,</w:t>
            </w:r>
          </w:p>
          <w:p w:rsidR="00D141B3" w:rsidRPr="00AD565A" w:rsidRDefault="00D141B3" w:rsidP="002E372C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D56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141B3" w:rsidRPr="00730E9F" w:rsidTr="002E372C">
        <w:trPr>
          <w:tblCellSpacing w:w="0" w:type="dxa"/>
        </w:trPr>
        <w:tc>
          <w:tcPr>
            <w:tcW w:w="208" w:type="pct"/>
            <w:hideMark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643" w:type="pct"/>
            <w:gridSpan w:val="2"/>
            <w:hideMark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Проведение педагогического совета педагогов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ДОУ</w:t>
            </w: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по изучению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утвержденных</w:t>
            </w: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ФГОС ДО.</w:t>
            </w:r>
          </w:p>
        </w:tc>
        <w:tc>
          <w:tcPr>
            <w:tcW w:w="549" w:type="pct"/>
            <w:hideMark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Февраль  2014</w:t>
            </w:r>
          </w:p>
        </w:tc>
        <w:tc>
          <w:tcPr>
            <w:tcW w:w="548" w:type="pct"/>
            <w:gridSpan w:val="3"/>
            <w:hideMark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620" w:type="pct"/>
            <w:gridSpan w:val="3"/>
          </w:tcPr>
          <w:p w:rsidR="00D141B3" w:rsidRPr="00D24F14" w:rsidRDefault="00D141B3" w:rsidP="002E372C">
            <w:pPr>
              <w:pStyle w:val="a6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D24F14">
              <w:rPr>
                <w:rFonts w:ascii="Georgia" w:hAnsi="Georgia"/>
                <w:sz w:val="24"/>
                <w:szCs w:val="24"/>
                <w:lang w:eastAsia="ru-RU"/>
              </w:rPr>
              <w:t>Обсуждение материалов ФГОС</w:t>
            </w:r>
          </w:p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24F14">
              <w:rPr>
                <w:rFonts w:ascii="Georgia" w:hAnsi="Georgia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432" w:type="pct"/>
          </w:tcPr>
          <w:p w:rsidR="00D141B3" w:rsidRPr="00AD565A" w:rsidRDefault="00D141B3" w:rsidP="002E372C">
            <w:pPr>
              <w:pStyle w:val="a6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AD565A">
              <w:rPr>
                <w:rFonts w:ascii="Georgia" w:hAnsi="Georgia"/>
                <w:sz w:val="24"/>
                <w:szCs w:val="24"/>
                <w:lang w:eastAsia="ru-RU"/>
              </w:rPr>
              <w:t>Педагогический совет №3 от 25.03.2014</w:t>
            </w:r>
          </w:p>
        </w:tc>
      </w:tr>
      <w:tr w:rsidR="00D141B3" w:rsidRPr="00730E9F" w:rsidTr="002E372C">
        <w:trPr>
          <w:tblCellSpacing w:w="0" w:type="dxa"/>
        </w:trPr>
        <w:tc>
          <w:tcPr>
            <w:tcW w:w="208" w:type="pct"/>
            <w:hideMark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643" w:type="pct"/>
            <w:gridSpan w:val="2"/>
            <w:hideMark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Участие в семинарах, конференциях, совещаниях,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 проблемам введения ФГОС  дошкольного образования</w:t>
            </w:r>
          </w:p>
        </w:tc>
        <w:tc>
          <w:tcPr>
            <w:tcW w:w="549" w:type="pct"/>
            <w:hideMark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48" w:type="pct"/>
            <w:gridSpan w:val="3"/>
            <w:hideMark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Ст.воспитатель, педагоги ДОУ</w:t>
            </w:r>
          </w:p>
        </w:tc>
        <w:tc>
          <w:tcPr>
            <w:tcW w:w="620" w:type="pct"/>
            <w:gridSpan w:val="3"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Накопление опыта работы</w:t>
            </w:r>
          </w:p>
        </w:tc>
        <w:tc>
          <w:tcPr>
            <w:tcW w:w="1432" w:type="pct"/>
          </w:tcPr>
          <w:p w:rsidR="00D141B3" w:rsidRPr="00082E2A" w:rsidRDefault="00D141B3" w:rsidP="002E372C">
            <w:pPr>
              <w:spacing w:after="0" w:line="240" w:lineRule="auto"/>
              <w:ind w:left="46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82E2A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В рамках МРЦ на базе МДОУ №№50, 241 в течение уч.года 2016-2017. Управление процессом разработки (проектирования) ООП ДОО в условиях реализации ФГОС ДО. – </w:t>
            </w:r>
            <w:r w:rsidRPr="00082E2A">
              <w:rPr>
                <w:rStyle w:val="a5"/>
                <w:rFonts w:ascii="Times New Roman" w:hAnsi="Times New Roman" w:cs="Times New Roman"/>
                <w:bCs w:val="0"/>
                <w:sz w:val="24"/>
                <w:szCs w:val="24"/>
                <w:shd w:val="clear" w:color="auto" w:fill="FFFFFF"/>
              </w:rPr>
              <w:t>2 педагога.</w:t>
            </w:r>
          </w:p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D141B3" w:rsidRPr="00730E9F" w:rsidTr="002E372C">
        <w:trPr>
          <w:tblCellSpacing w:w="0" w:type="dxa"/>
        </w:trPr>
        <w:tc>
          <w:tcPr>
            <w:tcW w:w="208" w:type="pct"/>
            <w:hideMark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643" w:type="pct"/>
            <w:gridSpan w:val="2"/>
            <w:hideMark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Консультации, семинары для педагогических работников по внедрению ФГОС  дошкольного образования в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МДОУ д/с №59</w:t>
            </w:r>
          </w:p>
        </w:tc>
        <w:tc>
          <w:tcPr>
            <w:tcW w:w="549" w:type="pct"/>
            <w:hideMark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Согласно годовому плану</w:t>
            </w:r>
          </w:p>
        </w:tc>
        <w:tc>
          <w:tcPr>
            <w:tcW w:w="548" w:type="pct"/>
            <w:gridSpan w:val="3"/>
            <w:hideMark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Ст.воспитатель, педагоги ДОУ</w:t>
            </w:r>
          </w:p>
        </w:tc>
        <w:tc>
          <w:tcPr>
            <w:tcW w:w="620" w:type="pct"/>
            <w:gridSpan w:val="3"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Распространение педагогического опыта</w:t>
            </w:r>
          </w:p>
        </w:tc>
        <w:tc>
          <w:tcPr>
            <w:tcW w:w="1432" w:type="pct"/>
          </w:tcPr>
          <w:p w:rsidR="00D141B3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Консультации для педагогов «Дорожная карта введения ФГОС ДО», «В ногу со временем. Внедрение ФГОС ДО», презентация «Что такое ФГОС ДО».</w:t>
            </w:r>
          </w:p>
          <w:p w:rsidR="00D141B3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Семинар  «РППС в группах раннего возраста в соответствии с ФГОС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ДО».</w:t>
            </w:r>
          </w:p>
          <w:p w:rsidR="00D141B3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Педсовет №4 от 08.04.2015 «Конструктивная деятельность детей раннего возраста в соответствии с требованиями стандарта»</w:t>
            </w:r>
          </w:p>
          <w:p w:rsidR="00D141B3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Педсовет №3 от 10.12.2015 «Организация РППС в группах в соответствии с ФГОС ДО»</w:t>
            </w:r>
          </w:p>
          <w:p w:rsidR="00D141B3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Педсовет № 4 от 01.04.2016</w:t>
            </w:r>
          </w:p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«Современные технологии организации образовательного процесса в условиях стандартизации».</w:t>
            </w:r>
          </w:p>
        </w:tc>
      </w:tr>
      <w:tr w:rsidR="00D141B3" w:rsidRPr="00730E9F" w:rsidTr="002E372C">
        <w:trPr>
          <w:tblCellSpacing w:w="0" w:type="dxa"/>
        </w:trPr>
        <w:tc>
          <w:tcPr>
            <w:tcW w:w="208" w:type="pct"/>
            <w:hideMark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1643" w:type="pct"/>
            <w:gridSpan w:val="2"/>
            <w:hideMark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Проведение анкетирования  для педагогических работников по внедрению ФГОС  дошкольного образования</w:t>
            </w:r>
          </w:p>
        </w:tc>
        <w:tc>
          <w:tcPr>
            <w:tcW w:w="549" w:type="pct"/>
            <w:hideMark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Март</w:t>
            </w: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2014г, 2015г.</w:t>
            </w:r>
          </w:p>
        </w:tc>
        <w:tc>
          <w:tcPr>
            <w:tcW w:w="548" w:type="pct"/>
            <w:gridSpan w:val="3"/>
            <w:hideMark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620" w:type="pct"/>
            <w:gridSpan w:val="3"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Повышение роста педагогического мастерства по вопросам ФГОС</w:t>
            </w:r>
          </w:p>
        </w:tc>
        <w:tc>
          <w:tcPr>
            <w:tcW w:w="1432" w:type="pct"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552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Повышение роста педагогического мастерства по вопросам ФГОС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по итогам а</w:t>
            </w:r>
            <w:r w:rsidRPr="005552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налитическ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их</w:t>
            </w:r>
            <w:r w:rsidRPr="005552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справок</w:t>
            </w:r>
            <w:r w:rsidRPr="005552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по итогам анкетирования педагогов (март 2014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март 2015</w:t>
            </w:r>
            <w:r w:rsidRPr="005552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141B3" w:rsidRPr="00730E9F" w:rsidTr="002E372C">
        <w:trPr>
          <w:tblCellSpacing w:w="0" w:type="dxa"/>
        </w:trPr>
        <w:tc>
          <w:tcPr>
            <w:tcW w:w="208" w:type="pct"/>
            <w:hideMark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643" w:type="pct"/>
            <w:gridSpan w:val="2"/>
            <w:hideMark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Организация развивающей предметно- пространственной среды</w:t>
            </w:r>
          </w:p>
        </w:tc>
        <w:tc>
          <w:tcPr>
            <w:tcW w:w="549" w:type="pct"/>
            <w:hideMark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– 2016г.</w:t>
            </w:r>
          </w:p>
        </w:tc>
        <w:tc>
          <w:tcPr>
            <w:tcW w:w="548" w:type="pct"/>
            <w:gridSpan w:val="3"/>
            <w:hideMark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д/с</w:t>
            </w:r>
          </w:p>
        </w:tc>
        <w:tc>
          <w:tcPr>
            <w:tcW w:w="620" w:type="pct"/>
            <w:gridSpan w:val="3"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Оснащенность помещений развивающей предметно – пространственной средой в соответствии с требованиями ФГОС</w:t>
            </w:r>
          </w:p>
        </w:tc>
        <w:tc>
          <w:tcPr>
            <w:tcW w:w="1432" w:type="pct"/>
          </w:tcPr>
          <w:p w:rsidR="00D141B3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По итогам мониторинга РППС ДОУ составлен план оснащения. На группах имеются паспорта РППС. </w:t>
            </w:r>
          </w:p>
          <w:p w:rsidR="00D141B3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Игровое оборудование приобретается в соответствии с планом, денежным финансированием МДОУ, и требованиями ФГОС ДО.</w:t>
            </w:r>
          </w:p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Ежегодно проводится конкурсы по созданию РППС в соответствии с ФГОС ДО на группах среди педагогов по разным направлениям «Уголок книги»2014 год, «Конструктивная деятельность» 2015 год, по ОО»Физическое развитие» 2016 год, «Театрализованная деятельность» 2017 год</w:t>
            </w:r>
          </w:p>
        </w:tc>
      </w:tr>
      <w:tr w:rsidR="00D141B3" w:rsidRPr="00730E9F" w:rsidTr="002E372C">
        <w:trPr>
          <w:tblCellSpacing w:w="0" w:type="dxa"/>
        </w:trPr>
        <w:tc>
          <w:tcPr>
            <w:tcW w:w="208" w:type="pct"/>
            <w:hideMark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1643" w:type="pct"/>
            <w:gridSpan w:val="2"/>
            <w:hideMark/>
          </w:tcPr>
          <w:p w:rsidR="00D141B3" w:rsidRPr="00730E9F" w:rsidRDefault="00D141B3" w:rsidP="002E37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Внесение изменений в образовательную программу ДОУ</w:t>
            </w:r>
          </w:p>
        </w:tc>
        <w:tc>
          <w:tcPr>
            <w:tcW w:w="549" w:type="pct"/>
            <w:hideMark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548" w:type="pct"/>
            <w:gridSpan w:val="3"/>
            <w:hideMark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Творческая</w:t>
            </w: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620" w:type="pct"/>
            <w:gridSpan w:val="3"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Образовательная программа ДОУ</w:t>
            </w:r>
          </w:p>
        </w:tc>
        <w:tc>
          <w:tcPr>
            <w:tcW w:w="1432" w:type="pct"/>
          </w:tcPr>
          <w:p w:rsidR="00D141B3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Приказ №02-02/35/1 от 25.03.2014 года «О внесении изменений в структуру основной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образовательной программы ДОУ»</w:t>
            </w:r>
          </w:p>
          <w:p w:rsidR="00D141B3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Приказ №02-01/176 от 04.09.2017года «Об утверждении ООП в соответствии с ФГОС ДО»</w:t>
            </w:r>
          </w:p>
        </w:tc>
      </w:tr>
      <w:tr w:rsidR="00D141B3" w:rsidRPr="00730E9F" w:rsidTr="002E372C">
        <w:trPr>
          <w:tblCellSpacing w:w="0" w:type="dxa"/>
        </w:trPr>
        <w:tc>
          <w:tcPr>
            <w:tcW w:w="208" w:type="pct"/>
            <w:hideMark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60" w:type="pct"/>
            <w:gridSpan w:val="9"/>
            <w:tcBorders>
              <w:left w:val="single" w:sz="4" w:space="0" w:color="auto"/>
            </w:tcBorders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Кадровое обеспечение введения ФГОС дошкольного образования</w:t>
            </w:r>
          </w:p>
        </w:tc>
        <w:tc>
          <w:tcPr>
            <w:tcW w:w="1432" w:type="pct"/>
            <w:tcBorders>
              <w:left w:val="single" w:sz="4" w:space="0" w:color="auto"/>
            </w:tcBorders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41B3" w:rsidRPr="00730E9F" w:rsidTr="002E372C">
        <w:trPr>
          <w:tblCellSpacing w:w="0" w:type="dxa"/>
        </w:trPr>
        <w:tc>
          <w:tcPr>
            <w:tcW w:w="208" w:type="pct"/>
            <w:hideMark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643" w:type="pct"/>
            <w:gridSpan w:val="2"/>
            <w:hideMark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Корректировка плана – графика повышения квалификации педагогических работников ДОУ в связи введением ФГОС дошкольного образования</w:t>
            </w:r>
          </w:p>
        </w:tc>
        <w:tc>
          <w:tcPr>
            <w:tcW w:w="613" w:type="pct"/>
            <w:gridSpan w:val="3"/>
            <w:hideMark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– 2016 г.</w:t>
            </w:r>
          </w:p>
        </w:tc>
        <w:tc>
          <w:tcPr>
            <w:tcW w:w="587" w:type="pct"/>
            <w:gridSpan w:val="3"/>
            <w:hideMark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д/с, </w:t>
            </w: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ст.воспитатель</w:t>
            </w:r>
          </w:p>
        </w:tc>
        <w:tc>
          <w:tcPr>
            <w:tcW w:w="518" w:type="pct"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Разработаны планы графики КПК</w:t>
            </w:r>
          </w:p>
        </w:tc>
        <w:tc>
          <w:tcPr>
            <w:tcW w:w="1432" w:type="pct"/>
          </w:tcPr>
          <w:p w:rsidR="00D141B3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 01.01.2017 прошли курсы повышения квалификации по ФГОС ДО из 18 педагогов 15 человек. 3 педагога не обучены по причинам -декретный отпуск, поступление на работу вновь.</w:t>
            </w:r>
          </w:p>
        </w:tc>
      </w:tr>
      <w:tr w:rsidR="00D141B3" w:rsidRPr="00730E9F" w:rsidTr="002E372C">
        <w:trPr>
          <w:tblCellSpacing w:w="0" w:type="dxa"/>
        </w:trPr>
        <w:tc>
          <w:tcPr>
            <w:tcW w:w="208" w:type="pct"/>
            <w:hideMark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643" w:type="pct"/>
            <w:gridSpan w:val="2"/>
            <w:hideMark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Участие в  теоретических семинарах и мастер-классах по вопросам введения ФГОС  дошкольного образования</w:t>
            </w:r>
          </w:p>
        </w:tc>
        <w:tc>
          <w:tcPr>
            <w:tcW w:w="613" w:type="pct"/>
            <w:gridSpan w:val="3"/>
            <w:hideMark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– 2016г.</w:t>
            </w:r>
          </w:p>
        </w:tc>
        <w:tc>
          <w:tcPr>
            <w:tcW w:w="587" w:type="pct"/>
            <w:gridSpan w:val="3"/>
            <w:hideMark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д/с</w:t>
            </w: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ст.воспитатель, педагоги</w:t>
            </w:r>
          </w:p>
        </w:tc>
        <w:tc>
          <w:tcPr>
            <w:tcW w:w="518" w:type="pct"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Оптимизация деятельности</w:t>
            </w:r>
          </w:p>
        </w:tc>
        <w:tc>
          <w:tcPr>
            <w:tcW w:w="1432" w:type="pct"/>
          </w:tcPr>
          <w:p w:rsidR="00D141B3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Участие в городских мастер-классах</w:t>
            </w:r>
          </w:p>
          <w:p w:rsidR="00D141B3" w:rsidRDefault="00D141B3" w:rsidP="00D141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06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ФГОС ДО: РППС как условие формирования игровой деятельности детей дошкольного возраста на базе МДОУ «Детский сад №241»(март 2015)-</w:t>
            </w:r>
            <w:r w:rsidRPr="001C5EF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2 педагога</w:t>
            </w:r>
          </w:p>
          <w:p w:rsidR="00D141B3" w:rsidRDefault="00D141B3" w:rsidP="00D141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06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ФГОС ДО: РППС как условие стимулирование творческой активности детей в разных видах деятельности</w:t>
            </w:r>
            <w:r w:rsidRPr="001C5EF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(январь 2015)-</w:t>
            </w:r>
            <w:r w:rsidRPr="002D2C5C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1 педагог</w:t>
            </w:r>
          </w:p>
          <w:p w:rsidR="00D141B3" w:rsidRPr="002D2C5C" w:rsidRDefault="00D141B3" w:rsidP="00D141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06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Мастер-классы в рамках МО по математическому развитию детей ежемесячно с октября 2014 по март 2015 года – </w:t>
            </w:r>
            <w:r w:rsidRPr="002D2C5C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2 педагога</w:t>
            </w:r>
          </w:p>
          <w:p w:rsidR="00D141B3" w:rsidRPr="002D2C5C" w:rsidRDefault="00D141B3" w:rsidP="00D141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06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Внедрение инновационных технологий в практику образовательной деятельности. Апрель 2015 года. МДОУ №4 </w:t>
            </w:r>
            <w:r w:rsidRPr="002D2C5C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– 2 педагога</w:t>
            </w:r>
          </w:p>
          <w:p w:rsidR="00D141B3" w:rsidRPr="00DD2917" w:rsidRDefault="00D141B3" w:rsidP="00D141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06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Развитие коммуникационных качеств у детей раннего возраста посредством русского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народного творчества в условиях реализации ФГОС ДО. апрель 2015. МДОУ №122-</w:t>
            </w:r>
            <w:r w:rsidRPr="00AD565A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1 педагог</w:t>
            </w:r>
          </w:p>
          <w:p w:rsidR="00D141B3" w:rsidRPr="00DD2917" w:rsidRDefault="00D141B3" w:rsidP="00D141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06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В рамках МРЦ на базе МДОУ №№50, 241 в течение уч.года 2016-2017. </w:t>
            </w:r>
            <w:r w:rsidRPr="00DD291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Управление процессом разработки (проектирования) ООП ДО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О в условиях реализации ФГОС ДО</w:t>
            </w:r>
            <w:r w:rsidRPr="00DD291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– </w:t>
            </w:r>
            <w:r w:rsidRPr="00DD2917">
              <w:rPr>
                <w:rStyle w:val="a5"/>
                <w:rFonts w:ascii="Times New Roman" w:hAnsi="Times New Roman" w:cs="Times New Roman"/>
                <w:bCs w:val="0"/>
                <w:sz w:val="24"/>
                <w:szCs w:val="24"/>
                <w:shd w:val="clear" w:color="auto" w:fill="FFFFFF"/>
              </w:rPr>
              <w:t>2 педагога.</w:t>
            </w:r>
          </w:p>
          <w:p w:rsidR="00D141B3" w:rsidRPr="002D2C5C" w:rsidRDefault="00D141B3" w:rsidP="002E372C">
            <w:pPr>
              <w:pStyle w:val="a3"/>
              <w:spacing w:after="0" w:line="240" w:lineRule="auto"/>
              <w:ind w:left="406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D141B3" w:rsidRPr="00730E9F" w:rsidTr="002E372C">
        <w:trPr>
          <w:tblCellSpacing w:w="0" w:type="dxa"/>
        </w:trPr>
        <w:tc>
          <w:tcPr>
            <w:tcW w:w="208" w:type="pct"/>
            <w:hideMark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792" w:type="pct"/>
            <w:gridSpan w:val="10"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Информационное обеспечение введения ФГОС дошкольного образования</w:t>
            </w:r>
          </w:p>
        </w:tc>
      </w:tr>
      <w:tr w:rsidR="00D141B3" w:rsidRPr="00730E9F" w:rsidTr="002E372C">
        <w:trPr>
          <w:tblCellSpacing w:w="0" w:type="dxa"/>
        </w:trPr>
        <w:tc>
          <w:tcPr>
            <w:tcW w:w="208" w:type="pct"/>
            <w:hideMark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634" w:type="pct"/>
            <w:hideMark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Размещение  на  сайте  ДОУ  информации  о  введении  ФГОС дошкольного образования</w:t>
            </w:r>
          </w:p>
        </w:tc>
        <w:tc>
          <w:tcPr>
            <w:tcW w:w="612" w:type="pct"/>
            <w:gridSpan w:val="3"/>
            <w:hideMark/>
          </w:tcPr>
          <w:p w:rsidR="00D141B3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 мере поступления документов</w:t>
            </w:r>
          </w:p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532" w:type="pct"/>
            <w:gridSpan w:val="3"/>
            <w:hideMark/>
          </w:tcPr>
          <w:p w:rsidR="00D141B3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Ст.воспитатель</w:t>
            </w:r>
          </w:p>
          <w:p w:rsidR="00D141B3" w:rsidRPr="008517D9" w:rsidRDefault="00D141B3" w:rsidP="002E372C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Кучеренко М.М.</w:t>
            </w:r>
          </w:p>
        </w:tc>
        <w:tc>
          <w:tcPr>
            <w:tcW w:w="582" w:type="pct"/>
            <w:gridSpan w:val="2"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Информирование  общественности  о  ходе  и  результатах  внедрения  ФГОС</w:t>
            </w:r>
          </w:p>
        </w:tc>
        <w:tc>
          <w:tcPr>
            <w:tcW w:w="1432" w:type="pct"/>
          </w:tcPr>
          <w:p w:rsidR="00D141B3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Информация о введении ФГОС ДО размещена на сайте ДОУ</w:t>
            </w:r>
          </w:p>
          <w:p w:rsidR="00D141B3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hyperlink r:id="rId5" w:history="1">
              <w:r w:rsidRPr="00BB2ABC">
                <w:rPr>
                  <w:rStyle w:val="a4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>http://mdou59.edu.yar.ru/vnedrenie_fgos_do.html</w:t>
              </w:r>
            </w:hyperlink>
          </w:p>
          <w:p w:rsidR="00D141B3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D141B3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hyperlink r:id="rId6" w:history="1">
              <w:r w:rsidRPr="00BB2ABC">
                <w:rPr>
                  <w:rStyle w:val="a4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>http://mdou59.edu.yar.ru/svedeniya_ob_obrazovatelnoy_organizatsii/fgos.html</w:t>
              </w:r>
            </w:hyperlink>
          </w:p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D141B3" w:rsidRPr="00730E9F" w:rsidTr="002E372C">
        <w:trPr>
          <w:tblCellSpacing w:w="0" w:type="dxa"/>
        </w:trPr>
        <w:tc>
          <w:tcPr>
            <w:tcW w:w="208" w:type="pct"/>
            <w:hideMark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634" w:type="pct"/>
            <w:hideMark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Работа с родителями (законными представителями) по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 введению</w:t>
            </w: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ФГОС  дошкольного образования</w:t>
            </w:r>
          </w:p>
        </w:tc>
        <w:tc>
          <w:tcPr>
            <w:tcW w:w="612" w:type="pct"/>
            <w:gridSpan w:val="3"/>
            <w:hideMark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2014-2016гг</w:t>
            </w:r>
          </w:p>
        </w:tc>
        <w:tc>
          <w:tcPr>
            <w:tcW w:w="532" w:type="pct"/>
            <w:gridSpan w:val="3"/>
            <w:hideMark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Заведующий д/с Мельникова Н.Ю.</w:t>
            </w:r>
          </w:p>
        </w:tc>
        <w:tc>
          <w:tcPr>
            <w:tcW w:w="582" w:type="pct"/>
            <w:gridSpan w:val="2"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Привлечение родителей к совместной деятельности</w:t>
            </w:r>
          </w:p>
        </w:tc>
        <w:tc>
          <w:tcPr>
            <w:tcW w:w="1432" w:type="pct"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Привлечение родителей к организации образовательного процесса- участие в конкурсах ДОУ для оснащение РППС, участие в муниципальных конкурсах, Информирование родителей, консультирование о реализации ФГОС ДО на стендах, сайте ДОУ.</w:t>
            </w:r>
          </w:p>
        </w:tc>
      </w:tr>
      <w:tr w:rsidR="00D141B3" w:rsidRPr="00730E9F" w:rsidTr="002E372C">
        <w:trPr>
          <w:tblCellSpacing w:w="0" w:type="dxa"/>
        </w:trPr>
        <w:tc>
          <w:tcPr>
            <w:tcW w:w="208" w:type="pct"/>
            <w:hideMark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634" w:type="pct"/>
            <w:hideMark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Анкетирование и опрос родителей по вопросам введения ФГОС  дошкольного образования</w:t>
            </w:r>
          </w:p>
        </w:tc>
        <w:tc>
          <w:tcPr>
            <w:tcW w:w="612" w:type="pct"/>
            <w:gridSpan w:val="3"/>
            <w:hideMark/>
          </w:tcPr>
          <w:p w:rsidR="00D141B3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Декабрь 2014,2015,2016</w:t>
            </w:r>
          </w:p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gridSpan w:val="3"/>
            <w:hideMark/>
          </w:tcPr>
          <w:p w:rsidR="00D141B3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Ст.воспитатель,</w:t>
            </w:r>
          </w:p>
          <w:p w:rsidR="00D141B3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Кучеренко М.М.</w:t>
            </w: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</w:p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582" w:type="pct"/>
            <w:gridSpan w:val="2"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Изучение мнения родителей качеством предоставляемых образовательных услуг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432" w:type="pct"/>
          </w:tcPr>
          <w:p w:rsidR="00D141B3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Аналитическая справка по итогам анкет от 29.12.2014</w:t>
            </w:r>
          </w:p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Аналитическая справка по итогам анкет от мая 2015 года.</w:t>
            </w:r>
          </w:p>
        </w:tc>
      </w:tr>
      <w:tr w:rsidR="00D141B3" w:rsidRPr="00730E9F" w:rsidTr="002E372C">
        <w:trPr>
          <w:tblCellSpacing w:w="0" w:type="dxa"/>
        </w:trPr>
        <w:tc>
          <w:tcPr>
            <w:tcW w:w="208" w:type="pct"/>
            <w:hideMark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634" w:type="pct"/>
            <w:hideMark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Организация публичной отчетности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ДОУ</w:t>
            </w: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 работе по подготовке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 введению ФГОС  дошкольного образования</w:t>
            </w:r>
          </w:p>
        </w:tc>
        <w:tc>
          <w:tcPr>
            <w:tcW w:w="612" w:type="pct"/>
            <w:gridSpan w:val="3"/>
            <w:hideMark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532" w:type="pct"/>
            <w:gridSpan w:val="3"/>
            <w:hideMark/>
          </w:tcPr>
          <w:p w:rsidR="00D141B3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д/с</w:t>
            </w:r>
          </w:p>
          <w:p w:rsidR="00D141B3" w:rsidRPr="008517D9" w:rsidRDefault="00D141B3" w:rsidP="002E372C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Мельникова Н.Ю.</w:t>
            </w:r>
          </w:p>
        </w:tc>
        <w:tc>
          <w:tcPr>
            <w:tcW w:w="582" w:type="pct"/>
            <w:gridSpan w:val="2"/>
          </w:tcPr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0E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Публичный отчёт</w:t>
            </w:r>
          </w:p>
        </w:tc>
        <w:tc>
          <w:tcPr>
            <w:tcW w:w="1432" w:type="pct"/>
          </w:tcPr>
          <w:p w:rsidR="00D141B3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Положение о публичном отчете в МДОУ «Детский сад №59» (приказ 16.09.2014 №02-02/196).</w:t>
            </w:r>
          </w:p>
          <w:p w:rsidR="00D141B3" w:rsidRPr="00730E9F" w:rsidRDefault="00D141B3" w:rsidP="002E372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Ежегодный публичный отчет заведующего на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общих родительских собраниях, опубликованы на сайте ДОУ.</w:t>
            </w:r>
          </w:p>
        </w:tc>
      </w:tr>
    </w:tbl>
    <w:p w:rsidR="002A5EFA" w:rsidRDefault="002A5EFA"/>
    <w:sectPr w:rsidR="002A5EFA" w:rsidSect="00D141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1173"/>
    <w:multiLevelType w:val="hybridMultilevel"/>
    <w:tmpl w:val="95845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D141B3"/>
    <w:rsid w:val="001474C4"/>
    <w:rsid w:val="002A5EFA"/>
    <w:rsid w:val="0059625A"/>
    <w:rsid w:val="00D1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1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41B3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D141B3"/>
    <w:rPr>
      <w:b/>
      <w:bCs/>
    </w:rPr>
  </w:style>
  <w:style w:type="paragraph" w:styleId="a6">
    <w:name w:val="No Spacing"/>
    <w:uiPriority w:val="1"/>
    <w:qFormat/>
    <w:rsid w:val="00D141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ou59.edu.yar.ru/svedeniya_ob_obrazovatelnoy_organizatsii/fgos.html" TargetMode="External"/><Relationship Id="rId5" Type="http://schemas.openxmlformats.org/officeDocument/2006/relationships/hyperlink" Target="http://mdou59.edu.yar.ru/vnedrenie_fgos_d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1323</Words>
  <Characters>7543</Characters>
  <Application>Microsoft Office Word</Application>
  <DocSecurity>0</DocSecurity>
  <Lines>62</Lines>
  <Paragraphs>17</Paragraphs>
  <ScaleCrop>false</ScaleCrop>
  <Company/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2017-04-24T11:36:00Z</dcterms:created>
  <dcterms:modified xsi:type="dcterms:W3CDTF">2017-04-24T11:40:00Z</dcterms:modified>
</cp:coreProperties>
</file>