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</w:pPr>
      <w:r w:rsidRPr="00D206F1"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  <w:t>Конспект интегрированного занятия по развитию речи</w:t>
      </w:r>
    </w:p>
    <w:p w:rsidR="00D47ACD" w:rsidRDefault="00D47ACD" w:rsidP="00D47ACD">
      <w:pPr>
        <w:pStyle w:val="a3"/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</w:pPr>
      <w:r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  <w:t xml:space="preserve">Тема: </w:t>
      </w:r>
      <w:r w:rsidRPr="00D47ACD">
        <w:rPr>
          <w:rFonts w:ascii="Times New Roman" w:hAnsi="Times New Roman" w:cs="Times New Roman"/>
          <w:bCs w:val="0"/>
          <w:iCs w:val="0"/>
          <w:color w:val="auto"/>
          <w:kern w:val="36"/>
          <w:sz w:val="32"/>
          <w:lang w:eastAsia="ru-RU"/>
        </w:rPr>
        <w:t>«Моя семья»</w:t>
      </w:r>
    </w:p>
    <w:p w:rsidR="00D47ACD" w:rsidRPr="00D47ACD" w:rsidRDefault="00D47ACD" w:rsidP="00D47ACD">
      <w:pPr>
        <w:pStyle w:val="a3"/>
        <w:rPr>
          <w:rFonts w:ascii="Times New Roman" w:hAnsi="Times New Roman" w:cs="Times New Roman"/>
          <w:bCs w:val="0"/>
          <w:iCs w:val="0"/>
          <w:color w:val="auto"/>
          <w:kern w:val="36"/>
          <w:sz w:val="32"/>
          <w:lang w:eastAsia="ru-RU"/>
        </w:rPr>
      </w:pPr>
      <w:r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  <w:t xml:space="preserve">Подготовили: </w:t>
      </w:r>
      <w:proofErr w:type="spellStart"/>
      <w:r w:rsidRPr="00D47ACD">
        <w:rPr>
          <w:rFonts w:ascii="Times New Roman" w:hAnsi="Times New Roman" w:cs="Times New Roman"/>
          <w:bCs w:val="0"/>
          <w:iCs w:val="0"/>
          <w:color w:val="auto"/>
          <w:kern w:val="36"/>
          <w:sz w:val="32"/>
          <w:lang w:eastAsia="ru-RU"/>
        </w:rPr>
        <w:t>Кувшинцева</w:t>
      </w:r>
      <w:proofErr w:type="spellEnd"/>
      <w:r w:rsidRPr="00D47ACD">
        <w:rPr>
          <w:rFonts w:ascii="Times New Roman" w:hAnsi="Times New Roman" w:cs="Times New Roman"/>
          <w:bCs w:val="0"/>
          <w:iCs w:val="0"/>
          <w:color w:val="auto"/>
          <w:kern w:val="36"/>
          <w:sz w:val="32"/>
          <w:lang w:eastAsia="ru-RU"/>
        </w:rPr>
        <w:t xml:space="preserve"> О.А., Кучеренко М.М.</w:t>
      </w:r>
    </w:p>
    <w:p w:rsidR="00D47ACD" w:rsidRPr="00E72A2B" w:rsidRDefault="00D47ACD" w:rsidP="00D47ACD">
      <w:pPr>
        <w:spacing w:after="0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lang w:eastAsia="ru-RU"/>
        </w:rPr>
      </w:pP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Цель: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Формирование знаний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детей о семье и членах семьи, их взаимоотношениях, о том, что в семье все любят и заботятся друг о </w:t>
      </w:r>
      <w:bookmarkStart w:id="0" w:name="_GoBack"/>
      <w:bookmarkEnd w:id="0"/>
      <w:r w:rsidRPr="00D206F1">
        <w:rPr>
          <w:rFonts w:ascii="Times New Roman" w:hAnsi="Times New Roman" w:cs="Times New Roman"/>
          <w:color w:val="111111"/>
          <w:sz w:val="28"/>
          <w:szCs w:val="28"/>
        </w:rPr>
        <w:t>друге.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Задачи: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1. Развивать речь детей при обыгрывании пальчиковой игры, </w:t>
      </w:r>
      <w:proofErr w:type="spell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физминутки</w:t>
      </w:r>
      <w:proofErr w:type="spellEnd"/>
      <w:r w:rsidRPr="00D206F1">
        <w:rPr>
          <w:rFonts w:ascii="Times New Roman" w:hAnsi="Times New Roman" w:cs="Times New Roman"/>
          <w:color w:val="111111"/>
          <w:sz w:val="28"/>
          <w:szCs w:val="28"/>
        </w:rPr>
        <w:t>, рассматривании фотографии, отгадывании загадок.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2. Формировать умение отвечать на вопросы: какой? какая?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3. Активизировать в речи слова (любит, хвалит, помогает, ласковая, добрая, любимая, семья)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4. Развивать коммуникативные навыки.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5. Развивать мелкую моторику.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6. Воспитывать доброе, внимательное, уважительное отношение к старшим, стремление помогать и заботиться о своих членах семьи.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Материалы: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кукла, фотография или рисунок семьи формата А3 или больше, разрезанный на несколько частей в виде </w:t>
      </w:r>
      <w:proofErr w:type="spell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пазла</w:t>
      </w:r>
      <w:proofErr w:type="spellEnd"/>
      <w:r w:rsidRPr="00D206F1">
        <w:rPr>
          <w:rFonts w:ascii="Times New Roman" w:hAnsi="Times New Roman" w:cs="Times New Roman"/>
          <w:color w:val="111111"/>
          <w:sz w:val="28"/>
          <w:szCs w:val="28"/>
        </w:rPr>
        <w:t>, клей-</w:t>
      </w:r>
      <w:proofErr w:type="spell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какрандаш</w:t>
      </w:r>
      <w:proofErr w:type="spellEnd"/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, бумажная основа для </w:t>
      </w:r>
      <w:r w:rsidRPr="00396ED8">
        <w:rPr>
          <w:rFonts w:ascii="Times New Roman" w:hAnsi="Times New Roman" w:cs="Times New Roman"/>
          <w:color w:val="auto"/>
          <w:sz w:val="28"/>
          <w:szCs w:val="28"/>
        </w:rPr>
        <w:t>приклеивания, заготовки ромашек по числу детей.</w:t>
      </w:r>
    </w:p>
    <w:p w:rsidR="00D47ACD" w:rsidRDefault="00D47ACD" w:rsidP="00D47ACD">
      <w:pPr>
        <w:pStyle w:val="a3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Ход занятия: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i/>
          <w:color w:val="111111"/>
          <w:sz w:val="28"/>
          <w:szCs w:val="28"/>
        </w:rPr>
        <w:t>Сюрпризный момент.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Раздается плач куклы.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Ребята</w:t>
      </w:r>
      <w:proofErr w:type="spellEnd"/>
      <w:proofErr w:type="gramEnd"/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, вы слышите: кто-то плачет? 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Пойдем-те</w:t>
      </w:r>
      <w:proofErr w:type="gramEnd"/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поищем, кто это.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(Ищем куклу. Нашли)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Ребята, смотрите, вот кто плачет! Это же кукла Катя.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Катя, почему ты плачешь?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Катя: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У меня порвалась моя любимая фотография. Я не знаю, что мне делать, как ее починить.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Не беда, Катя. Мы с ребятами тебе поможем склеить фотографию. Да, ребята? Хотите Кате помочь?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ДА)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Идите скорее сюда.</w:t>
      </w:r>
    </w:p>
    <w:p w:rsidR="00D47ACD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(Идем к столу и вместе с детьми собираем </w:t>
      </w:r>
      <w:proofErr w:type="spell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Pr="00D206F1">
        <w:rPr>
          <w:rFonts w:ascii="Times New Roman" w:hAnsi="Times New Roman" w:cs="Times New Roman"/>
          <w:color w:val="111111"/>
          <w:sz w:val="28"/>
          <w:szCs w:val="28"/>
        </w:rPr>
        <w:t>, при помощи клея приклеиваем его на бумажну</w:t>
      </w:r>
      <w:r>
        <w:rPr>
          <w:rFonts w:ascii="Times New Roman" w:hAnsi="Times New Roman" w:cs="Times New Roman"/>
          <w:color w:val="111111"/>
          <w:sz w:val="28"/>
          <w:szCs w:val="28"/>
        </w:rPr>
        <w:t>ю основу. Получилось фото семьи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i/>
          <w:color w:val="111111"/>
          <w:sz w:val="28"/>
          <w:szCs w:val="28"/>
        </w:rPr>
        <w:t>Основная часть.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Молодцы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ребята! Садитесь на стульчики. Давайте посмотрим, что у нас получилось. Смотрите, какая красивая фотография. Кто же тут нарисован, Катя?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Катя: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Здесь нарисована моя семья.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Ребята, посмотрите, вы догадались, кто это?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Правильно, это Катя. 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А теперь ребята послушайте стихотворение: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Маму, мамочку свою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Очень сильно я люблю.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Я ее целую,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Я ее ласкаю.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Будь здорова, мамочка,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Любимая, родная.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Отгадайте про кого это?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Правильно. Посмотрите, какая мама у Кати: добрая, ласковая, хорошая. А у вас какая 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мама?(</w:t>
      </w:r>
      <w:proofErr w:type="gramEnd"/>
      <w:r w:rsidRPr="00D206F1">
        <w:rPr>
          <w:rFonts w:ascii="Times New Roman" w:hAnsi="Times New Roman" w:cs="Times New Roman"/>
          <w:color w:val="111111"/>
          <w:sz w:val="28"/>
          <w:szCs w:val="28"/>
        </w:rPr>
        <w:t>Ответы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47ACD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А вы маме любите помогать? Давайте поможем маме посуду помыть:</w:t>
      </w:r>
    </w:p>
    <w:p w:rsidR="00D47ACD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spellStart"/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1,2,3,4,5 (сжимаем и разжимаем кулаки)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Будем маме помогать (руки на поясе, прыгаем).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Быстро чашки мы помыли,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Про тарелки не забыли (трем ладошки).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Всю посуду мы убрали (тянем руки вверх,</w:t>
      </w:r>
    </w:p>
    <w:p w:rsidR="00D47ACD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Очень сильно мы устали (сбрасываем руки вниз).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Молодцы, садитесь. А теперь послушайте другое стихотворение: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Не терпит мой папа безделья и скуки.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У папы умелые, сильные руки.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И, если кому-нибудь надо помочь,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Мой папа всегда поработать не прочь.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Догадались, про кого это?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47ACD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Правильно. Посмотрите, какой папа у Кати: сильный, ловкий, смелый. А у вас какой папа?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Вот какая семья у Кати: папа, мама и Катя. В семье все любят друг друга и заботятся друг о друге. Ребята, семья есть у всех, даже у наших пальчиков.</w:t>
      </w:r>
    </w:p>
    <w:p w:rsidR="00D47ACD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D47ACD" w:rsidRPr="00D206F1" w:rsidRDefault="00D47ACD" w:rsidP="00D47ACD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gramStart"/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Пальчиковая  гимнастика</w:t>
      </w:r>
      <w:proofErr w:type="gramEnd"/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дедушка,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бабушка,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папочка,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мамочка,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это я,</w:t>
      </w:r>
    </w:p>
    <w:p w:rsidR="00D47ACD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Вот и вся моя семья!</w:t>
      </w:r>
    </w:p>
    <w:p w:rsidR="00D47ACD" w:rsidRPr="00D206F1" w:rsidRDefault="00D47ACD" w:rsidP="00D47AC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D47ACD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Молодцы. </w:t>
      </w:r>
      <w:proofErr w:type="spellStart"/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Ребята,</w:t>
      </w:r>
      <w:r>
        <w:rPr>
          <w:rFonts w:ascii="Times New Roman" w:hAnsi="Times New Roman" w:cs="Times New Roman"/>
          <w:color w:val="111111"/>
          <w:sz w:val="28"/>
          <w:szCs w:val="28"/>
        </w:rPr>
        <w:t>Кате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очень понравилось у нас в гостях, но она спешит домой. А в подарок мы дадим ей фотографию ее семьи, которую мы с вами склеили.</w:t>
      </w:r>
    </w:p>
    <w:p w:rsidR="00D47ACD" w:rsidRDefault="00D47ACD" w:rsidP="00D47AC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До свидания</w:t>
      </w:r>
      <w:r>
        <w:rPr>
          <w:rFonts w:ascii="Times New Roman" w:hAnsi="Times New Roman" w:cs="Times New Roman"/>
          <w:color w:val="111111"/>
          <w:sz w:val="28"/>
          <w:szCs w:val="28"/>
        </w:rPr>
        <w:t>, Катя!!!</w:t>
      </w:r>
    </w:p>
    <w:sectPr w:rsidR="00D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D0"/>
    <w:rsid w:val="007A607B"/>
    <w:rsid w:val="00D47ACD"/>
    <w:rsid w:val="00D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A6D9"/>
  <w15:chartTrackingRefBased/>
  <w15:docId w15:val="{BE53E024-14B1-4DBD-87C9-36C52815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CD"/>
    <w:pPr>
      <w:spacing w:after="200" w:line="276" w:lineRule="auto"/>
    </w:pPr>
    <w:rPr>
      <w:rFonts w:cstheme="majorBidi"/>
      <w:bCs/>
      <w:iCs/>
      <w:color w:val="5B9BD5" w:themeColor="accent1"/>
      <w:spacing w:val="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ACD"/>
    <w:pPr>
      <w:spacing w:after="0" w:line="240" w:lineRule="auto"/>
    </w:pPr>
    <w:rPr>
      <w:rFonts w:cstheme="majorBidi"/>
      <w:bCs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User</dc:creator>
  <cp:keywords/>
  <dc:description/>
  <cp:lastModifiedBy>. User</cp:lastModifiedBy>
  <cp:revision>2</cp:revision>
  <dcterms:created xsi:type="dcterms:W3CDTF">2023-12-18T06:19:00Z</dcterms:created>
  <dcterms:modified xsi:type="dcterms:W3CDTF">2023-12-18T06:22:00Z</dcterms:modified>
</cp:coreProperties>
</file>