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C" w:rsidRPr="00EE0D7C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Конспект НОД по художественно-эстетическому развитию (аппликации)</w:t>
      </w:r>
    </w:p>
    <w:p w:rsidR="005E4146" w:rsidRDefault="005E4146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E0D7C" w:rsidRPr="005E4146" w:rsidRDefault="005E4146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«Салют Победы»</w:t>
      </w:r>
    </w:p>
    <w:p w:rsidR="005E4146" w:rsidRDefault="005E4146" w:rsidP="00857346">
      <w:pPr>
        <w:pStyle w:val="a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E0D7C" w:rsidRPr="00857346" w:rsidRDefault="00EE0D7C" w:rsidP="00857346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E0D7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EE0D7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Pr="00EE0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</w:t>
      </w:r>
      <w:r w:rsid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знаний </w:t>
      </w:r>
      <w:r w:rsidRPr="00EE0D7C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празднике «День Победы</w:t>
      </w:r>
      <w:r w:rsidRP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B3775" w:rsidRPr="009B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37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B3775" w:rsidRPr="009B3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творческих способностей</w:t>
      </w:r>
      <w:r w:rsidR="00857346" w:rsidRPr="009B37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детей.</w:t>
      </w:r>
      <w:r w:rsidRPr="009B3775">
        <w:rPr>
          <w:rFonts w:ascii="Times New Roman" w:hAnsi="Times New Roman" w:cs="Times New Roman"/>
          <w:sz w:val="28"/>
          <w:szCs w:val="28"/>
        </w:rPr>
        <w:br/>
      </w:r>
      <w:r w:rsidR="00857346" w:rsidRPr="0085734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0D7C" w:rsidRPr="00A012C8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2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EE0D7C" w:rsidRPr="00857346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I. </w:t>
      </w:r>
      <w:r w:rsidRPr="00857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Образовательные</w:t>
      </w:r>
    </w:p>
    <w:p w:rsidR="00A57E7C" w:rsidRDefault="00A57E7C" w:rsidP="0085734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D7C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детей первоначальные сведения о Великой Отечественной Войне и о празднике «День Победы».</w:t>
      </w:r>
    </w:p>
    <w:p w:rsidR="00A57E7C" w:rsidRPr="00A57E7C" w:rsidRDefault="00A57E7C" w:rsidP="00857346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A57E7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приемы</w:t>
      </w:r>
      <w:r w:rsidRPr="00A57E7C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57E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аппликации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из </w:t>
      </w:r>
      <w:r w:rsidRPr="00A57E7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готовых форм</w:t>
      </w:r>
      <w:r w:rsidR="005B093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57E7C" w:rsidRPr="00A57E7C" w:rsidRDefault="00A57E7C" w:rsidP="00857346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57E7C">
        <w:rPr>
          <w:rFonts w:ascii="Times New Roman" w:hAnsi="Times New Roman" w:cs="Times New Roman"/>
          <w:color w:val="000000"/>
          <w:sz w:val="28"/>
          <w:szCs w:val="28"/>
        </w:rPr>
        <w:t>чить детей создавать изображение праздничного салюта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готовых </w:t>
      </w:r>
      <w:r w:rsidR="00085DC2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D7C" w:rsidRPr="00A57E7C" w:rsidRDefault="00A57E7C" w:rsidP="00857346">
      <w:pPr>
        <w:pStyle w:val="a5"/>
        <w:numPr>
          <w:ilvl w:val="0"/>
          <w:numId w:val="7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57E7C">
        <w:rPr>
          <w:rFonts w:ascii="Times New Roman" w:hAnsi="Times New Roman" w:cs="Times New Roman"/>
          <w:color w:val="000000"/>
          <w:sz w:val="28"/>
          <w:szCs w:val="28"/>
        </w:rPr>
        <w:t xml:space="preserve">акреплять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знание </w:t>
      </w:r>
      <w:r w:rsidRPr="00A57E7C">
        <w:rPr>
          <w:rFonts w:ascii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B09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7E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E0D7C" w:rsidRPr="00857346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II. </w:t>
      </w:r>
      <w:r w:rsidRPr="00857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</w:t>
      </w:r>
    </w:p>
    <w:p w:rsidR="00EE0D7C" w:rsidRPr="009B3775" w:rsidRDefault="00A57E7C" w:rsidP="009B45BB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75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моторику, воображение</w:t>
      </w:r>
      <w:r w:rsidR="009B37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3775" w:rsidRPr="009B3775" w:rsidRDefault="009B3775" w:rsidP="009B45BB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3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ориентировку на листе бумаги.</w:t>
      </w:r>
    </w:p>
    <w:p w:rsidR="00EE0D7C" w:rsidRPr="009B45BB" w:rsidRDefault="009B3775" w:rsidP="009B45BB">
      <w:pPr>
        <w:pStyle w:val="a5"/>
        <w:numPr>
          <w:ilvl w:val="0"/>
          <w:numId w:val="10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словарный запас.</w:t>
      </w:r>
    </w:p>
    <w:p w:rsidR="009B45BB" w:rsidRPr="009B45BB" w:rsidRDefault="009B45BB" w:rsidP="009B45BB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45BB">
        <w:rPr>
          <w:rFonts w:ascii="Times New Roman" w:hAnsi="Times New Roman" w:cs="Times New Roman"/>
          <w:sz w:val="28"/>
          <w:szCs w:val="28"/>
        </w:rPr>
        <w:t>азвивать умения работать самостоятельно и по инструкции, давать словесное объяснение своим действиям</w:t>
      </w:r>
      <w:r w:rsidR="005B093C">
        <w:rPr>
          <w:rFonts w:ascii="Times New Roman" w:hAnsi="Times New Roman" w:cs="Times New Roman"/>
          <w:sz w:val="28"/>
          <w:szCs w:val="28"/>
        </w:rPr>
        <w:t>.</w:t>
      </w:r>
    </w:p>
    <w:p w:rsidR="00EE0D7C" w:rsidRPr="009B45BB" w:rsidRDefault="009B3775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4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0D7C" w:rsidRPr="00857346" w:rsidRDefault="00EE0D7C" w:rsidP="00EE0D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12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III. </w:t>
      </w:r>
      <w:r w:rsidRPr="0085734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</w:t>
      </w:r>
    </w:p>
    <w:p w:rsidR="00857346" w:rsidRPr="00857346" w:rsidRDefault="00A57E7C" w:rsidP="00857346">
      <w:pPr>
        <w:pStyle w:val="a5"/>
        <w:numPr>
          <w:ilvl w:val="0"/>
          <w:numId w:val="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3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гордость и уважение к ветеранам ВОВ, чувство гордости за Родину.</w:t>
      </w:r>
    </w:p>
    <w:p w:rsidR="00EE0D7C" w:rsidRPr="00857346" w:rsidRDefault="00EE0D7C" w:rsidP="00857346">
      <w:pPr>
        <w:pStyle w:val="a5"/>
        <w:numPr>
          <w:ilvl w:val="0"/>
          <w:numId w:val="6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сопричастности к жизни нашей страны.</w:t>
      </w:r>
    </w:p>
    <w:p w:rsidR="00857346" w:rsidRDefault="00857346" w:rsidP="0085734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93C">
        <w:rPr>
          <w:rFonts w:ascii="Times New Roman" w:hAnsi="Times New Roman" w:cs="Times New Roman"/>
          <w:sz w:val="28"/>
          <w:szCs w:val="28"/>
        </w:rPr>
        <w:t>оспитывать самостоятельность.</w:t>
      </w:r>
      <w:r w:rsidRPr="00857346">
        <w:rPr>
          <w:rFonts w:ascii="Times New Roman" w:hAnsi="Times New Roman" w:cs="Times New Roman"/>
          <w:sz w:val="28"/>
          <w:szCs w:val="28"/>
        </w:rPr>
        <w:t> </w:t>
      </w:r>
    </w:p>
    <w:p w:rsidR="00857346" w:rsidRPr="00085DC2" w:rsidRDefault="00857346" w:rsidP="0085734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7346">
        <w:rPr>
          <w:rFonts w:ascii="Times New Roman" w:hAnsi="Times New Roman" w:cs="Times New Roman"/>
          <w:sz w:val="28"/>
          <w:szCs w:val="28"/>
        </w:rPr>
        <w:t xml:space="preserve">оспитывать интерес к наблюдению красивых явлений в окружающем мире и отображению впечатлений в </w:t>
      </w:r>
      <w:proofErr w:type="spellStart"/>
      <w:r w:rsidRPr="00857346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57346">
        <w:rPr>
          <w:rFonts w:ascii="Times New Roman" w:hAnsi="Times New Roman" w:cs="Times New Roman"/>
          <w:sz w:val="28"/>
          <w:szCs w:val="28"/>
        </w:rPr>
        <w:t xml:space="preserve"> доступными изобразит</w:t>
      </w:r>
      <w:r w:rsidR="005B093C">
        <w:rPr>
          <w:rFonts w:ascii="Times New Roman" w:hAnsi="Times New Roman" w:cs="Times New Roman"/>
          <w:sz w:val="28"/>
          <w:szCs w:val="28"/>
        </w:rPr>
        <w:t>ельно-выразительными средствами.</w:t>
      </w:r>
    </w:p>
    <w:p w:rsidR="00085DC2" w:rsidRPr="00085DC2" w:rsidRDefault="00085DC2" w:rsidP="00085DC2">
      <w:pPr>
        <w:rPr>
          <w:rFonts w:ascii="Times New Roman" w:hAnsi="Times New Roman" w:cs="Times New Roman"/>
          <w:sz w:val="28"/>
          <w:szCs w:val="28"/>
        </w:rPr>
      </w:pPr>
      <w:r w:rsidRPr="00085DC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художественно-эстетическое развитие, познавательное развитие.</w:t>
      </w:r>
    </w:p>
    <w:p w:rsidR="00EE0D7C" w:rsidRPr="00FF30DF" w:rsidRDefault="00FF30DF" w:rsidP="00A57E7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F30DF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электронная презентация, георгиевские ленточки, клеёнка на стол, клей, клеевые кисти, салфетки, готовые формы для аппликации «разноцветные звезды», черный картон для фона.</w:t>
      </w:r>
      <w:proofErr w:type="gramEnd"/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085DC2" w:rsidRDefault="00085DC2" w:rsidP="00A57E7C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</w:rPr>
      </w:pPr>
    </w:p>
    <w:p w:rsidR="008001C5" w:rsidRPr="00A9707F" w:rsidRDefault="008001C5" w:rsidP="008001C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0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03475F" w:rsidRPr="0062441B" w:rsidRDefault="008001C5" w:rsidP="0033595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5952">
        <w:rPr>
          <w:rFonts w:ascii="Times New Roman" w:hAnsi="Times New Roman" w:cs="Times New Roman"/>
          <w:b/>
          <w:sz w:val="28"/>
          <w:szCs w:val="28"/>
        </w:rPr>
        <w:t>1. Знакомство с историей праздника</w:t>
      </w:r>
      <w:r w:rsidR="0053762D">
        <w:rPr>
          <w:rFonts w:ascii="Times New Roman" w:hAnsi="Times New Roman" w:cs="Times New Roman"/>
          <w:b/>
          <w:sz w:val="28"/>
          <w:szCs w:val="28"/>
        </w:rPr>
        <w:t>.</w:t>
      </w:r>
    </w:p>
    <w:p w:rsidR="0003475F" w:rsidRDefault="0003475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3475F">
        <w:rPr>
          <w:rFonts w:ascii="Times New Roman" w:hAnsi="Times New Roman" w:cs="Times New Roman"/>
          <w:i/>
          <w:sz w:val="28"/>
          <w:szCs w:val="28"/>
        </w:rPr>
        <w:t>Дети сидят на стульчиках, стук в дверь, выглядываю, вно</w:t>
      </w:r>
      <w:r w:rsidR="0062441B">
        <w:rPr>
          <w:rFonts w:ascii="Times New Roman" w:hAnsi="Times New Roman" w:cs="Times New Roman"/>
          <w:i/>
          <w:sz w:val="28"/>
          <w:szCs w:val="28"/>
        </w:rPr>
        <w:t>ш</w:t>
      </w:r>
      <w:r w:rsidRPr="0003475F">
        <w:rPr>
          <w:rFonts w:ascii="Times New Roman" w:hAnsi="Times New Roman" w:cs="Times New Roman"/>
          <w:i/>
          <w:sz w:val="28"/>
          <w:szCs w:val="28"/>
        </w:rPr>
        <w:t>у воздушный шарик с письмом от зайчика.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3475F" w:rsidRDefault="0003475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Смотрите, что это? (</w:t>
      </w:r>
      <w:r w:rsidRPr="0003475F">
        <w:rPr>
          <w:rFonts w:ascii="Times New Roman" w:hAnsi="Times New Roman" w:cs="Times New Roman"/>
          <w:i/>
          <w:sz w:val="28"/>
          <w:szCs w:val="28"/>
        </w:rPr>
        <w:t>шарик)</w:t>
      </w:r>
    </w:p>
    <w:p w:rsidR="0003475F" w:rsidRDefault="0003475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шарике конверт привязан. А в конверте письмо от зайчика. Давайте почитаем.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Читаю: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«Дорогие ребята, у нас в лесу все говорят, что скоро будет праздник, а какой не знают.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Помогите нам узнать, что за праздник будет.»)</w:t>
      </w:r>
      <w:proofErr w:type="gramEnd"/>
    </w:p>
    <w:p w:rsidR="0003475F" w:rsidRPr="0003475F" w:rsidRDefault="0003475F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поможем зайчику, узнать, что за праздник будет скоро.</w:t>
      </w:r>
    </w:p>
    <w:p w:rsidR="00335952" w:rsidRPr="00335952" w:rsidRDefault="0003475F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03475F">
        <w:rPr>
          <w:rFonts w:ascii="Arial" w:hAnsi="Arial" w:cs="Arial"/>
          <w:color w:val="111111"/>
          <w:sz w:val="26"/>
          <w:szCs w:val="26"/>
        </w:rPr>
        <w:t xml:space="preserve"> </w:t>
      </w:r>
      <w:r w:rsidR="00335952" w:rsidRPr="00335952">
        <w:rPr>
          <w:rFonts w:ascii="Times New Roman" w:hAnsi="Times New Roman" w:cs="Times New Roman"/>
          <w:sz w:val="28"/>
          <w:szCs w:val="28"/>
        </w:rPr>
        <w:t>Какое сейчас время года? (</w:t>
      </w:r>
      <w:r w:rsidR="00335952" w:rsidRPr="005B093C">
        <w:rPr>
          <w:rFonts w:ascii="Times New Roman" w:hAnsi="Times New Roman" w:cs="Times New Roman"/>
          <w:i/>
          <w:sz w:val="28"/>
          <w:szCs w:val="28"/>
        </w:rPr>
        <w:t>Весна</w:t>
      </w:r>
      <w:r w:rsidR="00335952" w:rsidRPr="00335952">
        <w:rPr>
          <w:rFonts w:ascii="Times New Roman" w:hAnsi="Times New Roman" w:cs="Times New Roman"/>
          <w:sz w:val="28"/>
          <w:szCs w:val="28"/>
        </w:rPr>
        <w:t>)</w:t>
      </w:r>
    </w:p>
    <w:p w:rsidR="00335952" w:rsidRPr="005B093C" w:rsidRDefault="00335952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А какие вы знаете весенние праздники? (</w:t>
      </w:r>
      <w:r w:rsidRPr="005B093C">
        <w:rPr>
          <w:rFonts w:ascii="Times New Roman" w:hAnsi="Times New Roman" w:cs="Times New Roman"/>
          <w:i/>
          <w:sz w:val="28"/>
          <w:szCs w:val="28"/>
        </w:rPr>
        <w:t>8 Марта, Пасха, День Космонавтики)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Молодцы, а сегодня я вам расскажу еще про один праздник весны.</w:t>
      </w:r>
      <w:r w:rsidR="008001C5" w:rsidRPr="00335952">
        <w:rPr>
          <w:rFonts w:ascii="Times New Roman" w:hAnsi="Times New Roman" w:cs="Times New Roman"/>
          <w:sz w:val="28"/>
          <w:szCs w:val="28"/>
        </w:rPr>
        <w:t> </w:t>
      </w:r>
    </w:p>
    <w:p w:rsidR="00335952" w:rsidRPr="005B093C" w:rsidRDefault="00335952" w:rsidP="00335952">
      <w:pPr>
        <w:pStyle w:val="a4"/>
        <w:rPr>
          <w:rFonts w:ascii="Times New Roman" w:hAnsi="Times New Roman" w:cs="Times New Roman"/>
          <w:i/>
          <w:color w:val="111111"/>
          <w:sz w:val="28"/>
          <w:szCs w:val="28"/>
        </w:rPr>
      </w:pPr>
      <w:proofErr w:type="gramStart"/>
      <w:r w:rsidRPr="0033595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Электронная презентация. 1 слайд.</w:t>
      </w:r>
      <w:proofErr w:type="gramEnd"/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</w:t>
      </w:r>
      <w:r w:rsidR="003603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отрывок из  песни</w:t>
      </w:r>
      <w:r w:rsidRPr="005B09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B093C">
        <w:rPr>
          <w:rFonts w:ascii="Times New Roman" w:hAnsi="Times New Roman" w:cs="Times New Roman"/>
          <w:i/>
          <w:color w:val="111111"/>
          <w:sz w:val="28"/>
          <w:szCs w:val="28"/>
        </w:rPr>
        <w:t>«День Победы» Д</w:t>
      </w:r>
      <w:r w:rsidRPr="005B093C">
        <w:rPr>
          <w:i/>
          <w:color w:val="111111"/>
        </w:rPr>
        <w:t xml:space="preserve">. </w:t>
      </w:r>
      <w:proofErr w:type="spellStart"/>
      <w:r w:rsidRPr="005B093C">
        <w:rPr>
          <w:rFonts w:ascii="Times New Roman" w:hAnsi="Times New Roman" w:cs="Times New Roman"/>
          <w:i/>
          <w:color w:val="111111"/>
          <w:sz w:val="28"/>
          <w:szCs w:val="28"/>
        </w:rPr>
        <w:t>Тухманова</w:t>
      </w:r>
      <w:proofErr w:type="spellEnd"/>
      <w:r w:rsidR="0036034F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  <w:r w:rsidRPr="005B093C">
        <w:rPr>
          <w:rFonts w:ascii="Times New Roman" w:hAnsi="Times New Roman" w:cs="Times New Roman"/>
          <w:i/>
          <w:color w:val="111111"/>
          <w:sz w:val="28"/>
          <w:szCs w:val="28"/>
        </w:rPr>
        <w:t>.</w:t>
      </w:r>
      <w:proofErr w:type="gramEnd"/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952">
        <w:rPr>
          <w:rFonts w:ascii="Times New Roman" w:hAnsi="Times New Roman" w:cs="Times New Roman"/>
          <w:sz w:val="28"/>
          <w:szCs w:val="28"/>
        </w:rPr>
        <w:t>а</w:t>
      </w:r>
      <w:r w:rsidR="0036034F" w:rsidRPr="0036034F">
        <w:rPr>
          <w:rFonts w:ascii="Times New Roman" w:hAnsi="Times New Roman" w:cs="Times New Roman"/>
          <w:sz w:val="28"/>
          <w:szCs w:val="28"/>
        </w:rPr>
        <w:t xml:space="preserve"> </w:t>
      </w:r>
      <w:r w:rsidR="0036034F">
        <w:rPr>
          <w:rFonts w:ascii="Times New Roman" w:hAnsi="Times New Roman" w:cs="Times New Roman"/>
          <w:sz w:val="28"/>
          <w:szCs w:val="28"/>
        </w:rPr>
        <w:t>о</w:t>
      </w:r>
      <w:r w:rsidRPr="00335952">
        <w:rPr>
          <w:rFonts w:ascii="Times New Roman" w:hAnsi="Times New Roman" w:cs="Times New Roman"/>
          <w:sz w:val="28"/>
          <w:szCs w:val="28"/>
        </w:rPr>
        <w:t xml:space="preserve"> каком празднике мы прослушали песню (</w:t>
      </w:r>
      <w:r w:rsidR="0036034F" w:rsidRPr="0036034F">
        <w:rPr>
          <w:rFonts w:ascii="Times New Roman" w:hAnsi="Times New Roman" w:cs="Times New Roman"/>
          <w:i/>
          <w:sz w:val="28"/>
          <w:szCs w:val="28"/>
        </w:rPr>
        <w:t>День Победы</w:t>
      </w:r>
      <w:r w:rsidRPr="00335952">
        <w:rPr>
          <w:rFonts w:ascii="Times New Roman" w:hAnsi="Times New Roman" w:cs="Times New Roman"/>
          <w:sz w:val="28"/>
          <w:szCs w:val="28"/>
        </w:rPr>
        <w:t>).</w:t>
      </w:r>
    </w:p>
    <w:p w:rsidR="0036034F" w:rsidRDefault="0036034F" w:rsidP="003359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034F" w:rsidRPr="0036034F" w:rsidRDefault="0036034F" w:rsidP="0033595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6034F">
        <w:rPr>
          <w:rFonts w:ascii="Times New Roman" w:hAnsi="Times New Roman" w:cs="Times New Roman"/>
          <w:i/>
          <w:sz w:val="28"/>
          <w:szCs w:val="28"/>
        </w:rPr>
        <w:t>(2 слайд)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Майский праздник-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День Победы-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sz w:val="28"/>
          <w:szCs w:val="28"/>
        </w:rPr>
      </w:pPr>
      <w:r w:rsidRPr="00335952">
        <w:rPr>
          <w:rFonts w:ascii="Times New Roman" w:hAnsi="Times New Roman" w:cs="Times New Roman"/>
          <w:sz w:val="28"/>
          <w:szCs w:val="28"/>
        </w:rPr>
        <w:t>Вслед им бабушки глядят!</w:t>
      </w:r>
    </w:p>
    <w:p w:rsidR="00335952" w:rsidRPr="00335952" w:rsidRDefault="00335952" w:rsidP="0033595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EA3837" w:rsidRDefault="00335952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A3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мая - День Победы — самый великий и серьёзный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01C5" w:rsidRPr="00A97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России, так и для многих других стран мира.</w:t>
      </w:r>
      <w:r w:rsidR="005B09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посвящен не только российским солдатам и офицерам, но и всем жителям нашей Родины.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383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EA3837" w:rsidRPr="00EA383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383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3837"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(2 слайд </w:t>
      </w:r>
      <w:r w:rsidR="00085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A3837"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 Великой Отечественной войны на нашу родину ранним </w:t>
      </w:r>
      <w:r w:rsidR="003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летним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днем вторглись враги</w:t>
      </w:r>
      <w:r w:rsidR="00EA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убивали людей и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сжигали их дома</w:t>
      </w:r>
      <w:r w:rsidR="00360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01C5" w:rsidRPr="00A9707F" w:rsidRDefault="00EA3837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(3 слайд)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народ поднялся на защиту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Трудной, тяжелой и страшной была эта война, много людей погибло в ней. Но армия с помощью народа победила врагов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прогнала их из 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закончилась война – 9 мая 1945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 пор каждый житель нашей страны, жители других стран отмечают этот праздник.</w:t>
      </w:r>
      <w:r w:rsidR="00C472FA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0C32" w:rsidRDefault="00EA3837" w:rsidP="00820C32">
      <w:pPr>
        <w:ind w:firstLine="13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A3837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(4 слайд)</w:t>
      </w:r>
      <w:r w:rsidR="008001C5"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народ мужественно сражался и победил. Но не все дожили до Великой Победы. И с каждым годом все меньше остается участников войн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как много лет прошло со дня Победы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должны с уважением и благодарностью относиться к участникам войны и ко всем пожилым людям.</w:t>
      </w:r>
      <w:r w:rsidR="00D17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победы принято дарить ветеранам цветы.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13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A38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 слайд)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Победы по всей нашей стране организуются праздничные парады.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Ветераны войны, военные, студенты и учащиеся школ маршируют по главным площадям городов.</w:t>
      </w:r>
      <w:r w:rsidR="008001C5"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124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тоже пошагаем, как на параде.</w:t>
      </w:r>
      <w:r w:rsidR="008001C5"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20C32" w:rsidRDefault="008001C5" w:rsidP="00820C32">
      <w:pPr>
        <w:ind w:firstLine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Физкультминутка «День Победы»</w:t>
      </w:r>
      <w:r w:rsidRPr="00A9707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0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 xml:space="preserve">Как солдаты на параде, мы шагаем ряд </w:t>
      </w:r>
      <w:proofErr w:type="gramStart"/>
      <w:r w:rsidRPr="00820C3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0C32">
        <w:rPr>
          <w:rFonts w:ascii="Times New Roman" w:hAnsi="Times New Roman" w:cs="Times New Roman"/>
          <w:sz w:val="28"/>
          <w:szCs w:val="28"/>
        </w:rPr>
        <w:t xml:space="preserve"> рядом,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 xml:space="preserve">Левой – раз, </w:t>
      </w:r>
      <w:proofErr w:type="gramStart"/>
      <w:r w:rsidRPr="00820C32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820C32">
        <w:rPr>
          <w:rFonts w:ascii="Times New Roman" w:hAnsi="Times New Roman" w:cs="Times New Roman"/>
          <w:sz w:val="28"/>
          <w:szCs w:val="28"/>
        </w:rPr>
        <w:t xml:space="preserve"> – раз, посмотрите все на нас!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>Все захлопали в ладошки – дружно, веселей!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>Застучали наши ножки – громче и быстрей!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20C32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820C32">
        <w:rPr>
          <w:rFonts w:ascii="Times New Roman" w:hAnsi="Times New Roman" w:cs="Times New Roman"/>
          <w:sz w:val="28"/>
          <w:szCs w:val="28"/>
        </w:rPr>
        <w:t xml:space="preserve"> ударим – тише, тише, тише.</w:t>
      </w:r>
    </w:p>
    <w:p w:rsidR="0053762D" w:rsidRPr="00820C32" w:rsidRDefault="0053762D" w:rsidP="00820C32">
      <w:pPr>
        <w:pStyle w:val="a4"/>
        <w:rPr>
          <w:rFonts w:ascii="Times New Roman" w:hAnsi="Times New Roman" w:cs="Times New Roman"/>
          <w:sz w:val="28"/>
          <w:szCs w:val="28"/>
        </w:rPr>
      </w:pPr>
      <w:r w:rsidRPr="00820C32">
        <w:rPr>
          <w:rFonts w:ascii="Times New Roman" w:hAnsi="Times New Roman" w:cs="Times New Roman"/>
          <w:sz w:val="28"/>
          <w:szCs w:val="28"/>
        </w:rPr>
        <w:t>Ручки, ручки поднимаем – выше, выше, выше.</w:t>
      </w:r>
    </w:p>
    <w:p w:rsidR="00820C32" w:rsidRPr="00820C32" w:rsidRDefault="0053762D" w:rsidP="00820C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C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Снова выстроились в ряд, снова вышли на парад.</w:t>
      </w:r>
    </w:p>
    <w:p w:rsidR="00EA3837" w:rsidRPr="00820C32" w:rsidRDefault="0053762D" w:rsidP="00820C3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0C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Раз-два, раз-два, заниматься нам пора!</w:t>
      </w:r>
    </w:p>
    <w:p w:rsidR="00820C32" w:rsidRDefault="00820C32" w:rsidP="00EA3837">
      <w:pPr>
        <w:ind w:firstLine="135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001C5" w:rsidRPr="00A9707F" w:rsidRDefault="008001C5" w:rsidP="00EA3837">
      <w:pPr>
        <w:ind w:firstLine="1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Знакомство детей с памятниками, посвященным дню Победы.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83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A38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A3837" w:rsidRPr="005B093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 слайд</w:t>
      </w:r>
      <w:r w:rsidR="00EA383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никто не забыл доблестных героев и их подвиги, по всей стране было сооружено много памятников в память о героях войны. </w:t>
      </w:r>
      <w:r w:rsidR="00C472FA"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01C5" w:rsidRPr="00335952" w:rsidRDefault="008001C5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этот день люди возлагают к военным памятникам венки и цветы. Обычно их приносят к «Вечному огню», который горит в каждом городе, чтобы люди никогда не забыли о том</w:t>
      </w:r>
      <w:r w:rsidR="0008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страшна война. Такой огонь есть и у нас в городе.</w:t>
      </w:r>
      <w:r w:rsidR="00EA3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837" w:rsidRPr="005B09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(7 слайд)</w:t>
      </w:r>
    </w:p>
    <w:p w:rsidR="008001C5" w:rsidRDefault="008001C5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Знакомство с праздничным салютом и демонстрация способа </w:t>
      </w:r>
      <w:r w:rsidR="00085DC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аппликации</w:t>
      </w:r>
      <w:r w:rsidRPr="00A9707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салюта.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Заканчивается день Победы праздничным салютом.</w:t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21E35" w:rsidRPr="00085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 слайд</w:t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праздник?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(Н. Иванова)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Фейерверки там и тут.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вся страна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Славных ветеранов.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цветущая весна</w:t>
      </w:r>
      <w:proofErr w:type="gramStart"/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арит им тюльпаны,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Дарит белую сирень.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славный майский день?</w:t>
      </w:r>
    </w:p>
    <w:p w:rsidR="005D3450" w:rsidRPr="00335952" w:rsidRDefault="005D3450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5D34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 слайд видео салюта)</w:t>
      </w:r>
    </w:p>
    <w:p w:rsidR="00121E35" w:rsidRDefault="008001C5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сегодня </w:t>
      </w:r>
      <w:r w:rsidR="00121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</w:t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салют, в честь праздника 9 мая. Чтобы всегда был мир на нашей земле</w:t>
      </w:r>
      <w:proofErr w:type="gramStart"/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121E35" w:rsidRPr="004124D8" w:rsidRDefault="00121E35" w:rsidP="008001C5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сначала давайте вспомним, что нам необходимо для аппликации (</w:t>
      </w:r>
      <w:r w:rsidRPr="004124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</w:t>
      </w:r>
    </w:p>
    <w:p w:rsidR="004124D8" w:rsidRPr="004124D8" w:rsidRDefault="004124D8" w:rsidP="00D704C6">
      <w:pPr>
        <w:pStyle w:val="a4"/>
        <w:rPr>
          <w:rFonts w:ascii="Times New Roman" w:hAnsi="Times New Roman" w:cs="Times New Roman"/>
          <w:sz w:val="28"/>
          <w:szCs w:val="28"/>
        </w:rPr>
      </w:pPr>
      <w:r w:rsidRPr="004124D8">
        <w:rPr>
          <w:rFonts w:ascii="Times New Roman" w:hAnsi="Times New Roman" w:cs="Times New Roman"/>
          <w:sz w:val="28"/>
          <w:szCs w:val="28"/>
        </w:rPr>
        <w:t>А теперь разомнем пальчики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4D8" w:rsidRDefault="004124D8" w:rsidP="00D704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29C2" w:rsidRPr="00D129C2" w:rsidRDefault="00D704C6" w:rsidP="00D129C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29C2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D129C2" w:rsidRPr="00FF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9C2" w:rsidRPr="00D129C2">
        <w:rPr>
          <w:rFonts w:ascii="Times New Roman" w:hAnsi="Times New Roman" w:cs="Times New Roman"/>
          <w:b/>
          <w:sz w:val="28"/>
          <w:szCs w:val="28"/>
        </w:rPr>
        <w:t xml:space="preserve"> «Праздничный салют»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Пышные букеты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Пальцы сжаты в кулачок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В небе расцветают</w:t>
      </w:r>
      <w:proofErr w:type="gramStart"/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азгибают пальцы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Словно искры света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Лепестки сверкают</w:t>
      </w:r>
      <w:proofErr w:type="gramStart"/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</w:t>
      </w:r>
      <w:proofErr w:type="gramEnd"/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евелят пальчиками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Вспыхивают астрами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Голубыми, красными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Синими, лиловыми –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 xml:space="preserve">Каждый раз все </w:t>
      </w:r>
      <w:proofErr w:type="gramStart"/>
      <w:r w:rsidRPr="00D129C2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D129C2">
        <w:rPr>
          <w:rFonts w:ascii="Times New Roman" w:hAnsi="Times New Roman" w:cs="Times New Roman"/>
          <w:sz w:val="28"/>
          <w:szCs w:val="28"/>
        </w:rPr>
        <w:t>!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Сжимают и разжимают пальцами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А потом рекою</w:t>
      </w:r>
      <w:proofErr w:type="gramStart"/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однимают руки вверх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Золотой текут.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Что это такое?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Шевелят пальчиками</w:t>
      </w:r>
    </w:p>
    <w:p w:rsidR="00D129C2" w:rsidRPr="00D129C2" w:rsidRDefault="00D129C2" w:rsidP="00D129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129C2">
        <w:rPr>
          <w:rFonts w:ascii="Times New Roman" w:hAnsi="Times New Roman" w:cs="Times New Roman"/>
          <w:sz w:val="28"/>
          <w:szCs w:val="28"/>
        </w:rPr>
        <w:t>Праздничный салют!</w:t>
      </w:r>
      <w:r w:rsidRPr="00D129C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129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Пальчики веером</w:t>
      </w:r>
    </w:p>
    <w:p w:rsidR="00D704C6" w:rsidRPr="00D129C2" w:rsidRDefault="00D704C6" w:rsidP="00D704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24D8" w:rsidRPr="00D704C6" w:rsidRDefault="004124D8" w:rsidP="00D704C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Салют у нас обычно поздним вечером, поэтому возьмем чёрный картон.</w:t>
      </w:r>
    </w:p>
    <w:p w:rsidR="00121E35" w:rsidRDefault="00121E35" w:rsidP="00121E35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121E3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Выставляю образец, </w:t>
      </w:r>
      <w:r w:rsidR="004124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 котором изображены звездочки, </w:t>
      </w:r>
      <w:r w:rsidRPr="00121E3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показываю послед</w:t>
      </w:r>
      <w:r w:rsidR="004124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овательность выполнения работы.</w:t>
      </w:r>
      <w:proofErr w:type="gramEnd"/>
      <w:r w:rsidR="004124D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121E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Самостоятельная работа детей. </w:t>
      </w:r>
      <w:proofErr w:type="gramStart"/>
      <w:r w:rsidRPr="00121E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Индивидуальная помощь)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8001C5" w:rsidRPr="00121E3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End"/>
    </w:p>
    <w:p w:rsidR="009B45BB" w:rsidRDefault="004124D8" w:rsidP="008001C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4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</w:p>
    <w:p w:rsidR="00D704C6" w:rsidRPr="005B093C" w:rsidRDefault="009B45BB" w:rsidP="008001C5">
      <w:pPr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каком празднике мы сегодня говорили?</w:t>
      </w:r>
      <w:r w:rsidR="00D704C6" w:rsidRPr="00D704C6">
        <w:rPr>
          <w:rFonts w:ascii="Times New Roman" w:hAnsi="Times New Roman" w:cs="Times New Roman"/>
          <w:sz w:val="28"/>
          <w:szCs w:val="28"/>
        </w:rPr>
        <w:t xml:space="preserve">  Давайте все вместе полюбуемся как красиво и празднично в День Победы. Все открытки получились разные, каждый передал свое видение салюта, свое настроение.</w:t>
      </w:r>
    </w:p>
    <w:p w:rsidR="00D704C6" w:rsidRPr="00D704C6" w:rsidRDefault="00D704C6" w:rsidP="008001C5">
      <w:pPr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sz w:val="28"/>
          <w:szCs w:val="28"/>
        </w:rPr>
        <w:t xml:space="preserve"> Несколько лет назад появилась очень хорошая традиция. В день Победы люди прикалывают на лацкан одежды георгиевскую ленточку в знак памяти о боевых заслугах нашего народа. Ребята, а какие цвета на георгиевской ленте?  Они означают: черный – дым, оранжевый – огонь.  </w:t>
      </w:r>
    </w:p>
    <w:p w:rsidR="00D704C6" w:rsidRDefault="00D704C6" w:rsidP="008001C5">
      <w:pPr>
        <w:rPr>
          <w:rFonts w:ascii="Times New Roman" w:hAnsi="Times New Roman" w:cs="Times New Roman"/>
          <w:sz w:val="28"/>
          <w:szCs w:val="28"/>
        </w:rPr>
      </w:pPr>
      <w:r w:rsidRPr="00D704C6">
        <w:rPr>
          <w:rFonts w:ascii="Times New Roman" w:hAnsi="Times New Roman" w:cs="Times New Roman"/>
          <w:sz w:val="28"/>
          <w:szCs w:val="28"/>
        </w:rPr>
        <w:t xml:space="preserve"> А сейчас я бы хотела поделиться с вами такими же ленточками, чтобы вы гордились и помнили о боевых подвигах ваших прадедов. Воспитатель раздает георгиевские ленты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C2" w:rsidRDefault="005D3450" w:rsidP="008001C5">
      <w:pPr>
        <w:rPr>
          <w:rFonts w:ascii="Times New Roman" w:hAnsi="Times New Roman" w:cs="Times New Roman"/>
          <w:i/>
          <w:sz w:val="28"/>
          <w:szCs w:val="28"/>
        </w:rPr>
        <w:sectPr w:rsidR="00D129C2" w:rsidSect="00656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3450">
        <w:rPr>
          <w:rFonts w:ascii="Times New Roman" w:hAnsi="Times New Roman" w:cs="Times New Roman"/>
          <w:i/>
          <w:sz w:val="28"/>
          <w:szCs w:val="28"/>
        </w:rPr>
        <w:lastRenderedPageBreak/>
        <w:t>(10 слайд</w:t>
      </w:r>
      <w:r w:rsidR="00D129C2" w:rsidRPr="00D129C2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129C2" w:rsidRDefault="004124D8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129C2" w:rsidSect="00D129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будет мир</w:t>
      </w:r>
      <w:r w:rsidR="005D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небо будет голубым,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небе не клубится дым,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пушки грозные молчат</w:t>
      </w:r>
      <w:r w:rsidR="005D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пулеметы не строчат,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жили люди, города.</w:t>
      </w:r>
      <w:r w:rsidRPr="00A970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70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нужен на земле всегда</w:t>
      </w:r>
    </w:p>
    <w:p w:rsidR="004124D8" w:rsidRPr="005D3450" w:rsidRDefault="005D3450" w:rsidP="008001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.</w:t>
      </w:r>
    </w:p>
    <w:sectPr w:rsidR="004124D8" w:rsidRPr="005D3450" w:rsidSect="00D129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D6"/>
    <w:multiLevelType w:val="hybridMultilevel"/>
    <w:tmpl w:val="EA648BC6"/>
    <w:lvl w:ilvl="0" w:tplc="67FCAF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4354D"/>
    <w:multiLevelType w:val="hybridMultilevel"/>
    <w:tmpl w:val="11A6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51EA"/>
    <w:multiLevelType w:val="hybridMultilevel"/>
    <w:tmpl w:val="87A65BF6"/>
    <w:lvl w:ilvl="0" w:tplc="95184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121AC"/>
    <w:multiLevelType w:val="hybridMultilevel"/>
    <w:tmpl w:val="12B283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26025C4"/>
    <w:multiLevelType w:val="hybridMultilevel"/>
    <w:tmpl w:val="1D1E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5520F"/>
    <w:multiLevelType w:val="hybridMultilevel"/>
    <w:tmpl w:val="810ACC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8CF7CD3"/>
    <w:multiLevelType w:val="hybridMultilevel"/>
    <w:tmpl w:val="F1F8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E5268"/>
    <w:multiLevelType w:val="hybridMultilevel"/>
    <w:tmpl w:val="6F6CFE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D7D3FAB"/>
    <w:multiLevelType w:val="hybridMultilevel"/>
    <w:tmpl w:val="A1605898"/>
    <w:lvl w:ilvl="0" w:tplc="E13C3C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34187"/>
    <w:multiLevelType w:val="hybridMultilevel"/>
    <w:tmpl w:val="51C2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C5"/>
    <w:rsid w:val="0003475F"/>
    <w:rsid w:val="00085DC2"/>
    <w:rsid w:val="00121E35"/>
    <w:rsid w:val="001A570E"/>
    <w:rsid w:val="001D59CB"/>
    <w:rsid w:val="00240358"/>
    <w:rsid w:val="002D5513"/>
    <w:rsid w:val="002F1800"/>
    <w:rsid w:val="00335952"/>
    <w:rsid w:val="0036034F"/>
    <w:rsid w:val="004124D8"/>
    <w:rsid w:val="00472BA5"/>
    <w:rsid w:val="0053762D"/>
    <w:rsid w:val="005B093C"/>
    <w:rsid w:val="005D3450"/>
    <w:rsid w:val="005E4146"/>
    <w:rsid w:val="005E7050"/>
    <w:rsid w:val="0062441B"/>
    <w:rsid w:val="0065685F"/>
    <w:rsid w:val="006A6500"/>
    <w:rsid w:val="007412F9"/>
    <w:rsid w:val="0077134A"/>
    <w:rsid w:val="007B157C"/>
    <w:rsid w:val="008001C5"/>
    <w:rsid w:val="00820C32"/>
    <w:rsid w:val="008219B0"/>
    <w:rsid w:val="00857346"/>
    <w:rsid w:val="00872069"/>
    <w:rsid w:val="009B3775"/>
    <w:rsid w:val="009B45BB"/>
    <w:rsid w:val="00A57E7C"/>
    <w:rsid w:val="00A9707F"/>
    <w:rsid w:val="00AE3BBB"/>
    <w:rsid w:val="00B26F9B"/>
    <w:rsid w:val="00C472FA"/>
    <w:rsid w:val="00D129C2"/>
    <w:rsid w:val="00D175D1"/>
    <w:rsid w:val="00D57809"/>
    <w:rsid w:val="00D704C6"/>
    <w:rsid w:val="00D91B84"/>
    <w:rsid w:val="00DB4119"/>
    <w:rsid w:val="00E91860"/>
    <w:rsid w:val="00EA166F"/>
    <w:rsid w:val="00EA3837"/>
    <w:rsid w:val="00EE0D7C"/>
    <w:rsid w:val="00FC78B5"/>
    <w:rsid w:val="00FE0F6E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C5"/>
    <w:rPr>
      <w:b/>
      <w:bCs/>
    </w:rPr>
  </w:style>
  <w:style w:type="character" w:customStyle="1" w:styleId="apple-converted-space">
    <w:name w:val="apple-converted-space"/>
    <w:basedOn w:val="a0"/>
    <w:rsid w:val="008001C5"/>
  </w:style>
  <w:style w:type="paragraph" w:styleId="a4">
    <w:name w:val="No Spacing"/>
    <w:uiPriority w:val="1"/>
    <w:qFormat/>
    <w:rsid w:val="00EE0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E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7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2018-04-26T12:31:00Z</dcterms:created>
  <dcterms:modified xsi:type="dcterms:W3CDTF">2018-05-12T06:04:00Z</dcterms:modified>
</cp:coreProperties>
</file>