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6F" w:rsidRPr="0045436F" w:rsidRDefault="0045436F" w:rsidP="00C03C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  <w:r w:rsidRPr="0045436F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Консультация «Растим здорового р</w:t>
      </w:r>
      <w:r w:rsidR="00C03C3F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е</w:t>
      </w:r>
      <w:r w:rsidRPr="0045436F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бенка»</w:t>
      </w:r>
    </w:p>
    <w:p w:rsidR="00A4067C" w:rsidRDefault="0045436F" w:rsidP="00C03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мама мечтает, чтобы ее ребенок рос здоровым. Здоровье маленького человека складывается из множества факторов: правильного питания, физической активности, соблюдения режима дня, своевременных осмотров у детских врачей... </w:t>
      </w:r>
    </w:p>
    <w:p w:rsidR="00C03C3F" w:rsidRPr="0045436F" w:rsidRDefault="00C03C3F" w:rsidP="00C03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69FA" w:rsidRDefault="007238AB" w:rsidP="00C03C3F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о</w:t>
      </w:r>
      <w:r w:rsidR="0045436F" w:rsidRPr="00B069FA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сновных правил</w:t>
      </w:r>
    </w:p>
    <w:p w:rsidR="00C03C3F" w:rsidRDefault="00C03C3F" w:rsidP="00C03C3F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</w:p>
    <w:p w:rsidR="0045436F" w:rsidRPr="00B069FA" w:rsidRDefault="0045436F" w:rsidP="00C03C3F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  <w:r w:rsidRPr="00B069FA">
        <w:rPr>
          <w:rStyle w:val="a4"/>
          <w:rFonts w:ascii="Times New Roman" w:hAnsi="Times New Roman" w:cs="Times New Roman"/>
          <w:color w:val="FF0000"/>
          <w:sz w:val="28"/>
          <w:szCs w:val="24"/>
          <w:bdr w:val="none" w:sz="0" w:space="0" w:color="auto" w:frame="1"/>
        </w:rPr>
        <w:t>Своевременная вакцинация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 xml:space="preserve">Вакцинация стала одним из прорывов медицины, которая позволила существенно сократить количество опасных инфекций в мире и смертельных исходов от них. Однако, увы, сегодня некоторые мамы отказываются от проведения своим детям профилактических прививок, потому что начитались страшилок в Интернете. 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 xml:space="preserve">Из-за этого в последние годы стали опять все чаще встречаться корь и коклюш, которые еще несколько лет назад были редкостью. Эти инфекции чреваты очень серьезными осложнениями и летальными исходами. Поэтому если вы хотите вырастить ребенка здоровым, соблюдайте календарь прививок. </w:t>
      </w:r>
    </w:p>
    <w:p w:rsidR="00B069FA" w:rsidRDefault="0045436F" w:rsidP="00C03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Все вакцины эффективны и безопасны, а риск осложнений от них значительно ниже угрозы самого заболевания.</w:t>
      </w:r>
    </w:p>
    <w:p w:rsidR="0045436F" w:rsidRPr="00B069FA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FF0000"/>
        </w:rPr>
      </w:pPr>
      <w:r w:rsidRPr="00B069FA">
        <w:rPr>
          <w:rStyle w:val="a4"/>
          <w:color w:val="FF0000"/>
          <w:sz w:val="28"/>
          <w:bdr w:val="none" w:sz="0" w:space="0" w:color="auto" w:frame="1"/>
        </w:rPr>
        <w:t>Правильное питание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 xml:space="preserve">От того, насколько правильно питается ребенок с рождения, зависит его здоровье в будущем. Идеально кормить ребенка грудью до двух лет. 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Не забывайте: ребенок копирует привычки родителей, в том числе пищевые. Поэтому на вашем столе должно быть как можно меньше продуктов с консервантами, красителями, рафинированной пищи, сладостей. Рацион ребенка должен включать сложные углеводы, богатые клетчаткой овощи и фрукты, молочные и мясные продукты, яйца, рыбу.</w:t>
      </w:r>
    </w:p>
    <w:p w:rsidR="0045436F" w:rsidRPr="0045436F" w:rsidRDefault="00B069FA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>
        <w:rPr>
          <w:rStyle w:val="a4"/>
          <w:color w:val="FF0000"/>
          <w:sz w:val="28"/>
          <w:bdr w:val="none" w:sz="0" w:space="0" w:color="auto" w:frame="1"/>
        </w:rPr>
        <w:t>Атмосфера</w:t>
      </w:r>
      <w:r w:rsidR="0045436F" w:rsidRPr="0045436F">
        <w:rPr>
          <w:rStyle w:val="a4"/>
          <w:color w:val="FF0000"/>
          <w:sz w:val="28"/>
          <w:bdr w:val="none" w:sz="0" w:space="0" w:color="auto" w:frame="1"/>
        </w:rPr>
        <w:t xml:space="preserve"> в доме</w:t>
      </w:r>
    </w:p>
    <w:p w:rsidR="00C03C3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 xml:space="preserve">Психологическое здоровье ребенка тоже крайне важно: оно поможет ему вырасти уверенным в себе человеком и защитит от неврозов. А для психологического здоровья важна «погода в доме»: обстановка стабильности и доброжелательности в семье. Чаще обнимайте ребенка, улыбайтесь ему, общайтесь доверительно по душам. Будьте внимательны к его увлечениям, идеям, уважайте его мнение. </w:t>
      </w:r>
    </w:p>
    <w:p w:rsidR="0045436F" w:rsidRPr="00C03C3F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FF0000"/>
        </w:rPr>
      </w:pPr>
      <w:r w:rsidRPr="00C03C3F">
        <w:rPr>
          <w:rStyle w:val="a4"/>
          <w:color w:val="FF0000"/>
          <w:sz w:val="28"/>
          <w:bdr w:val="none" w:sz="0" w:space="0" w:color="auto" w:frame="1"/>
        </w:rPr>
        <w:t>Режим дня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Режим дня очень важен для здоровья. Вставать и ложиться, есть и гулять нужно в одно и то же время. Режим помогает выработать биоритмы, способность контролировать себя, внимательность, усидчивость. Дети, соблюдающие режим дня, более уравновешенны и работоспособны, они хорошо переключаются на различные виды деятельности. Те же, кто его не соблюдает, быстрее утомляются, страдают от бессонницы, чаще проявляют нервозность.</w:t>
      </w:r>
    </w:p>
    <w:p w:rsidR="0045436F" w:rsidRPr="00B069FA" w:rsidRDefault="00B069FA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 w:rsidRPr="00B069FA">
        <w:rPr>
          <w:rStyle w:val="a4"/>
          <w:color w:val="FF0000"/>
          <w:sz w:val="28"/>
          <w:bdr w:val="none" w:sz="0" w:space="0" w:color="auto" w:frame="1"/>
        </w:rPr>
        <w:t>Утренняя зарядка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Приобщение к физической активности нужно закладывать с младых ногтей. Физические упражнения не только укрепляют мышцы и развивают гибкость, но и помогают поддерживать вес, укрепляют иммунитет и улучшают настроение. Зарядка по утрам даст ребенку заряд бодрости на весь день. Дети дошкольного и школьного возраста должны заниматься физкультурой два раза в неделю.</w:t>
      </w:r>
    </w:p>
    <w:p w:rsidR="0045436F" w:rsidRPr="00B069FA" w:rsidRDefault="00B069FA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 w:rsidRPr="00B069FA">
        <w:rPr>
          <w:rStyle w:val="a4"/>
          <w:color w:val="FF0000"/>
          <w:sz w:val="28"/>
          <w:bdr w:val="none" w:sz="0" w:space="0" w:color="auto" w:frame="1"/>
        </w:rPr>
        <w:t>Здоровый сон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 xml:space="preserve">Здоровый сон крайне важен для правильного развития ребенка. Важно ложиться в одно и то же время. Чтобы сон был здоровым, нужно укладывать ребенка спать в проветриваемой комнате, где </w:t>
      </w:r>
      <w:r w:rsidRPr="0045436F">
        <w:rPr>
          <w:color w:val="000000"/>
        </w:rPr>
        <w:lastRenderedPageBreak/>
        <w:t>поддерживается температура 18–20 градусов. Матрас должен быть жестким, а постельное белье — мягким, из натуральных тканей.</w:t>
      </w:r>
    </w:p>
    <w:p w:rsidR="0045436F" w:rsidRPr="00B069FA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 w:rsidRPr="00B069FA">
        <w:rPr>
          <w:rStyle w:val="a4"/>
          <w:color w:val="FF0000"/>
          <w:sz w:val="28"/>
          <w:bdr w:val="none" w:sz="0" w:space="0" w:color="auto" w:frame="1"/>
        </w:rPr>
        <w:t>Не занимайтесь самолечением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Не ставьте ребенку диагноз самостоятельно и не давайте лекарства без консультации и назначения врача. Вы можете только навредить! Не все народные средства эффективны и безопасны. Они могут ухудшить состояние ребенка, привести к развитию осложнений или хроническому течению болезни. Поэтому, если ребенок заболел, обратитесь к педиатру.</w:t>
      </w:r>
    </w:p>
    <w:p w:rsidR="0045436F" w:rsidRPr="00C03C3F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 w:rsidRPr="00C03C3F">
        <w:rPr>
          <w:rStyle w:val="a4"/>
          <w:color w:val="FF0000"/>
          <w:sz w:val="28"/>
          <w:bdr w:val="none" w:sz="0" w:space="0" w:color="auto" w:frame="1"/>
        </w:rPr>
        <w:t>Надо, надо умываться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Важно научить ребенка умыватьс</w:t>
      </w:r>
      <w:r w:rsidR="00C03C3F">
        <w:rPr>
          <w:color w:val="000000"/>
        </w:rPr>
        <w:t xml:space="preserve">я и чистить зубы дважды в день, </w:t>
      </w:r>
      <w:r w:rsidRPr="0045436F">
        <w:rPr>
          <w:color w:val="000000"/>
        </w:rPr>
        <w:t>мыть руки перед едой, после туалета, после посещения общественных мест и т.д. Пользоваться одноразовыми салфетками, а не многоразовыми носовыми платками. Соблюдение этих правил поможет избежать многих кишечных и респираторных инфекций и сохранить здоровье ребенка.</w:t>
      </w:r>
    </w:p>
    <w:p w:rsidR="0045436F" w:rsidRPr="00C03C3F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</w:rPr>
      </w:pPr>
      <w:r w:rsidRPr="00C03C3F">
        <w:rPr>
          <w:rStyle w:val="a4"/>
          <w:color w:val="FF0000"/>
          <w:sz w:val="28"/>
          <w:bdr w:val="none" w:sz="0" w:space="0" w:color="auto" w:frame="1"/>
        </w:rPr>
        <w:t>Следите за здоровьем всей семьи</w:t>
      </w:r>
    </w:p>
    <w:p w:rsidR="0045436F" w:rsidRP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Если в семье кто-то заболел респираторной, кишечной инфекцией, паразитами, нужно ограничить с ним контакт ребенка, чаще проветривать помещение и делать влажную уборку. Домашние животные могут быть источником бешенства, лишая, глистов, фелиноза, токсоплазмоза, сальмонеллеза, орнитоза и др. Так что своевременные медосмотры должны проходить все члены семьи, включая братьев меньших.</w:t>
      </w:r>
    </w:p>
    <w:p w:rsidR="0045436F" w:rsidRPr="00C03C3F" w:rsidRDefault="0045436F" w:rsidP="00C03C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C03C3F">
        <w:rPr>
          <w:rStyle w:val="a4"/>
          <w:color w:val="FF0000"/>
          <w:sz w:val="28"/>
          <w:szCs w:val="28"/>
          <w:bdr w:val="none" w:sz="0" w:space="0" w:color="auto" w:frame="1"/>
        </w:rPr>
        <w:t>Влажная уборка</w:t>
      </w:r>
    </w:p>
    <w:p w:rsidR="0045436F" w:rsidRDefault="0045436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45436F">
        <w:rPr>
          <w:color w:val="000000"/>
        </w:rPr>
        <w:t>Многие ею пренебрегают, а она очень важна. В доме должно быть как можно меньше ковров, мягких игрушек, подушек и одеял с натуральными наполнителями: они могут быть причиной аллергий. Пыль, грязь и плесень могут содержать не только аллергены, но и микроорганизмы. Влажную уборку в комнате с грудным ребенком лучше производить ежедневно. Ну хотя бы три раза в неделю. Если дома есть домашние животные, а ребенок активно ползает, мыть пол нужно каждый день. Ковры нужно чистить пылесосом с водяным фильтром. В комнате детей более старшего возраста, не страдающих аллергическими заболеваниями, достаточно убираться один-два раза в неделю.</w:t>
      </w:r>
    </w:p>
    <w:p w:rsidR="00C03C3F" w:rsidRDefault="00C03C3F" w:rsidP="00C03C3F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Источник информации: </w:t>
      </w:r>
    </w:p>
    <w:p w:rsidR="00C03C3F" w:rsidRPr="0045436F" w:rsidRDefault="00C03C3F" w:rsidP="00C03C3F">
      <w:pPr>
        <w:pStyle w:val="a3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1.</w:t>
      </w:r>
      <w:r w:rsidRPr="00C03C3F">
        <w:rPr>
          <w:color w:val="000000"/>
        </w:rPr>
        <w:t>https://www.mk.ru/social/health/2019/12/19/pediatr-nazv</w:t>
      </w:r>
      <w:r>
        <w:rPr>
          <w:color w:val="000000"/>
        </w:rPr>
        <w:t xml:space="preserve">al-15-sposobov-vyrastit-rebenka </w:t>
      </w:r>
      <w:r w:rsidRPr="00C03C3F">
        <w:rPr>
          <w:color w:val="000000"/>
        </w:rPr>
        <w:t>zdorovym.html</w:t>
      </w:r>
      <w:bookmarkStart w:id="0" w:name="_GoBack"/>
      <w:bookmarkEnd w:id="0"/>
    </w:p>
    <w:p w:rsidR="0045436F" w:rsidRPr="0045436F" w:rsidRDefault="0045436F" w:rsidP="00C03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36F" w:rsidRPr="0045436F" w:rsidRDefault="00C03C3F" w:rsidP="00C0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59D5AB" wp14:editId="5851AACF">
            <wp:extent cx="5867400" cy="2581275"/>
            <wp:effectExtent l="0" t="0" r="0" b="9525"/>
            <wp:docPr id="2" name="Рисунок 2" descr="https://im0-tub-ru.yandex.net/i?id=20097317540292bf003bea36dac9872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0097317540292bf003bea36dac9872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27" cy="25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36F" w:rsidRPr="0045436F" w:rsidSect="00C03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A" w:rsidRDefault="0041412A" w:rsidP="0045436F">
      <w:pPr>
        <w:spacing w:after="0" w:line="240" w:lineRule="auto"/>
      </w:pPr>
      <w:r>
        <w:separator/>
      </w:r>
    </w:p>
  </w:endnote>
  <w:endnote w:type="continuationSeparator" w:id="0">
    <w:p w:rsidR="0041412A" w:rsidRDefault="0041412A" w:rsidP="0045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A" w:rsidRDefault="0041412A" w:rsidP="0045436F">
      <w:pPr>
        <w:spacing w:after="0" w:line="240" w:lineRule="auto"/>
      </w:pPr>
      <w:r>
        <w:separator/>
      </w:r>
    </w:p>
  </w:footnote>
  <w:footnote w:type="continuationSeparator" w:id="0">
    <w:p w:rsidR="0041412A" w:rsidRDefault="0041412A" w:rsidP="0045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F" w:rsidRDefault="00454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4A2"/>
    <w:multiLevelType w:val="hybridMultilevel"/>
    <w:tmpl w:val="3FF28114"/>
    <w:lvl w:ilvl="0" w:tplc="6F743DAA">
      <w:start w:val="1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FAB760E"/>
    <w:multiLevelType w:val="hybridMultilevel"/>
    <w:tmpl w:val="E1CCCAF0"/>
    <w:lvl w:ilvl="0" w:tplc="72164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491743"/>
    <w:multiLevelType w:val="hybridMultilevel"/>
    <w:tmpl w:val="D96472A6"/>
    <w:lvl w:ilvl="0" w:tplc="9F62F44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A54DB"/>
    <w:multiLevelType w:val="hybridMultilevel"/>
    <w:tmpl w:val="CD1412EC"/>
    <w:lvl w:ilvl="0" w:tplc="D758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F"/>
    <w:rsid w:val="0041412A"/>
    <w:rsid w:val="0045436F"/>
    <w:rsid w:val="007238AB"/>
    <w:rsid w:val="00832A50"/>
    <w:rsid w:val="00A4067C"/>
    <w:rsid w:val="00B069FA"/>
    <w:rsid w:val="00C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36F"/>
  </w:style>
  <w:style w:type="paragraph" w:styleId="a9">
    <w:name w:val="footer"/>
    <w:basedOn w:val="a"/>
    <w:link w:val="aa"/>
    <w:uiPriority w:val="99"/>
    <w:unhideWhenUsed/>
    <w:rsid w:val="004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36F"/>
  </w:style>
  <w:style w:type="paragraph" w:styleId="ab">
    <w:name w:val="List Paragraph"/>
    <w:basedOn w:val="a"/>
    <w:uiPriority w:val="34"/>
    <w:qFormat/>
    <w:rsid w:val="00B0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36F"/>
  </w:style>
  <w:style w:type="paragraph" w:styleId="a9">
    <w:name w:val="footer"/>
    <w:basedOn w:val="a"/>
    <w:link w:val="aa"/>
    <w:uiPriority w:val="99"/>
    <w:unhideWhenUsed/>
    <w:rsid w:val="004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36F"/>
  </w:style>
  <w:style w:type="paragraph" w:styleId="ab">
    <w:name w:val="List Paragraph"/>
    <w:basedOn w:val="a"/>
    <w:uiPriority w:val="34"/>
    <w:qFormat/>
    <w:rsid w:val="00B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</cp:lastModifiedBy>
  <cp:revision>5</cp:revision>
  <dcterms:created xsi:type="dcterms:W3CDTF">2020-04-21T11:52:00Z</dcterms:created>
  <dcterms:modified xsi:type="dcterms:W3CDTF">2020-04-22T10:23:00Z</dcterms:modified>
</cp:coreProperties>
</file>