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3" w:rsidRPr="0084411A" w:rsidRDefault="005B246C" w:rsidP="0084411A">
      <w:pPr>
        <w:keepNext/>
        <w:keepLines/>
        <w:spacing w:after="150" w:line="240" w:lineRule="auto"/>
        <w:jc w:val="center"/>
        <w:rPr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  <w:r w:rsidRPr="0084411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Конспект НОД</w:t>
      </w:r>
      <w:r w:rsidR="00956340" w:rsidRPr="0084411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B0399A" w:rsidRPr="0084411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по патриотическому воспитанию </w:t>
      </w:r>
      <w:r w:rsidR="00956340" w:rsidRPr="0084411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в подготовительной группе на </w:t>
      </w:r>
      <w:r w:rsidR="00C141D1" w:rsidRPr="0084411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тему:  </w:t>
      </w:r>
      <w:r w:rsidR="00956340" w:rsidRPr="0084411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«Великая Отечественная война».</w:t>
      </w:r>
    </w:p>
    <w:p w:rsidR="00EE1DF3" w:rsidRPr="005B246C" w:rsidRDefault="00EE1DF3" w:rsidP="00B0399A">
      <w:pPr>
        <w:keepNext/>
        <w:keepLines/>
        <w:spacing w:after="15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E1D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областей:</w:t>
      </w:r>
      <w:r w:rsidRPr="00EE1D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«Познавательное развитие</w:t>
      </w:r>
      <w:r w:rsidR="00C141D1"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="00C1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«Речевое развитие»; </w:t>
      </w:r>
      <w:r w:rsidR="00C141D1"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</w:t>
      </w:r>
      <w:r w:rsidR="00C1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 развитие»;</w:t>
      </w: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</w:t>
      </w:r>
      <w:r w:rsidR="00C1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изическое развитие»; </w:t>
      </w:r>
      <w:r w:rsidR="00C141D1"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</w:t>
      </w:r>
      <w:r w:rsidR="00C1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итие».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42D6D" w:rsidRPr="00B0399A" w:rsidRDefault="00803236" w:rsidP="0034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C141D1">
        <w:rPr>
          <w:rFonts w:ascii="Times New Roman" w:eastAsia="Times New Roman" w:hAnsi="Times New Roman" w:cs="Times New Roman"/>
          <w:color w:val="000000"/>
          <w:sz w:val="28"/>
          <w:szCs w:val="28"/>
        </w:rPr>
        <w:t>ь: формировать</w:t>
      </w:r>
      <w:r w:rsidR="00342D6D" w:rsidRPr="00B03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детей о Великой Отечественной войне.</w:t>
      </w:r>
    </w:p>
    <w:p w:rsidR="00342D6D" w:rsidRPr="00800274" w:rsidRDefault="00342D6D" w:rsidP="0034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342D6D" w:rsidRPr="00FB043B" w:rsidRDefault="00FB043B" w:rsidP="00FB043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42D6D" w:rsidRPr="00FB043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 w:rsidR="00803236" w:rsidRPr="00FB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детей о событиях ВОВ</w:t>
      </w:r>
    </w:p>
    <w:p w:rsidR="00342D6D" w:rsidRPr="00800274" w:rsidRDefault="00C141D1" w:rsidP="00FB0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 w:rsidR="00342D6D" w:rsidRPr="00800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детей о героических подвигах солдат в годы ВОВ</w:t>
      </w:r>
    </w:p>
    <w:p w:rsidR="00342D6D" w:rsidRPr="00800274" w:rsidRDefault="00342D6D" w:rsidP="00FB0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27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и расширить знания о исторических событиях ВОВ</w:t>
      </w:r>
    </w:p>
    <w:p w:rsidR="00C141D1" w:rsidRDefault="00342D6D" w:rsidP="00C14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27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том, что война была освободительной</w:t>
      </w:r>
      <w:r w:rsidR="005A0F34" w:rsidRPr="008002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56F8" w:rsidRPr="00800274">
        <w:rPr>
          <w:rFonts w:ascii="Times New Roman" w:eastAsia="Times New Roman" w:hAnsi="Times New Roman" w:cs="Times New Roman"/>
          <w:sz w:val="28"/>
          <w:szCs w:val="28"/>
        </w:rPr>
        <w:t xml:space="preserve"> что значит термин "Великая Отечественная";</w:t>
      </w:r>
    </w:p>
    <w:p w:rsidR="0041164B" w:rsidRDefault="0041164B" w:rsidP="004116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1D1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</w:t>
      </w:r>
      <w:r w:rsidR="005A0F34" w:rsidRPr="00C14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детей о праздновании Дня Победы в нашей стране, о акции «Бессмертный полк»</w:t>
      </w:r>
    </w:p>
    <w:p w:rsidR="0041164B" w:rsidRPr="0041164B" w:rsidRDefault="0041164B" w:rsidP="004116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Формировать </w:t>
      </w:r>
      <w:r w:rsidR="00B123BC" w:rsidRPr="0041164B">
        <w:rPr>
          <w:rFonts w:ascii="Times New Roman" w:hAnsi="Times New Roman" w:cs="Times New Roman"/>
          <w:sz w:val="28"/>
          <w:szCs w:val="28"/>
          <w:shd w:val="clear" w:color="auto" w:fill="F9F9F9"/>
        </w:rPr>
        <w:t>способность сопереживать другим людям;</w:t>
      </w:r>
    </w:p>
    <w:p w:rsidR="00FB043B" w:rsidRPr="0041164B" w:rsidRDefault="00B123BC" w:rsidP="004116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4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Побуждать уважительно относиться к подвигу наших солдат.</w:t>
      </w:r>
      <w:r w:rsidR="00FB043B" w:rsidRPr="0041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043B" w:rsidRPr="00370AD3" w:rsidRDefault="00FB043B" w:rsidP="00370AD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B123BC" w:rsidRPr="00B123BC" w:rsidRDefault="0041164B" w:rsidP="00FB043B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027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</w:t>
      </w:r>
      <w:r w:rsidR="00803236" w:rsidRPr="008002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личность гражданина и патриота России. </w:t>
      </w:r>
    </w:p>
    <w:p w:rsidR="00FB043B" w:rsidRPr="00B123BC" w:rsidRDefault="00B123BC" w:rsidP="0069117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BC">
        <w:rPr>
          <w:rFonts w:ascii="Times New Roman" w:hAnsi="Times New Roman" w:cs="Times New Roman"/>
          <w:color w:val="212121"/>
          <w:sz w:val="28"/>
          <w:szCs w:val="28"/>
          <w:shd w:val="clear" w:color="auto" w:fill="F9F9F9"/>
        </w:rPr>
        <w:t>Развитие памяти, внимания, речь, мышление.</w:t>
      </w:r>
      <w:r w:rsidRPr="00B123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123BC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342D6D" w:rsidRPr="00B12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="00FB043B" w:rsidRPr="00B12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043B" w:rsidRPr="00FB043B" w:rsidRDefault="00FB043B" w:rsidP="00B013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43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Родине.</w:t>
      </w:r>
      <w:r w:rsidRPr="00FB0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3CB" w:rsidRPr="00B013CB" w:rsidRDefault="00342D6D" w:rsidP="00B013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3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патриотизма у детей, чувства гордости за свой народ, стремление быть стойким, мужественным</w:t>
      </w:r>
      <w:r w:rsidR="00FB043B" w:rsidRPr="00B013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043B" w:rsidRPr="00B013CB">
        <w:rPr>
          <w:rFonts w:ascii="Times New Roman" w:eastAsia="Times New Roman" w:hAnsi="Times New Roman" w:cs="Times New Roman"/>
          <w:sz w:val="28"/>
          <w:szCs w:val="28"/>
        </w:rPr>
        <w:t xml:space="preserve"> умеющими защитить свою Родину; </w:t>
      </w:r>
    </w:p>
    <w:p w:rsidR="00342D6D" w:rsidRPr="00B013CB" w:rsidRDefault="00342D6D" w:rsidP="00B013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чувство уважения к ветеранам ВОВ, </w:t>
      </w:r>
      <w:r w:rsidR="00B013CB" w:rsidRPr="00B013CB">
        <w:rPr>
          <w:rFonts w:ascii="Times New Roman" w:eastAsia="Times New Roman" w:hAnsi="Times New Roman" w:cs="Times New Roman"/>
          <w:color w:val="000000"/>
          <w:sz w:val="28"/>
          <w:szCs w:val="28"/>
        </w:rPr>
        <w:t>труженикам</w:t>
      </w:r>
      <w:r w:rsidRPr="00B0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тыла.</w:t>
      </w:r>
    </w:p>
    <w:p w:rsidR="00B013CB" w:rsidRPr="00BB6D17" w:rsidRDefault="00956340" w:rsidP="00B01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013CB" w:rsidRPr="00BB6D17" w:rsidRDefault="00B013CB" w:rsidP="00BB6D1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 w:rsidR="00EE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тривание старых </w:t>
      </w:r>
      <w:r w:rsidR="0013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плакатов </w:t>
      </w:r>
      <w:r w:rsidR="00135F9F"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ВОВ, </w:t>
      </w:r>
      <w:r w:rsidRPr="00BB6D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«Дорога жизни»</w:t>
      </w: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солдатского письма-треугольника;</w:t>
      </w:r>
    </w:p>
    <w:p w:rsidR="00BB6D17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 </w:t>
      </w:r>
      <w:r w:rsidRPr="00BB6D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«Наш Кремль»</w:t>
      </w: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патриотического уголка в группе;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празднике к Дню Победы в детском саду;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презентации </w:t>
      </w:r>
      <w:r w:rsidRPr="00BB6D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«Война, какая она»</w:t>
      </w: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3CB" w:rsidRPr="00BB6D17" w:rsidRDefault="00B013CB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 о войне;</w:t>
      </w:r>
    </w:p>
    <w:p w:rsidR="00B013CB" w:rsidRPr="00BB6D17" w:rsidRDefault="00BB6D17" w:rsidP="00BB6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D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«Портрет моего прапрадеда и прапрабабушки»</w:t>
      </w:r>
    </w:p>
    <w:p w:rsidR="00F0729D" w:rsidRDefault="00F0729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27AB3" w:rsidRPr="00427AB3" w:rsidRDefault="00427AB3" w:rsidP="00427A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A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427A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427AB3" w:rsidRPr="00370AD3" w:rsidRDefault="00427AB3" w:rsidP="00427AB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0AD3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о </w:t>
      </w:r>
      <w:r w:rsidRPr="00370A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ВОв</w:t>
      </w:r>
      <w:r w:rsidRPr="00370A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427AB3" w:rsidRPr="00370AD3" w:rsidRDefault="00427AB3" w:rsidP="00427AB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0AD3">
        <w:rPr>
          <w:rFonts w:ascii="Times New Roman" w:eastAsia="Times New Roman" w:hAnsi="Times New Roman" w:cs="Times New Roman"/>
          <w:color w:val="111111"/>
          <w:sz w:val="28"/>
          <w:szCs w:val="28"/>
        </w:rPr>
        <w:t>Георгиевская лента;</w:t>
      </w:r>
    </w:p>
    <w:p w:rsidR="00427AB3" w:rsidRPr="00370AD3" w:rsidRDefault="00427AB3" w:rsidP="00427AB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0AD3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Запись песни </w:t>
      </w:r>
      <w:r w:rsidRPr="00370A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Победы», «Священная война</w:t>
      </w:r>
      <w:r w:rsidR="004116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70A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0AD3" w:rsidRPr="00370AD3" w:rsidRDefault="00370AD3" w:rsidP="00370AD3">
      <w:pPr>
        <w:pStyle w:val="a3"/>
        <w:keepNext/>
        <w:keepLines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Проектор, презентация, музыкальное оформление, </w:t>
      </w:r>
    </w:p>
    <w:p w:rsidR="00370AD3" w:rsidRPr="00370AD3" w:rsidRDefault="00370AD3" w:rsidP="00370AD3">
      <w:pPr>
        <w:pStyle w:val="a3"/>
        <w:keepNext/>
        <w:keepLines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Магнитная доска, </w:t>
      </w:r>
    </w:p>
    <w:p w:rsidR="00370AD3" w:rsidRPr="00370AD3" w:rsidRDefault="00370AD3" w:rsidP="00370AD3">
      <w:pPr>
        <w:pStyle w:val="a3"/>
        <w:keepNext/>
        <w:keepLines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37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</w:t>
      </w:r>
      <w:r w:rsidR="0041164B" w:rsidRPr="0037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игра</w:t>
      </w:r>
      <w:r w:rsidRPr="0037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«Составь из частей».</w:t>
      </w:r>
    </w:p>
    <w:p w:rsidR="00B013CB" w:rsidRPr="00427AB3" w:rsidRDefault="00B013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09B" w:rsidRPr="0084411A" w:rsidRDefault="00956340" w:rsidP="0084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84411A">
        <w:rPr>
          <w:rFonts w:ascii="Times New Roman" w:eastAsia="Times New Roman" w:hAnsi="Times New Roman" w:cs="Times New Roman"/>
          <w:b/>
          <w:color w:val="FF0000"/>
          <w:sz w:val="28"/>
        </w:rPr>
        <w:t xml:space="preserve">Ход </w:t>
      </w:r>
      <w:r w:rsidR="0095509B" w:rsidRPr="0084411A">
        <w:rPr>
          <w:rFonts w:ascii="Times New Roman" w:eastAsia="Times New Roman" w:hAnsi="Times New Roman" w:cs="Times New Roman"/>
          <w:b/>
          <w:color w:val="FF0000"/>
          <w:sz w:val="28"/>
        </w:rPr>
        <w:t>занятия:</w:t>
      </w:r>
    </w:p>
    <w:p w:rsidR="00F0729D" w:rsidRDefault="009563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Воспитатель:</w:t>
      </w:r>
    </w:p>
    <w:p w:rsidR="00F0729D" w:rsidRPr="005B0B6A" w:rsidRDefault="00956340" w:rsidP="0095509B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5B0B6A">
        <w:rPr>
          <w:rFonts w:ascii="Times New Roman" w:eastAsia="Times New Roman" w:hAnsi="Times New Roman" w:cs="Times New Roman"/>
          <w:i/>
          <w:sz w:val="28"/>
        </w:rPr>
        <w:t>Майский праздник –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День Победы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Отмечает вся страна.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Надевают наши деды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Боевые ордена.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Их с утра зовет дорога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На торжественный парад.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И задумчиво с порога</w:t>
      </w:r>
      <w:r w:rsidRPr="005B0B6A">
        <w:rPr>
          <w:rFonts w:ascii="Times New Roman" w:eastAsia="Times New Roman" w:hAnsi="Times New Roman" w:cs="Times New Roman"/>
          <w:i/>
          <w:sz w:val="28"/>
        </w:rPr>
        <w:br/>
        <w:t>Вслед им бабушки глядят</w:t>
      </w:r>
    </w:p>
    <w:p w:rsidR="00F0729D" w:rsidRPr="005B0B6A" w:rsidRDefault="00956340" w:rsidP="009550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B0B6A">
        <w:rPr>
          <w:rFonts w:ascii="Times New Roman" w:eastAsia="Times New Roman" w:hAnsi="Times New Roman" w:cs="Times New Roman"/>
          <w:i/>
          <w:sz w:val="28"/>
        </w:rPr>
        <w:t>(Т. Белозеров)</w:t>
      </w:r>
    </w:p>
    <w:p w:rsidR="0095509B" w:rsidRDefault="0095509B" w:rsidP="0095509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5509B" w:rsidRPr="0095509B" w:rsidRDefault="0095509B" w:rsidP="00955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09B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скоро наша страна будет отмечать великий празд</w:t>
      </w:r>
      <w:r w:rsidR="00382AFF">
        <w:rPr>
          <w:rFonts w:ascii="Times New Roman" w:eastAsia="Times New Roman" w:hAnsi="Times New Roman" w:cs="Times New Roman"/>
          <w:color w:val="000000"/>
          <w:sz w:val="28"/>
          <w:szCs w:val="28"/>
        </w:rPr>
        <w:t>ник- 75 лет Великой Победы в ВОв</w:t>
      </w:r>
      <w:r w:rsidRPr="00955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09B" w:rsidRPr="0095509B" w:rsidRDefault="0095509B" w:rsidP="00955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09B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что такое война? </w:t>
      </w:r>
      <w:r w:rsidRPr="00955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382AFF" w:rsidRPr="00382AFF" w:rsidRDefault="00382AFF" w:rsidP="0038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F"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 мы с вами отправимся по фронтовым дорогам, а поможет вам в дороге одна вещь, что это, узнаете отгадав загадку: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«Ее надевают на голову,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Снизу вам напомнит лодку,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зовут ее … </w:t>
      </w:r>
      <w:r w:rsidRPr="005B0B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(пилотка)</w:t>
      </w: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82AFF" w:rsidRPr="00382AFF" w:rsidRDefault="00382AFF" w:rsidP="0038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F">
        <w:rPr>
          <w:rFonts w:ascii="Times New Roman" w:eastAsia="Times New Roman" w:hAnsi="Times New Roman" w:cs="Times New Roman"/>
          <w:color w:val="000000"/>
          <w:sz w:val="28"/>
          <w:szCs w:val="28"/>
        </w:rPr>
        <w:t>-Чтобы пройти по всем дорогам, нужно выполнить задания, проверить свои знания.</w:t>
      </w:r>
    </w:p>
    <w:p w:rsidR="00382AFF" w:rsidRPr="00382AFF" w:rsidRDefault="00382AFF" w:rsidP="0038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-Готовы, тогда в путь.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Физкультминутка </w:t>
      </w:r>
      <w:r w:rsidRPr="005B0B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(Дети шагают, произносят слова)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фронтовым дорогам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Гордо мы идем,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Солдатскую пилотку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с собой несем,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Солдатская пилотка, ты нам дорога,</w:t>
      </w:r>
    </w:p>
    <w:p w:rsidR="00382AFF" w:rsidRPr="005B0B6A" w:rsidRDefault="00382AFF" w:rsidP="0038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B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солдатскою пилоткой ходили на врага.</w:t>
      </w:r>
    </w:p>
    <w:p w:rsidR="00B64300" w:rsidRPr="00B166E2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1. Первый привал </w:t>
      </w:r>
      <w:r w:rsidRPr="00B16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«Исторический»</w:t>
      </w:r>
      <w:r w:rsidRPr="00B166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B64300" w:rsidRPr="00B166E2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</w:p>
    <w:p w:rsidR="00B64300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произошло 22 июня 1941 года, ровно в 4 часа утра? </w:t>
      </w:r>
      <w:r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B166E2"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детей)</w:t>
      </w: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66E2" w:rsidRPr="00B166E2" w:rsidRDefault="00B166E2" w:rsidP="00B166E2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66E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166E2">
        <w:rPr>
          <w:rFonts w:ascii="Times New Roman" w:eastAsia="Times New Roman" w:hAnsi="Times New Roman" w:cs="Times New Roman"/>
          <w:sz w:val="28"/>
          <w:szCs w:val="28"/>
        </w:rPr>
        <w:t xml:space="preserve"> Перед рассветом 22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</w:t>
      </w:r>
      <w:r w:rsidR="0041164B" w:rsidRPr="00B166E2">
        <w:rPr>
          <w:rFonts w:ascii="Times New Roman" w:eastAsia="Times New Roman" w:hAnsi="Times New Roman" w:cs="Times New Roman"/>
          <w:sz w:val="28"/>
          <w:szCs w:val="28"/>
        </w:rPr>
        <w:t>Родине. Звучит</w:t>
      </w:r>
      <w:r w:rsidRPr="00B166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отрывок из песни «Священная война» (сл.В. Лебедева - Кумача,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муз. А. Александрова).</w:t>
      </w:r>
    </w:p>
    <w:p w:rsidR="00B64300" w:rsidRPr="00B166E2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первым принял бой </w:t>
      </w:r>
      <w:r w:rsid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</w:t>
      </w:r>
      <w:r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ограничники)</w:t>
      </w: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300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-Какая крепость держала оборону целый месяц в начале войны? </w:t>
      </w:r>
      <w:r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(Брестская крепость)</w:t>
      </w:r>
    </w:p>
    <w:p w:rsidR="00F20874" w:rsidRDefault="00F20874" w:rsidP="00F2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Все люди поднялись на защиту своей Родины. На фронт шли не только воины нашей армии, но и женщины и даже дети нередко убегали из дома, чтобы воевать с фашистами. Чудеса героизма и храбрости проявили наши люди, защищая от фашистов родную землю. Во время войны совершено было много героических подвигов, многие воины стали героями.</w:t>
      </w:r>
    </w:p>
    <w:p w:rsidR="00F20874" w:rsidRDefault="00F20874" w:rsidP="00F2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br/>
        <w:t>- Как вы думает, что такое «подвиг»? (Это смелый, отважный, хороший поступок).</w:t>
      </w:r>
    </w:p>
    <w:p w:rsidR="00B64300" w:rsidRPr="00B166E2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называют людей, совершивших подвиг? </w:t>
      </w:r>
      <w:r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B166E2"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Героями</w:t>
      </w:r>
      <w:r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4300" w:rsidRPr="00B166E2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6E2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скажем, каким должен быть герой?</w:t>
      </w:r>
    </w:p>
    <w:p w:rsidR="00B64300" w:rsidRPr="00F20874" w:rsidRDefault="00B64300" w:rsidP="00B6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20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</w:t>
      </w:r>
      <w:r w:rsidR="00E8328A" w:rsidRPr="00F20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оводится игра в кругу «</w:t>
      </w:r>
      <w:r w:rsidRPr="00F208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Какой солдат?»</w:t>
      </w:r>
    </w:p>
    <w:p w:rsidR="00E21996" w:rsidRPr="009B62D8" w:rsidRDefault="00E8328A" w:rsidP="00E21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называют качества </w:t>
      </w:r>
      <w:r w:rsidR="00F20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героя-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солдата</w:t>
      </w:r>
      <w:r w:rsidR="00B64300" w:rsidRPr="00B16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  <w:r w:rsidR="00E21996" w:rsidRPr="00E21996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873F4E" w:rsidRPr="00873F4E" w:rsidRDefault="00E21996" w:rsidP="00873F4E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873F4E">
        <w:rPr>
          <w:rFonts w:ascii="Times New Roman" w:eastAsia="Times New Roman" w:hAnsi="Times New Roman" w:cs="Times New Roman"/>
          <w:sz w:val="28"/>
          <w:szCs w:val="28"/>
        </w:rPr>
        <w:t>(Храбрый солдат - мужественный, смелый, бесстрашный, отважный, доблестный)</w:t>
      </w:r>
      <w:r w:rsidR="00873F4E" w:rsidRPr="00873F4E">
        <w:rPr>
          <w:rFonts w:ascii="Times New Roman" w:hAnsi="Times New Roman" w:cs="Times New Roman"/>
          <w:color w:val="212121"/>
          <w:sz w:val="28"/>
          <w:szCs w:val="28"/>
        </w:rPr>
        <w:t xml:space="preserve">  </w:t>
      </w:r>
    </w:p>
    <w:p w:rsidR="00873F4E" w:rsidRPr="0025784F" w:rsidRDefault="00873F4E" w:rsidP="00873F4E">
      <w:pPr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25784F">
        <w:rPr>
          <w:rFonts w:ascii="Times New Roman" w:hAnsi="Times New Roman" w:cs="Times New Roman"/>
          <w:i/>
          <w:color w:val="212121"/>
          <w:sz w:val="28"/>
          <w:szCs w:val="28"/>
        </w:rPr>
        <w:t>Игра «Юные разведчики»</w:t>
      </w:r>
    </w:p>
    <w:p w:rsidR="00873F4E" w:rsidRPr="0084411A" w:rsidRDefault="00873F4E" w:rsidP="0084411A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873F4E">
        <w:rPr>
          <w:rFonts w:ascii="Times New Roman" w:hAnsi="Times New Roman" w:cs="Times New Roman"/>
          <w:color w:val="212121"/>
          <w:sz w:val="28"/>
          <w:szCs w:val="28"/>
        </w:rPr>
        <w:t>В группе в хаотичном порядке, расставляются игрушечные солдатики, танки, пушки. Отдельно раскладываются палочки, камешки, шишки. Выбираются трое детей – разведчиков, каждому из которых даётся отдельное задание: посчитать солдат, выяснить количество танков, пушек и доложить командиру (педагогу).</w:t>
      </w:r>
      <w:bookmarkStart w:id="0" w:name="_GoBack"/>
      <w:bookmarkEnd w:id="0"/>
    </w:p>
    <w:p w:rsidR="00A46424" w:rsidRDefault="00A46424">
      <w:pPr>
        <w:spacing w:after="158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</w:p>
    <w:p w:rsidR="00A46424" w:rsidRDefault="00A46424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 w:rsidR="009563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9563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 вы думайте: почему эту войну называют Великой Отечественной? </w:t>
      </w:r>
    </w:p>
    <w:p w:rsidR="00F0729D" w:rsidRDefault="0025784F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Слово «В</w:t>
      </w:r>
      <w:r w:rsidR="00956340">
        <w:rPr>
          <w:rFonts w:ascii="Times New Roman" w:eastAsia="Times New Roman" w:hAnsi="Times New Roman" w:cs="Times New Roman"/>
          <w:sz w:val="28"/>
          <w:shd w:val="clear" w:color="auto" w:fill="FFFFFF"/>
        </w:rPr>
        <w:t>еликий» означает очень большой, громадный, огромный. В самом деле, война захватила огромную часть территории нашей страны, в ней участвовало очень много людей, она длилась долгих 4 года, а победа в ней потребовала от нашего народа громадного напряжения физических и духовных сил. Отечество - это Родина, а Отечественная это значит, что вся наша Родина сражалась с фашисткой Германией.</w:t>
      </w:r>
    </w:p>
    <w:p w:rsidR="00A46424" w:rsidRPr="00A46424" w:rsidRDefault="00A46424" w:rsidP="00A4642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464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Игра </w:t>
      </w:r>
      <w:r w:rsidRPr="00A46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по - другому»</w:t>
      </w:r>
    </w:p>
    <w:p w:rsidR="00A46424" w:rsidRPr="00A46424" w:rsidRDefault="00A46424" w:rsidP="00A4642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464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Защитник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Отечества - </w:t>
      </w:r>
      <w:r w:rsidRPr="00A464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солдат,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воин,</w:t>
      </w:r>
      <w:r w:rsidRPr="00A464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боец.</w:t>
      </w:r>
    </w:p>
    <w:p w:rsidR="00EE1DF3" w:rsidRDefault="00A46424" w:rsidP="00A46424">
      <w:pPr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642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Отечество - Родина</w:t>
      </w:r>
      <w:r w:rsidRPr="00A464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Отчизна.</w:t>
      </w:r>
      <w:r w:rsidR="00EE1DF3" w:rsidRPr="00EE1D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E1DF3" w:rsidRDefault="00EE1DF3" w:rsidP="00A46424">
      <w:pPr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E1DF3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орудия помогали нашим воинам воевать?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ответить на этот вопрос нам поможет игра «Составь из частей». Получить конверт с заданиями вы сможете только после того, как отгадаете загадки: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E1D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водой железный кит, днем и ночью кит не спит, не до снов тому киту, днем и ночью на </w:t>
      </w:r>
      <w:r w:rsidR="0025784F"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посту. (</w:t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Подводная лодка)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машине катается. Внезапно появляется, больно кусается. Женским именем </w:t>
      </w:r>
      <w:r w:rsidR="0025784F"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называется. (</w:t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«Катюша»)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Ползет черепаха, стальная рубаха. Враг в овраг и она там, где враг. (Танк)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Перевернутый котелок голову бойцу защитить помог. (Каска)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Своих глаз нет, а врагов видеть помогает. (Бинокль)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себя положу, под голову и укрыться останется. (</w:t>
      </w:r>
      <w:r w:rsidR="0025784F"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Шинель</w:t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 крыльев летает, без звуков кусается. (</w:t>
      </w:r>
      <w:r w:rsidR="0025784F"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Пуля</w:t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A46424" w:rsidRPr="0025784F" w:rsidRDefault="00EE1DF3" w:rsidP="00A4642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578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горе – горушке сидят черны старушки, если они охнут - люди глохнут. (</w:t>
      </w:r>
      <w:r w:rsidR="0025784F"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Пушки</w:t>
      </w:r>
      <w:r w:rsidRPr="002578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5784F" w:rsidRDefault="00EE1DF3" w:rsidP="00A4642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сейчас, я предлагаю вам собрать картинки, чтобы узнать какие орудия помогали нашим солдатам воевать. Дети составляют </w:t>
      </w:r>
      <w:r w:rsidR="0025784F"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картинки.</w:t>
      </w:r>
    </w:p>
    <w:p w:rsidR="0025784F" w:rsidRDefault="0025784F" w:rsidP="00A4642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DF3" w:rsidRPr="00EE1DF3" w:rsidRDefault="0025784F" w:rsidP="00A4642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1DF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E1DF3" w:rsidRPr="00E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Назовите, какие орудия помогали солдатам воевать? (Самолеты, танки, пушки, автоматы, ружья, подводные лодки, «Катюши», пулеметы).</w:t>
      </w:r>
    </w:p>
    <w:p w:rsidR="0020413D" w:rsidRPr="00EE1DF3" w:rsidRDefault="0020413D" w:rsidP="00A4642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A46424" w:rsidRDefault="0020413D">
      <w:pPr>
        <w:spacing w:after="158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Отправляемся дальше</w:t>
      </w:r>
      <w:r w:rsidR="003852D2" w:rsidRPr="003852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52D2" w:rsidRDefault="003852D2">
      <w:pPr>
        <w:spacing w:after="158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852D2" w:rsidRDefault="003852D2">
      <w:pPr>
        <w:spacing w:after="158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852D2" w:rsidRPr="003852D2" w:rsidRDefault="003852D2">
      <w:pPr>
        <w:spacing w:after="158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Рр</w:t>
      </w:r>
    </w:p>
    <w:p w:rsidR="003852D2" w:rsidRDefault="003852D2">
      <w:pPr>
        <w:spacing w:after="158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852D2" w:rsidRPr="00785A28" w:rsidRDefault="003852D2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«Раз, два!</w:t>
      </w:r>
    </w:p>
    <w:p w:rsidR="003852D2" w:rsidRPr="00785A28" w:rsidRDefault="003852D2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Три, четыре!</w:t>
      </w:r>
    </w:p>
    <w:p w:rsidR="003852D2" w:rsidRPr="00785A28" w:rsidRDefault="003852D2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Три, четыре!</w:t>
      </w:r>
    </w:p>
    <w:p w:rsidR="003852D2" w:rsidRPr="00785A28" w:rsidRDefault="00785A28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Раз, два</w:t>
      </w:r>
      <w:r w:rsidR="003852D2"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!</w:t>
      </w:r>
    </w:p>
    <w:p w:rsidR="00785A28" w:rsidRPr="00785A28" w:rsidRDefault="00785A28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Это наш идет отряд!</w:t>
      </w:r>
    </w:p>
    <w:p w:rsidR="00785A28" w:rsidRPr="00785A28" w:rsidRDefault="00785A28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Всем героям –</w:t>
      </w:r>
    </w:p>
    <w:p w:rsidR="00785A28" w:rsidRPr="00785A28" w:rsidRDefault="00785A28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Память, Слава!</w:t>
      </w:r>
    </w:p>
    <w:p w:rsidR="00785A28" w:rsidRPr="00785A28" w:rsidRDefault="00785A28" w:rsidP="00785A28">
      <w:pPr>
        <w:spacing w:after="158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85A2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Наш черед крепить державу!»</w:t>
      </w:r>
    </w:p>
    <w:p w:rsidR="003852D2" w:rsidRDefault="00A74531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Мы подошли к следующему привалу «Тыл»</w:t>
      </w:r>
    </w:p>
    <w:p w:rsidR="00A74531" w:rsidRDefault="00A74531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Кто работал в тылу, делал снаряды, танки, самолеты, орудия, рыл траншеи, сажал и убирал </w:t>
      </w:r>
      <w:r w:rsidR="00357010">
        <w:rPr>
          <w:rFonts w:ascii="Times New Roman" w:eastAsia="Times New Roman" w:hAnsi="Times New Roman" w:cs="Times New Roman"/>
          <w:sz w:val="28"/>
          <w:shd w:val="clear" w:color="auto" w:fill="FFFFFF"/>
        </w:rPr>
        <w:t>хлеб?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детей)</w:t>
      </w:r>
    </w:p>
    <w:p w:rsidR="00F0729D" w:rsidRDefault="00357010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785A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956340" w:rsidRPr="00785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Почти все мужчины ушли на фронт воевать с фашистскими захватчиками, а их жёны и дети ковали победу в тылу, им приходилось работать в тяжёлых условиях. Для победы над врагом надо было снабдить армию всем необходимым: оружием, продовольствием, одеждой. Они собирали танки, вязали тёплые вещи, заботились о том, чтобы на фронте не голодали. Вера, надежда, любовь близких помогла в трудную минуту на передовой солдатам. </w:t>
      </w:r>
      <w:r w:rsidR="00956340" w:rsidRPr="00785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Вся тяжесть жизни легла на женские плечи. Женщины и подростки копали противотанковые рвы, траншеи, сооружали заграждения, таскали мешки с песком, с землей и перекрывали</w:t>
      </w:r>
      <w:r w:rsidR="009563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 улицы, чтобы не подпустить врага к своему городу, селу</w:t>
      </w:r>
      <w:r w:rsidR="00785A2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0729D" w:rsidRDefault="00785A28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956340">
        <w:rPr>
          <w:rFonts w:ascii="Times New Roman" w:eastAsia="Times New Roman" w:hAnsi="Times New Roman" w:cs="Times New Roman"/>
          <w:sz w:val="28"/>
          <w:shd w:val="clear" w:color="auto" w:fill="FFFFFF"/>
        </w:rPr>
        <w:t>Дети, в годы войны помогали старшим на полях, работали в цехах заводов. Подростки работали на заводах и фабриках, встав за станки вместо ушедших на фронт взрослых. Они делали снаряды, ружья, пушки для солдат, шили одежду.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357010" w:rsidRDefault="00956340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 w:rsidR="00361B2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Приходили они и в госпитали, где лежали раненые бойцы, ухаживали за солдатами, писали письма их родным, устраивали концерты. </w:t>
      </w:r>
    </w:p>
    <w:p w:rsidR="00F0729D" w:rsidRDefault="00357010" w:rsidP="0095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="0095634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6340">
        <w:rPr>
          <w:rFonts w:ascii="Times New Roman" w:eastAsia="Times New Roman" w:hAnsi="Times New Roman" w:cs="Times New Roman"/>
          <w:sz w:val="28"/>
        </w:rPr>
        <w:t>Целых 4 года длилась война с фашистами. Но, как бы тяжело не было, солдаты честно выполняли свой долг. Много советских люд</w:t>
      </w:r>
      <w:r>
        <w:rPr>
          <w:rFonts w:ascii="Times New Roman" w:eastAsia="Times New Roman" w:hAnsi="Times New Roman" w:cs="Times New Roman"/>
          <w:sz w:val="28"/>
        </w:rPr>
        <w:t xml:space="preserve">ей погибло за Родину. </w:t>
      </w:r>
    </w:p>
    <w:p w:rsidR="00F0729D" w:rsidRDefault="00357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</w:t>
      </w:r>
      <w:r w:rsidR="0095634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тяжело было нашим людям, но им помогали выстоять, выжить </w:t>
      </w:r>
      <w:r w:rsidR="00956340">
        <w:rPr>
          <w:rFonts w:ascii="Times New Roman" w:eastAsia="Times New Roman" w:hAnsi="Times New Roman" w:cs="Times New Roman"/>
          <w:sz w:val="28"/>
        </w:rPr>
        <w:t>песни военных лет!</w:t>
      </w:r>
    </w:p>
    <w:p w:rsidR="00357010" w:rsidRDefault="00357010" w:rsidP="00357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(Дети </w:t>
      </w:r>
      <w:r w:rsidR="00956EEB">
        <w:rPr>
          <w:rFonts w:ascii="Times New Roman" w:eastAsia="Times New Roman" w:hAnsi="Times New Roman" w:cs="Times New Roman"/>
          <w:sz w:val="28"/>
        </w:rPr>
        <w:t xml:space="preserve">слушают </w:t>
      </w:r>
      <w:r w:rsidR="00956EEB">
        <w:rPr>
          <w:rFonts w:ascii="Times New Roman" w:eastAsia="Times New Roman" w:hAnsi="Times New Roman" w:cs="Times New Roman"/>
          <w:b/>
          <w:sz w:val="28"/>
        </w:rPr>
        <w:t>«Попурри</w:t>
      </w:r>
      <w:r>
        <w:rPr>
          <w:rFonts w:ascii="Times New Roman" w:eastAsia="Times New Roman" w:hAnsi="Times New Roman" w:cs="Times New Roman"/>
          <w:b/>
          <w:sz w:val="28"/>
        </w:rPr>
        <w:t xml:space="preserve"> из песен военных лет»)</w:t>
      </w:r>
    </w:p>
    <w:p w:rsidR="00357010" w:rsidRDefault="00357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729D" w:rsidRDefault="00956E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956340">
        <w:rPr>
          <w:rFonts w:ascii="Times New Roman" w:eastAsia="Times New Roman" w:hAnsi="Times New Roman" w:cs="Times New Roman"/>
          <w:sz w:val="28"/>
        </w:rPr>
        <w:t>Народом созданы тысячи пословиц и поговорок о солдатах, воинской доблести.</w:t>
      </w:r>
    </w:p>
    <w:p w:rsidR="00956EEB" w:rsidRDefault="009563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них отражена доблесть русского народа за наших воинов, мужественно боровшихся с врагами</w:t>
      </w:r>
    </w:p>
    <w:p w:rsidR="00956EEB" w:rsidRDefault="00956E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5B60" w:rsidRDefault="003713B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Словесная игра «Доскажи словечко» (Воспитатель начинает пословицу, дети заканчивают.)</w:t>
      </w:r>
    </w:p>
    <w:p w:rsidR="00956EEB" w:rsidRDefault="003713B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713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· Герой за Родину</w:t>
      </w:r>
      <w:r w:rsidR="00685B60"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…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</w:t>
      </w:r>
      <w:r w:rsidR="00685B60"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Горой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· Где смелость, там и</w:t>
      </w:r>
      <w:r w:rsidR="00685B60"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…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</w:t>
      </w:r>
      <w:r w:rsidR="00685B60"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Победа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· Смелого пуля не …… (боится)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· Смелый боец в бою</w:t>
      </w:r>
      <w:r w:rsidR="00685B60"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…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</w:t>
      </w:r>
      <w:r w:rsidR="00685B60"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Молодец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713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· Один за всех и все за …… (одного)</w:t>
      </w:r>
    </w:p>
    <w:p w:rsidR="003713B5" w:rsidRPr="003713B5" w:rsidRDefault="003713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729D" w:rsidRDefault="009563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И вот пришёл день, когда наступление захватчиков было остановлено. Советские армии погнали фашистов с родной земли.</w:t>
      </w:r>
    </w:p>
    <w:p w:rsidR="00F0729D" w:rsidRDefault="009563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 снова битвы, битвы, бои, сражения. Всё мощнее, всё несокрушимей удары советских войск. 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</w:t>
      </w:r>
    </w:p>
    <w:p w:rsidR="00F0729D" w:rsidRDefault="009563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Фашисты признали полное своё поражение 9 мая. С той поры этот день стал нашим великим праздником — Днём Победы.</w:t>
      </w:r>
    </w:p>
    <w:p w:rsidR="00F0729D" w:rsidRDefault="009563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Война </w:t>
      </w:r>
      <w:r w:rsidR="00685B60">
        <w:rPr>
          <w:rFonts w:ascii="Times New Roman" w:eastAsia="Times New Roman" w:hAnsi="Times New Roman" w:cs="Times New Roman"/>
          <w:sz w:val="28"/>
        </w:rPr>
        <w:t xml:space="preserve">с фашистами </w:t>
      </w:r>
      <w:r>
        <w:rPr>
          <w:rFonts w:ascii="Times New Roman" w:eastAsia="Times New Roman" w:hAnsi="Times New Roman" w:cs="Times New Roman"/>
          <w:sz w:val="28"/>
        </w:rPr>
        <w:t>закончилась 9 мая 1945 года. Когда наши солдаты водрузили флаг над зданием рейхстага в Берлине.</w:t>
      </w:r>
    </w:p>
    <w:p w:rsidR="003713B5" w:rsidRDefault="00956340" w:rsidP="003713B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sz w:val="28"/>
        </w:rPr>
        <w:lastRenderedPageBreak/>
        <w:br/>
      </w:r>
      <w:r>
        <w:rPr>
          <w:b/>
          <w:sz w:val="28"/>
        </w:rPr>
        <w:t>Воспитатель:</w:t>
      </w:r>
      <w:r>
        <w:rPr>
          <w:sz w:val="28"/>
        </w:rPr>
        <w:t> 9 мая – это всенародный праздник.</w:t>
      </w:r>
      <w:r>
        <w:rPr>
          <w:sz w:val="28"/>
        </w:rPr>
        <w:br/>
        <w:t>В этот день вспоминают тех, кто остался на полях сражений, тех, кто поле войны налаживал мирную жизнь. А еще поздравляют тех воинов Великой Отечественной Войны, которые живут сегодня.</w:t>
      </w:r>
      <w:r>
        <w:rPr>
          <w:sz w:val="28"/>
        </w:rPr>
        <w:br/>
      </w:r>
      <w:r>
        <w:rPr>
          <w:sz w:val="28"/>
          <w:shd w:val="clear" w:color="auto" w:fill="FFFFFF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А еще в праздник принято преподносить в</w:t>
      </w:r>
      <w:r w:rsidR="009A06B8">
        <w:rPr>
          <w:sz w:val="28"/>
          <w:shd w:val="clear" w:color="auto" w:fill="FFFFFF"/>
        </w:rPr>
        <w:t>е</w:t>
      </w:r>
      <w:r w:rsidR="003713B5">
        <w:rPr>
          <w:sz w:val="28"/>
          <w:shd w:val="clear" w:color="auto" w:fill="FFFFFF"/>
        </w:rPr>
        <w:t>теранам цветы и делать подарки, давать праздничный салют.</w:t>
      </w:r>
      <w:r w:rsidR="003713B5" w:rsidRPr="003713B5">
        <w:rPr>
          <w:rFonts w:ascii="Helvetica" w:hAnsi="Helvetica"/>
          <w:color w:val="333333"/>
          <w:sz w:val="21"/>
          <w:szCs w:val="21"/>
        </w:rPr>
        <w:t xml:space="preserve"> </w:t>
      </w:r>
      <w:r w:rsidR="003713B5">
        <w:rPr>
          <w:rFonts w:ascii="Helvetica" w:hAnsi="Helvetica"/>
          <w:color w:val="333333"/>
          <w:sz w:val="21"/>
          <w:szCs w:val="21"/>
        </w:rPr>
        <w:t> 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713B5">
        <w:rPr>
          <w:rStyle w:val="a8"/>
          <w:color w:val="333333"/>
          <w:sz w:val="28"/>
          <w:szCs w:val="28"/>
        </w:rPr>
        <w:t>Физминутка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Вдруг из черной темноты</w:t>
      </w:r>
      <w:r w:rsidRPr="003713B5">
        <w:rPr>
          <w:rStyle w:val="a8"/>
          <w:sz w:val="28"/>
          <w:szCs w:val="28"/>
        </w:rPr>
        <w:t>             </w:t>
      </w:r>
      <w:r w:rsidRPr="003713B5">
        <w:rPr>
          <w:rStyle w:val="a9"/>
          <w:sz w:val="28"/>
          <w:szCs w:val="28"/>
        </w:rPr>
        <w:t>Дети сидят, закрыв руками глаза</w:t>
      </w:r>
      <w:r w:rsidRPr="003713B5">
        <w:rPr>
          <w:sz w:val="28"/>
          <w:szCs w:val="28"/>
        </w:rPr>
        <w:t>.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в небе выросли кусты.                  </w:t>
      </w:r>
      <w:r w:rsidRPr="003713B5">
        <w:rPr>
          <w:rStyle w:val="a9"/>
          <w:sz w:val="28"/>
          <w:szCs w:val="28"/>
        </w:rPr>
        <w:t>Подняв вверх руки, встают.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А на них – то голубые,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Пунцовые, золотые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Распускаются цветы                     </w:t>
      </w:r>
      <w:r w:rsidRPr="003713B5">
        <w:rPr>
          <w:rStyle w:val="a9"/>
          <w:sz w:val="28"/>
          <w:szCs w:val="28"/>
        </w:rPr>
        <w:t>Руки подняты над головой,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Небывалой красоты.                     </w:t>
      </w:r>
      <w:r w:rsidRPr="003713B5">
        <w:rPr>
          <w:rStyle w:val="a9"/>
          <w:sz w:val="28"/>
          <w:szCs w:val="28"/>
        </w:rPr>
        <w:t>пальцы растопырены.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И все улицы под ними                 </w:t>
      </w:r>
      <w:r w:rsidRPr="003713B5">
        <w:rPr>
          <w:rStyle w:val="a9"/>
          <w:sz w:val="28"/>
          <w:szCs w:val="28"/>
        </w:rPr>
        <w:t>Снова садятся</w:t>
      </w: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713B5" w:rsidRPr="003713B5" w:rsidRDefault="003713B5" w:rsidP="003713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713B5">
        <w:rPr>
          <w:sz w:val="28"/>
          <w:szCs w:val="28"/>
        </w:rPr>
        <w:t>Тоже стали голубыми.                 </w:t>
      </w:r>
      <w:r w:rsidRPr="003713B5">
        <w:rPr>
          <w:rStyle w:val="a9"/>
          <w:sz w:val="28"/>
          <w:szCs w:val="28"/>
        </w:rPr>
        <w:t>и встают.</w:t>
      </w:r>
    </w:p>
    <w:p w:rsidR="005308E9" w:rsidRPr="003713B5" w:rsidRDefault="005308E9" w:rsidP="00371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308E9" w:rsidRPr="005308E9" w:rsidRDefault="005308E9" w:rsidP="00530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-Мы с вами подошли к последнему привалу, который называется</w:t>
      </w:r>
      <w:r w:rsidRPr="00530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3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Шифровальный»</w:t>
      </w:r>
    </w:p>
    <w:p w:rsidR="005308E9" w:rsidRPr="005308E9" w:rsidRDefault="005308E9" w:rsidP="00530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308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букв составляют слово </w:t>
      </w:r>
      <w:r w:rsidRPr="00530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«Победа»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0729D" w:rsidRDefault="00F0729D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F0729D" w:rsidRDefault="009563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В это Великий день принято бывать на могилах погибших воинов, возлагать венки, живые цветы тем, кто не вернулся с войны.</w:t>
      </w:r>
    </w:p>
    <w:p w:rsidR="00F0729D" w:rsidRDefault="00956340" w:rsidP="00A85C9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Цветами в мае</w:t>
      </w:r>
      <w:r>
        <w:rPr>
          <w:rFonts w:ascii="Times New Roman" w:eastAsia="Times New Roman" w:hAnsi="Times New Roman" w:cs="Times New Roman"/>
          <w:sz w:val="28"/>
        </w:rPr>
        <w:br/>
        <w:t>Край наш не богат,</w:t>
      </w:r>
      <w:r>
        <w:rPr>
          <w:rFonts w:ascii="Times New Roman" w:eastAsia="Times New Roman" w:hAnsi="Times New Roman" w:cs="Times New Roman"/>
          <w:sz w:val="28"/>
        </w:rPr>
        <w:br/>
        <w:t>Но расцвело их море</w:t>
      </w:r>
      <w:r>
        <w:rPr>
          <w:rFonts w:ascii="Times New Roman" w:eastAsia="Times New Roman" w:hAnsi="Times New Roman" w:cs="Times New Roman"/>
          <w:sz w:val="28"/>
        </w:rPr>
        <w:br/>
        <w:t>В одночасье.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Несут их к обелискам</w:t>
      </w:r>
      <w:r>
        <w:rPr>
          <w:rFonts w:ascii="Times New Roman" w:eastAsia="Times New Roman" w:hAnsi="Times New Roman" w:cs="Times New Roman"/>
          <w:sz w:val="28"/>
        </w:rPr>
        <w:br/>
        <w:t>Стар и млад.</w:t>
      </w:r>
      <w:r>
        <w:rPr>
          <w:rFonts w:ascii="Times New Roman" w:eastAsia="Times New Roman" w:hAnsi="Times New Roman" w:cs="Times New Roman"/>
          <w:sz w:val="28"/>
        </w:rPr>
        <w:br/>
        <w:t>Мы помним все,</w:t>
      </w:r>
      <w:r>
        <w:rPr>
          <w:rFonts w:ascii="Times New Roman" w:eastAsia="Times New Roman" w:hAnsi="Times New Roman" w:cs="Times New Roman"/>
          <w:sz w:val="28"/>
        </w:rPr>
        <w:br/>
        <w:t>И свято чтим солдат,</w:t>
      </w:r>
      <w:r>
        <w:rPr>
          <w:rFonts w:ascii="Times New Roman" w:eastAsia="Times New Roman" w:hAnsi="Times New Roman" w:cs="Times New Roman"/>
          <w:sz w:val="28"/>
        </w:rPr>
        <w:br/>
        <w:t>Отдавших жизнь за мир,</w:t>
      </w:r>
      <w:r>
        <w:rPr>
          <w:rFonts w:ascii="Times New Roman" w:eastAsia="Times New Roman" w:hAnsi="Times New Roman" w:cs="Times New Roman"/>
          <w:sz w:val="28"/>
        </w:rPr>
        <w:br/>
        <w:t>За наше счастье!</w:t>
      </w:r>
    </w:p>
    <w:p w:rsidR="00F0729D" w:rsidRDefault="00F0729D" w:rsidP="00A85C9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0729D" w:rsidRDefault="00956340" w:rsidP="00A85C9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Давно ушла от вас война.</w:t>
      </w:r>
      <w:r>
        <w:rPr>
          <w:rFonts w:ascii="Times New Roman" w:eastAsia="Times New Roman" w:hAnsi="Times New Roman" w:cs="Times New Roman"/>
          <w:sz w:val="28"/>
        </w:rPr>
        <w:br/>
        <w:t>Седыми стали ветераны.</w:t>
      </w:r>
      <w:r>
        <w:rPr>
          <w:rFonts w:ascii="Times New Roman" w:eastAsia="Times New Roman" w:hAnsi="Times New Roman" w:cs="Times New Roman"/>
          <w:sz w:val="28"/>
        </w:rPr>
        <w:br/>
        <w:t>И сорок пятая весна</w:t>
      </w:r>
      <w:r>
        <w:rPr>
          <w:rFonts w:ascii="Times New Roman" w:eastAsia="Times New Roman" w:hAnsi="Times New Roman" w:cs="Times New Roman"/>
          <w:sz w:val="28"/>
        </w:rPr>
        <w:br/>
        <w:t>Доныне лечит ваши раны.</w:t>
      </w:r>
      <w:r>
        <w:rPr>
          <w:rFonts w:ascii="Times New Roman" w:eastAsia="Times New Roman" w:hAnsi="Times New Roman" w:cs="Times New Roman"/>
          <w:sz w:val="28"/>
        </w:rPr>
        <w:br/>
        <w:t>Вы отстояли мир в боях</w:t>
      </w:r>
      <w:r>
        <w:rPr>
          <w:rFonts w:ascii="Times New Roman" w:eastAsia="Times New Roman" w:hAnsi="Times New Roman" w:cs="Times New Roman"/>
          <w:sz w:val="28"/>
        </w:rPr>
        <w:br/>
        <w:t>С врагом жестоким и коварным.</w:t>
      </w:r>
      <w:r>
        <w:rPr>
          <w:rFonts w:ascii="Times New Roman" w:eastAsia="Times New Roman" w:hAnsi="Times New Roman" w:cs="Times New Roman"/>
          <w:sz w:val="28"/>
        </w:rPr>
        <w:br/>
        <w:t>И навсегда в людских сердцах</w:t>
      </w:r>
      <w:r>
        <w:rPr>
          <w:rFonts w:ascii="Times New Roman" w:eastAsia="Times New Roman" w:hAnsi="Times New Roman" w:cs="Times New Roman"/>
          <w:sz w:val="28"/>
        </w:rPr>
        <w:br/>
        <w:t>Ваш подвиг будет легендарным.</w:t>
      </w:r>
      <w:r>
        <w:rPr>
          <w:rFonts w:ascii="Times New Roman" w:eastAsia="Times New Roman" w:hAnsi="Times New Roman" w:cs="Times New Roman"/>
          <w:sz w:val="28"/>
        </w:rPr>
        <w:br/>
        <w:t>И сколько весен не пройдет –</w:t>
      </w:r>
      <w:r>
        <w:rPr>
          <w:rFonts w:ascii="Times New Roman" w:eastAsia="Times New Roman" w:hAnsi="Times New Roman" w:cs="Times New Roman"/>
          <w:sz w:val="28"/>
        </w:rPr>
        <w:br/>
        <w:t>Одну мы помнить будем свято.</w:t>
      </w:r>
      <w:r>
        <w:rPr>
          <w:rFonts w:ascii="Times New Roman" w:eastAsia="Times New Roman" w:hAnsi="Times New Roman" w:cs="Times New Roman"/>
          <w:sz w:val="28"/>
        </w:rPr>
        <w:br/>
        <w:t>Весну, которую народ</w:t>
      </w:r>
      <w:r>
        <w:rPr>
          <w:rFonts w:ascii="Times New Roman" w:eastAsia="Times New Roman" w:hAnsi="Times New Roman" w:cs="Times New Roman"/>
          <w:sz w:val="28"/>
        </w:rPr>
        <w:br/>
        <w:t>Великой сделал в сорок пятом.</w:t>
      </w:r>
    </w:p>
    <w:p w:rsidR="00F0729D" w:rsidRDefault="00F0729D" w:rsidP="00A85C9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0729D" w:rsidRDefault="00A85C97">
      <w:pPr>
        <w:spacing w:after="158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956340">
        <w:rPr>
          <w:rFonts w:ascii="Times New Roman" w:eastAsia="Times New Roman" w:hAnsi="Times New Roman" w:cs="Times New Roman"/>
          <w:sz w:val="28"/>
          <w:shd w:val="clear" w:color="auto" w:fill="FFFFFF"/>
        </w:rPr>
        <w:t>В канун празднования Дня Победы люди надевают себе на одежду Георгиевскую ленточку в знак памяти о героическом прошлом, выражая уважение к ветеранам. Цвета ленты — чёрный и оранжевый — означают «дым и пламень» и являются знаком личной доблести солдата, проявленной им в бою. На Георгиевской Ленточке носится медаль «За победу над Германией в Великой Отечественной войне 1941-1945 г» - самая распространённая награда.</w:t>
      </w:r>
    </w:p>
    <w:p w:rsidR="00F0729D" w:rsidRPr="00A85C97" w:rsidRDefault="00956340" w:rsidP="00A85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85C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какой бы мы хотели жить стране?</w:t>
      </w:r>
    </w:p>
    <w:p w:rsidR="00F0729D" w:rsidRPr="00A85C97" w:rsidRDefault="00956340" w:rsidP="00A85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85C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Да в той, где места нет ни горю, ни войне,</w:t>
      </w:r>
    </w:p>
    <w:p w:rsidR="00F0729D" w:rsidRPr="00A85C97" w:rsidRDefault="00956340" w:rsidP="00A85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85C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которой, люди счастливы всегда,</w:t>
      </w:r>
    </w:p>
    <w:p w:rsidR="00F0729D" w:rsidRPr="00A85C97" w:rsidRDefault="00956340" w:rsidP="00A85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85C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Друг друга не обидят никогда.</w:t>
      </w:r>
    </w:p>
    <w:p w:rsidR="005308E9" w:rsidRPr="00685B60" w:rsidRDefault="005308E9" w:rsidP="005308E9">
      <w:pPr>
        <w:pStyle w:val="a4"/>
        <w:shd w:val="clear" w:color="auto" w:fill="FFFFFF"/>
        <w:spacing w:after="120" w:afterAutospacing="0"/>
        <w:rPr>
          <w:sz w:val="28"/>
          <w:szCs w:val="28"/>
        </w:rPr>
      </w:pPr>
      <w:r w:rsidRPr="00685B60">
        <w:rPr>
          <w:sz w:val="28"/>
          <w:szCs w:val="28"/>
        </w:rPr>
        <w:t>Итог </w:t>
      </w:r>
    </w:p>
    <w:p w:rsidR="005308E9" w:rsidRPr="00685B60" w:rsidRDefault="00685B60" w:rsidP="005308E9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85B60">
        <w:rPr>
          <w:sz w:val="28"/>
          <w:szCs w:val="28"/>
        </w:rPr>
        <w:t>• Что нового вы узнали сегодня</w:t>
      </w:r>
    </w:p>
    <w:p w:rsidR="005308E9" w:rsidRPr="00685B60" w:rsidRDefault="005308E9" w:rsidP="005308E9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85B60">
        <w:rPr>
          <w:sz w:val="28"/>
          <w:szCs w:val="28"/>
        </w:rPr>
        <w:t>• Как вы поздравите наших ветеранов?</w:t>
      </w:r>
    </w:p>
    <w:p w:rsidR="00F0729D" w:rsidRPr="00A85C97" w:rsidRDefault="00F0729D" w:rsidP="00A85C9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sectPr w:rsidR="00F0729D" w:rsidRPr="00A85C97" w:rsidSect="0084411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593"/>
    <w:multiLevelType w:val="multilevel"/>
    <w:tmpl w:val="6D3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1328"/>
    <w:multiLevelType w:val="hybridMultilevel"/>
    <w:tmpl w:val="1BF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71DA"/>
    <w:multiLevelType w:val="hybridMultilevel"/>
    <w:tmpl w:val="0948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A2A"/>
    <w:multiLevelType w:val="multilevel"/>
    <w:tmpl w:val="2E8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E48F5"/>
    <w:multiLevelType w:val="hybridMultilevel"/>
    <w:tmpl w:val="619E6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57BAC"/>
    <w:multiLevelType w:val="hybridMultilevel"/>
    <w:tmpl w:val="73E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A2229"/>
    <w:multiLevelType w:val="multilevel"/>
    <w:tmpl w:val="74CE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25C5C"/>
    <w:multiLevelType w:val="hybridMultilevel"/>
    <w:tmpl w:val="0CC2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1B45"/>
    <w:multiLevelType w:val="hybridMultilevel"/>
    <w:tmpl w:val="A468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255BD"/>
    <w:multiLevelType w:val="hybridMultilevel"/>
    <w:tmpl w:val="DD162C2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77402E25"/>
    <w:multiLevelType w:val="hybridMultilevel"/>
    <w:tmpl w:val="0B1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19DF"/>
    <w:multiLevelType w:val="multilevel"/>
    <w:tmpl w:val="7472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29D"/>
    <w:rsid w:val="00135F9F"/>
    <w:rsid w:val="0020413D"/>
    <w:rsid w:val="0025784F"/>
    <w:rsid w:val="00342D6D"/>
    <w:rsid w:val="00357010"/>
    <w:rsid w:val="00361B2E"/>
    <w:rsid w:val="00370AD3"/>
    <w:rsid w:val="003713B5"/>
    <w:rsid w:val="00382AFF"/>
    <w:rsid w:val="003852D2"/>
    <w:rsid w:val="0041164B"/>
    <w:rsid w:val="00427AB3"/>
    <w:rsid w:val="00452327"/>
    <w:rsid w:val="005308E9"/>
    <w:rsid w:val="00587223"/>
    <w:rsid w:val="005A0F34"/>
    <w:rsid w:val="005B0B6A"/>
    <w:rsid w:val="005B246C"/>
    <w:rsid w:val="006348D9"/>
    <w:rsid w:val="00685B60"/>
    <w:rsid w:val="00785A28"/>
    <w:rsid w:val="00800274"/>
    <w:rsid w:val="00803236"/>
    <w:rsid w:val="0084411A"/>
    <w:rsid w:val="00873F4E"/>
    <w:rsid w:val="0095509B"/>
    <w:rsid w:val="00956340"/>
    <w:rsid w:val="00956EEB"/>
    <w:rsid w:val="009855CB"/>
    <w:rsid w:val="009A06B8"/>
    <w:rsid w:val="00A46424"/>
    <w:rsid w:val="00A74531"/>
    <w:rsid w:val="00A85C97"/>
    <w:rsid w:val="00B013CB"/>
    <w:rsid w:val="00B0399A"/>
    <w:rsid w:val="00B056F8"/>
    <w:rsid w:val="00B123BC"/>
    <w:rsid w:val="00B166E2"/>
    <w:rsid w:val="00B64300"/>
    <w:rsid w:val="00BB6D17"/>
    <w:rsid w:val="00C141D1"/>
    <w:rsid w:val="00CA0CAC"/>
    <w:rsid w:val="00E21996"/>
    <w:rsid w:val="00E8328A"/>
    <w:rsid w:val="00EE1DF3"/>
    <w:rsid w:val="00EE3C67"/>
    <w:rsid w:val="00F0729D"/>
    <w:rsid w:val="00F20874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73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73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73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3F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873F4E"/>
    <w:pPr>
      <w:spacing w:after="0" w:line="240" w:lineRule="auto"/>
    </w:pPr>
  </w:style>
  <w:style w:type="character" w:styleId="a8">
    <w:name w:val="Strong"/>
    <w:basedOn w:val="a0"/>
    <w:uiPriority w:val="22"/>
    <w:qFormat/>
    <w:rsid w:val="003713B5"/>
    <w:rPr>
      <w:b/>
      <w:bCs/>
    </w:rPr>
  </w:style>
  <w:style w:type="character" w:styleId="a9">
    <w:name w:val="Emphasis"/>
    <w:basedOn w:val="a0"/>
    <w:uiPriority w:val="20"/>
    <w:qFormat/>
    <w:rsid w:val="003713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11</cp:revision>
  <dcterms:created xsi:type="dcterms:W3CDTF">2019-11-16T10:28:00Z</dcterms:created>
  <dcterms:modified xsi:type="dcterms:W3CDTF">2020-05-06T09:07:00Z</dcterms:modified>
</cp:coreProperties>
</file>