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8" w:rsidRPr="002E1E92" w:rsidRDefault="00B57144" w:rsidP="00B5714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E1E92">
        <w:rPr>
          <w:rFonts w:ascii="Arial" w:eastAsia="Times New Roman" w:hAnsi="Arial" w:cs="Arial"/>
          <w:color w:val="111111"/>
          <w:sz w:val="32"/>
          <w:szCs w:val="32"/>
          <w:lang w:eastAsia="ru-RU"/>
        </w:rPr>
        <w:br/>
      </w:r>
      <w:r w:rsidR="00285EE8"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   </w:t>
      </w:r>
      <w:r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Конспект НОД для подгот</w:t>
      </w:r>
      <w:r w:rsidR="00285EE8"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овительной группы </w:t>
      </w:r>
    </w:p>
    <w:p w:rsidR="00C3257B" w:rsidRPr="002E1E92" w:rsidRDefault="00285EE8" w:rsidP="00C3257B">
      <w:pPr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</w:t>
      </w:r>
      <w:r w:rsidR="009B4084"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</w:t>
      </w:r>
      <w:r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«П</w:t>
      </w:r>
      <w:r w:rsidR="00B57144" w:rsidRPr="002E1E9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утешествие по сказкам А. С. Пушкина»</w:t>
      </w:r>
      <w:r w:rsidR="009B4084" w:rsidRPr="002E1E92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 </w:t>
      </w:r>
    </w:p>
    <w:p w:rsidR="002E1E92" w:rsidRPr="002E1E92" w:rsidRDefault="004F57E0" w:rsidP="002E1E92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2E1E92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Интеграция образовательных областей: «Познавательное развитие», «Речевое развитие», «Социально-коммуникативное», «Художественно- эстетическое», «Физическое развитие»</w:t>
      </w:r>
    </w:p>
    <w:p w:rsidR="00581749" w:rsidRPr="004F57E0" w:rsidRDefault="00581749" w:rsidP="0058174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81749">
        <w:rPr>
          <w:rFonts w:ascii="Times New Roman" w:hAnsi="Times New Roman" w:cs="Times New Roman"/>
          <w:color w:val="333333"/>
          <w:sz w:val="28"/>
          <w:szCs w:val="28"/>
          <w:u w:val="single"/>
        </w:rPr>
        <w:t>Цель</w:t>
      </w:r>
      <w:r w:rsidRPr="00581749">
        <w:rPr>
          <w:rFonts w:ascii="Times New Roman" w:hAnsi="Times New Roman" w:cs="Times New Roman"/>
          <w:color w:val="333333"/>
          <w:sz w:val="28"/>
          <w:szCs w:val="28"/>
        </w:rPr>
        <w:t>: Формирование интереса к </w:t>
      </w:r>
      <w:r w:rsidRPr="00581749">
        <w:rPr>
          <w:rFonts w:ascii="Times New Roman" w:hAnsi="Times New Roman" w:cs="Times New Roman"/>
          <w:bCs/>
          <w:color w:val="333333"/>
          <w:sz w:val="28"/>
          <w:szCs w:val="28"/>
        </w:rPr>
        <w:t>сказкам А</w:t>
      </w:r>
      <w:r w:rsidRPr="00581749">
        <w:rPr>
          <w:rFonts w:ascii="Times New Roman" w:hAnsi="Times New Roman" w:cs="Times New Roman"/>
          <w:color w:val="333333"/>
          <w:sz w:val="28"/>
          <w:szCs w:val="28"/>
        </w:rPr>
        <w:t>. С. </w:t>
      </w:r>
      <w:r w:rsidRPr="00581749">
        <w:rPr>
          <w:rFonts w:ascii="Times New Roman" w:hAnsi="Times New Roman" w:cs="Times New Roman"/>
          <w:bCs/>
          <w:color w:val="333333"/>
          <w:sz w:val="28"/>
          <w:szCs w:val="28"/>
        </w:rPr>
        <w:t>Пушкина</w:t>
      </w:r>
      <w:r w:rsidRPr="0058174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749">
        <w:rPr>
          <w:color w:val="333333"/>
          <w:sz w:val="28"/>
          <w:szCs w:val="28"/>
          <w:u w:val="single"/>
        </w:rPr>
        <w:t>Задачи</w:t>
      </w:r>
      <w:r w:rsidRPr="00581749">
        <w:rPr>
          <w:color w:val="333333"/>
          <w:sz w:val="28"/>
          <w:szCs w:val="28"/>
        </w:rPr>
        <w:t>: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749">
        <w:rPr>
          <w:color w:val="333333"/>
          <w:sz w:val="28"/>
          <w:szCs w:val="28"/>
        </w:rPr>
        <w:t>1. Активизировать знания детей о </w:t>
      </w:r>
      <w:r w:rsidRPr="00581749">
        <w:rPr>
          <w:bCs/>
          <w:color w:val="333333"/>
          <w:sz w:val="28"/>
          <w:szCs w:val="28"/>
        </w:rPr>
        <w:t>сказках</w:t>
      </w:r>
      <w:r w:rsidRPr="00581749">
        <w:rPr>
          <w:color w:val="333333"/>
          <w:sz w:val="28"/>
          <w:szCs w:val="28"/>
        </w:rPr>
        <w:t>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749">
        <w:rPr>
          <w:color w:val="333333"/>
          <w:sz w:val="28"/>
          <w:szCs w:val="28"/>
        </w:rPr>
        <w:t>2. Формировать способность проявлять радость, душевное волнение при встрече с добрым и красивым миром пушкинских сказок.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581749">
        <w:rPr>
          <w:color w:val="333333"/>
          <w:sz w:val="28"/>
          <w:szCs w:val="28"/>
        </w:rPr>
        <w:t>. Формировать умение эмоционально воспринимать образное содержание </w:t>
      </w:r>
      <w:r w:rsidRPr="00581749">
        <w:rPr>
          <w:bCs/>
          <w:color w:val="333333"/>
          <w:sz w:val="28"/>
          <w:szCs w:val="28"/>
        </w:rPr>
        <w:t>сказки</w:t>
      </w:r>
      <w:r w:rsidRPr="00581749">
        <w:rPr>
          <w:color w:val="333333"/>
          <w:sz w:val="28"/>
          <w:szCs w:val="28"/>
        </w:rPr>
        <w:t>, замечать и выделять изобразительно-выразительные средства, понимать их значение.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581749">
        <w:rPr>
          <w:color w:val="333333"/>
          <w:sz w:val="28"/>
          <w:szCs w:val="28"/>
        </w:rPr>
        <w:t>. Уметь определять название </w:t>
      </w:r>
      <w:r w:rsidRPr="00581749">
        <w:rPr>
          <w:bCs/>
          <w:color w:val="333333"/>
          <w:sz w:val="28"/>
          <w:szCs w:val="28"/>
        </w:rPr>
        <w:t>сказок</w:t>
      </w:r>
      <w:r w:rsidRPr="00581749">
        <w:rPr>
          <w:color w:val="333333"/>
          <w:sz w:val="28"/>
          <w:szCs w:val="28"/>
        </w:rPr>
        <w:t> по сюжетным картинам.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581749">
        <w:rPr>
          <w:color w:val="333333"/>
          <w:sz w:val="28"/>
          <w:szCs w:val="28"/>
        </w:rPr>
        <w:t>. Развивать воображение, внимание.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581749">
        <w:rPr>
          <w:color w:val="333333"/>
          <w:sz w:val="28"/>
          <w:szCs w:val="28"/>
        </w:rPr>
        <w:t>. Обучать, детей умению грамотно и аргументировано отвечать на вопрос.</w:t>
      </w:r>
    </w:p>
    <w:p w:rsidR="00581749" w:rsidRPr="00581749" w:rsidRDefault="00581749" w:rsidP="005817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581749">
        <w:rPr>
          <w:color w:val="333333"/>
          <w:sz w:val="28"/>
          <w:szCs w:val="28"/>
        </w:rPr>
        <w:t xml:space="preserve">. Воспитывать любовь </w:t>
      </w:r>
      <w:r w:rsidR="00823765">
        <w:rPr>
          <w:color w:val="333333"/>
          <w:sz w:val="28"/>
          <w:szCs w:val="28"/>
        </w:rPr>
        <w:t xml:space="preserve">и интерес </w:t>
      </w:r>
      <w:r w:rsidRPr="00581749">
        <w:rPr>
          <w:color w:val="333333"/>
          <w:sz w:val="28"/>
          <w:szCs w:val="28"/>
        </w:rPr>
        <w:t>к творчеству А. С. </w:t>
      </w:r>
      <w:r w:rsidRPr="00581749">
        <w:rPr>
          <w:bCs/>
          <w:color w:val="333333"/>
          <w:sz w:val="28"/>
          <w:szCs w:val="28"/>
        </w:rPr>
        <w:t>Пушкина</w:t>
      </w:r>
      <w:r w:rsidRPr="00581749">
        <w:rPr>
          <w:color w:val="333333"/>
          <w:sz w:val="28"/>
          <w:szCs w:val="28"/>
        </w:rPr>
        <w:t>.</w:t>
      </w:r>
    </w:p>
    <w:p w:rsidR="00C512D0" w:rsidRPr="005E2F18" w:rsidRDefault="00C512D0" w:rsidP="00B57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4084" w:rsidRPr="005E2F18" w:rsidRDefault="005E2F18" w:rsidP="005E2F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</w:t>
      </w:r>
      <w:r w:rsidR="00B57144" w:rsidRPr="002E1E9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 w:rsidR="00B57144" w:rsidRPr="005E2F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57144" w:rsidRPr="005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 А. С. Пушкина, рассматривание иллюстраций, прослушивание аудиозаписей, рисование полюбившихся героев сказок, организация выставки детск</w:t>
      </w:r>
      <w:r w:rsidRPr="005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рисунков.</w:t>
      </w:r>
    </w:p>
    <w:p w:rsidR="009B4084" w:rsidRPr="002E1E92" w:rsidRDefault="009B4084" w:rsidP="009B40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E1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57144" w:rsidRPr="005E2F18" w:rsidRDefault="009B4084" w:rsidP="002E1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Ноутбук, иллюстрации к </w:t>
      </w:r>
      <w:r w:rsidRPr="005E2F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="002E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разрезные картинки, </w:t>
      </w:r>
      <w:r w:rsidR="005E2F18" w:rsidRPr="005E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экран, презентация, конверты с письмами.</w:t>
      </w:r>
    </w:p>
    <w:p w:rsidR="002E1E92" w:rsidRDefault="002E1E92" w:rsidP="00B111D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3548" w:rsidRPr="002E1E92" w:rsidRDefault="00B57144" w:rsidP="002E1E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E1E9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B111D1" w:rsidRDefault="004C3548" w:rsidP="00B111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111D1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скажите </w:t>
      </w:r>
      <w:r w:rsidR="00B111D1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3548" w:rsidRPr="004C3548" w:rsidRDefault="004C3548" w:rsidP="00B111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1D1" w:rsidRPr="004C3548" w:rsidRDefault="00B111D1" w:rsidP="004C35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 </w:t>
      </w:r>
      <w:r w:rsidRPr="004C354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сказки чистая душа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 ручеёк лесной.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Она приходит не спеша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прохладный час ночной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Родной народ её творец,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Народ – хитрец, народ – мудрец,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неё мечту свою вложил,</w:t>
      </w:r>
    </w:p>
    <w:p w:rsidR="00B111D1" w:rsidRPr="004C3548" w:rsidRDefault="00B111D1" w:rsidP="004C35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Как золото в ларец.</w:t>
      </w:r>
    </w:p>
    <w:p w:rsidR="00B111D1" w:rsidRPr="004C3548" w:rsidRDefault="00B111D1" w:rsidP="00B111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родилась давно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чем человек научился читать и писать.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передавалась из уст в уста, и шагала она по свету яркая, </w:t>
      </w:r>
      <w:r w:rsidR="00C3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умная, весёлая. Сегодня наше занятие </w:t>
      </w:r>
      <w:r w:rsidR="00C3257B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</w:t>
      </w:r>
      <w:r w:rsidR="00C3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всем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написал один замечательный поэт.</w:t>
      </w:r>
    </w:p>
    <w:p w:rsidR="00B111D1" w:rsidRPr="004C3548" w:rsidRDefault="004C3548" w:rsidP="00B111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111D1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экран. Кто изображён на портрете?</w:t>
      </w:r>
    </w:p>
    <w:p w:rsidR="00B111D1" w:rsidRPr="004C3548" w:rsidRDefault="00B111D1" w:rsidP="00B111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Александр Сергеевич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257B" w:rsidRDefault="00B111D1" w:rsidP="004C35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Сегодня мы с вами отправимся в страну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написал наш великий поэт Александр Сергеевич </w:t>
      </w:r>
      <w:r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3257B" w:rsidRDefault="00C3257B" w:rsidP="004C35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111D1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Готовы? Тогда в путь. </w:t>
      </w:r>
    </w:p>
    <w:p w:rsidR="00B111D1" w:rsidRPr="004C3548" w:rsidRDefault="00C3257B" w:rsidP="004C35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</w:t>
      </w:r>
      <w:r w:rsidR="00B111D1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попасть в </w:t>
      </w:r>
      <w:r w:rsidR="00B111D1" w:rsidRPr="004C35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нужно сказать волшебные слова</w:t>
      </w:r>
      <w:r w:rsidR="00B111D1"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11D1" w:rsidRPr="00C3257B" w:rsidRDefault="00B111D1" w:rsidP="00C325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-Раз, два, три </w:t>
      </w:r>
      <w:r w:rsidRPr="00C325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сказка появись</w:t>
      </w:r>
      <w:r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</w:p>
    <w:p w:rsidR="00B111D1" w:rsidRPr="004C3548" w:rsidRDefault="00B111D1" w:rsidP="00B111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Закрываем глазки и все вмести произносим </w:t>
      </w:r>
      <w:r w:rsidRPr="00922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</w:t>
      </w:r>
      <w:r w:rsidRPr="00922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тихо</w:t>
      </w:r>
      <w:r w:rsidRPr="004C3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11D1" w:rsidRPr="00C3257B" w:rsidRDefault="00B111D1" w:rsidP="00C325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-Раз, два, три </w:t>
      </w:r>
      <w:r w:rsidRPr="00C325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сказка появись</w:t>
      </w:r>
      <w:r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</w:p>
    <w:p w:rsidR="00157DDD" w:rsidRPr="00157DDD" w:rsidRDefault="00157DDD" w:rsidP="00157D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картинка пушкинского Дуба)</w:t>
      </w:r>
    </w:p>
    <w:p w:rsidR="00157DDD" w:rsidRPr="00157DDD" w:rsidRDefault="00157DDD" w:rsidP="00157D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какое большой дерево! Кто знает, как оно называется?</w:t>
      </w:r>
    </w:p>
    <w:p w:rsidR="00157DDD" w:rsidRPr="00157DDD" w:rsidRDefault="00157DDD" w:rsidP="00157D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Дуб!</w:t>
      </w:r>
    </w:p>
    <w:p w:rsidR="00157DDD" w:rsidRPr="00157DDD" w:rsidRDefault="00157DDD" w:rsidP="00157D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дуб. Но дуб не обычный! Смотрите: на нем есть цепь, кот, на ветвях сидит русалка, у подножия стоит сундук.</w:t>
      </w:r>
    </w:p>
    <w:p w:rsidR="00CE6497" w:rsidRPr="00157DDD" w:rsidRDefault="00CE6497" w:rsidP="00157D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 произведения </w:t>
      </w:r>
      <w:r w:rsidRPr="00157D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 эта страна</w:t>
      </w: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6497" w:rsidRPr="00157DDD" w:rsidRDefault="00CE6497" w:rsidP="00CE64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поэмы </w:t>
      </w:r>
      <w:r w:rsidRPr="00157D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«Руслан и Людмила»</w:t>
      </w:r>
      <w:r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97" w:rsidRDefault="00C3257B" w:rsidP="00C325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</w:t>
      </w:r>
      <w:r w:rsidR="00CE6497"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А вот </w:t>
      </w:r>
      <w:r w:rsidR="00CE6497" w:rsidRPr="00157D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Сказочная страна</w:t>
      </w:r>
      <w:r w:rsidR="00CE6497"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придумал А. С. </w:t>
      </w:r>
      <w:r w:rsidR="00CE6497" w:rsidRPr="00157D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="00CE6497" w:rsidRPr="00157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называется Лукоморье. Именно по Лукоморью мы отправляемся с вами путешествовать.</w:t>
      </w:r>
    </w:p>
    <w:p w:rsidR="002A0E3D" w:rsidRPr="002A0E3D" w:rsidRDefault="00C3257B" w:rsidP="00C325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A0E3D" w:rsidRPr="002A0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дубе висят разноцветные </w:t>
      </w:r>
      <w:r w:rsidR="001B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конверты, в них задания для вас, давайте возьмем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них и прочитаем, что написано в письме</w:t>
      </w:r>
      <w:r w:rsidR="001B46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E3D" w:rsidRPr="00C3257B" w:rsidRDefault="00C3257B" w:rsidP="00C325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1 конверт </w:t>
      </w:r>
      <w:r w:rsidR="002A0E3D"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Какие </w:t>
      </w:r>
      <w:r w:rsidR="002A0E3D" w:rsidRPr="00C325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сказки А</w:t>
      </w:r>
      <w:r w:rsidR="002A0E3D"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С. </w:t>
      </w:r>
      <w:r w:rsidR="002A0E3D" w:rsidRPr="00C325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Пушкина вы знаете</w:t>
      </w:r>
      <w:r w:rsidR="002A0E3D" w:rsidRPr="00C32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назовите их!</w:t>
      </w:r>
    </w:p>
    <w:p w:rsidR="002A0E3D" w:rsidRPr="00823765" w:rsidRDefault="002A0E3D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3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37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823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237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A0E3D" w:rsidRPr="002A0E3D" w:rsidRDefault="002A0E3D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0E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E3D" w:rsidRPr="002A0E3D" w:rsidRDefault="002A0E3D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0E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о семи богатырях»</w:t>
      </w:r>
      <w:r w:rsidRPr="002A0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E3D" w:rsidRPr="002A0E3D" w:rsidRDefault="002A0E3D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0E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E3D" w:rsidRPr="00C64E3B" w:rsidRDefault="002A0E3D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4E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C64E3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64E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о попе и о работнике его Балде</w:t>
      </w:r>
    </w:p>
    <w:p w:rsidR="001B4644" w:rsidRPr="00C64E3B" w:rsidRDefault="001B4644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A0E3D" w:rsidRPr="002A0E3D" w:rsidRDefault="002A0E3D" w:rsidP="002A0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слайд </w:t>
      </w: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(обложки книг </w:t>
      </w:r>
      <w:r w:rsidRPr="002A0E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 А</w:t>
      </w: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С. </w:t>
      </w:r>
      <w:r w:rsidRPr="002A0E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2A0E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4CF" w:rsidRPr="00C23A2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3A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конверт (Воспитатель открывает и читает)</w:t>
      </w:r>
    </w:p>
    <w:p w:rsidR="009264CF" w:rsidRPr="00514BB2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514BB2"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отрывок из </w:t>
      </w:r>
      <w:r w:rsidRPr="00514B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назовите сказку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514BB2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A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-Глядь</w:t>
      </w:r>
      <w:r w:rsidRPr="00C23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перед ним землянка;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пороге сидит его старуха,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перед нею разбитое корыто.</w:t>
      </w:r>
    </w:p>
    <w:p w:rsidR="009264CF" w:rsidRPr="00514BB2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</w:t>
      </w:r>
      <w:r w:rsidR="00F33427"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(</w:t>
      </w:r>
      <w:r w:rsidRPr="00514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B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514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Ель растет перед дворцом,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ней хрустальный дом;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там живет ручная,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затейница какая!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песенки поет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орешки все грызет.</w:t>
      </w:r>
    </w:p>
    <w:p w:rsidR="009264CF" w:rsidRPr="00514BB2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слайд (</w:t>
      </w:r>
      <w:r w:rsidRPr="00514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B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514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-Коль кругом все будет мирно,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сидеть он будет смирно;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лишь чуть со стороны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Ожидать тебе войны,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набега силы бранной,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другой беды незваной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тогда мой петушок</w:t>
      </w:r>
    </w:p>
    <w:p w:rsidR="009264CF" w:rsidRPr="00514BB2" w:rsidRDefault="00F33427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Приподымет</w:t>
      </w:r>
      <w:r w:rsidR="009264CF"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гребешок,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Закричит, и встрепенется,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то место обернется.</w:t>
      </w:r>
    </w:p>
    <w:p w:rsidR="009264CF" w:rsidRPr="00514BB2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слайд</w:t>
      </w:r>
      <w:r w:rsidR="00F3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14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B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514B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ль на свете всех милее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румяней и белее?</w:t>
      </w:r>
    </w:p>
    <w:p w:rsidR="009264CF" w:rsidRPr="00514BB2" w:rsidRDefault="00823765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9264CF" w:rsidRPr="00514B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услышала в ответ</w:t>
      </w:r>
      <w:r w:rsidR="009264CF"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«Ты, царица, спору нет.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свете всех милее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Всех румяней и белее…</w:t>
      </w:r>
    </w:p>
    <w:p w:rsidR="009264CF" w:rsidRPr="00514BB2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слайд</w:t>
      </w:r>
      <w:r w:rsidR="00F3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</w:t>
      </w:r>
      <w:r w:rsidRPr="00514B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мертвой царевне и семи богатырях)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первого щелка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поп до потолка;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второго щелка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Лишился поп языка;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третьего щелка</w:t>
      </w:r>
    </w:p>
    <w:p w:rsidR="009264CF" w:rsidRPr="00514BB2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Вышибло ум у старика.</w:t>
      </w:r>
    </w:p>
    <w:p w:rsidR="009264CF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</w:t>
      </w:r>
      <w:r w:rsidR="00514BB2"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(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14B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14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попе и о работнике его балде)</w:t>
      </w:r>
    </w:p>
    <w:p w:rsidR="00514BB2" w:rsidRPr="00514BB2" w:rsidRDefault="00514BB2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4CF" w:rsidRPr="00933519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3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и с этим заданием вы справились. </w:t>
      </w:r>
      <w:r w:rsidR="00C23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823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823765" w:rsidRPr="00933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</w:t>
      </w:r>
      <w:r w:rsidRPr="00933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отдохнем.</w:t>
      </w:r>
    </w:p>
    <w:p w:rsidR="009264CF" w:rsidRPr="00933519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сделаем разминку под стихотворение </w:t>
      </w:r>
      <w:r w:rsidRPr="00933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Лукоморья дуб зелёный</w:t>
      </w:r>
      <w:r w:rsidR="00823765" w:rsidRPr="00933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</w:t>
      </w:r>
      <w:r w:rsidR="00823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="00C23A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произносят слова стихотворения и выполняют движения</w:t>
      </w:r>
    </w:p>
    <w:p w:rsidR="009264CF" w:rsidRPr="00933519" w:rsidRDefault="009264CF" w:rsidP="009335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Лукоморья дуб зелёный; Дети поднимают руки вверх</w:t>
      </w:r>
    </w:p>
    <w:p w:rsidR="009264CF" w:rsidRPr="00933519" w:rsidRDefault="009264CF" w:rsidP="009335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3A2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Златая цепь на дубе том</w:t>
      </w:r>
      <w:r w:rsidRPr="00C23A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Делают</w:t>
      </w: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движения руками крест на крест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днём и ночью кот учёный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Всё ходит по цепи кругом;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друг за другом по кругу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Идёт направо - песнь заводит,</w:t>
      </w:r>
    </w:p>
    <w:p w:rsidR="009264CF" w:rsidRPr="00933519" w:rsidRDefault="009264CF" w:rsidP="009335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Налево - </w:t>
      </w:r>
      <w:r w:rsidRPr="0093351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сказку говорит</w:t>
      </w: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Движения руками вправо, влево</w:t>
      </w:r>
    </w:p>
    <w:p w:rsidR="009264CF" w:rsidRPr="00933519" w:rsidRDefault="009264CF" w:rsidP="009335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Там чудеса</w:t>
      </w: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там леший бродит, Закрывают глаза руками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Шевеля пальцами, поднимают руки вверх</w:t>
      </w:r>
    </w:p>
    <w:p w:rsidR="009264CF" w:rsidRPr="00933519" w:rsidRDefault="009264CF" w:rsidP="009335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Русалка на ветвях сидит; Движение </w:t>
      </w:r>
      <w:r w:rsidRPr="00933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«волна»</w:t>
      </w: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сверху вниз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Там на неведомых дорожках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Следы невиданных зверей;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 на внешней стороне стопы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Избушка там на курьих ножках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Стоит без окон, без дверей;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Повороты вокруг себя с высоким подниманием колена.</w:t>
      </w:r>
    </w:p>
    <w:p w:rsidR="009264CF" w:rsidRPr="00933519" w:rsidRDefault="009264CF" w:rsidP="00933519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33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</w:t>
      </w:r>
      <w:r w:rsidRPr="0093351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C23A2D" w:rsidRDefault="00933519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открывает </w:t>
      </w:r>
      <w:r w:rsidR="009264CF" w:rsidRPr="00C23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конверт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лет жили старик со своею старухой у самого синего моря? (30 лет и 3 года)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Место встречи попа с Балдой. (Базар)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Чем отравилась молодая царевна? (Яблоко)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Злой своенравный персонаж из сказки «Сказка о рыбаке и рыбке»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(Старуха)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Название острова мимо которого проплывали корабельщики. (Буяна)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Имя жениха молодой царевны в «Сказке о мертвой царевне и семи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богатырях» (Елисей)</w:t>
      </w:r>
    </w:p>
    <w:p w:rsidR="00C23A2D" w:rsidRPr="003E1E0C" w:rsidRDefault="00C23A2D" w:rsidP="00C23A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7.. Исполнитель песни «Во саду ли в огороде» (Белка)</w:t>
      </w:r>
    </w:p>
    <w:p w:rsidR="00C23A2D" w:rsidRPr="003E1E0C" w:rsidRDefault="00C23A2D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Какими словами извещал петушок царя Дадона о том, что опасности возле его царства – государства нет. (Кука- ре –ку. Царствуй, лёжа на боку). 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звали находчивого, трудолюбивого работника в одной из </w:t>
      </w:r>
      <w:r w:rsidR="00C23A2D" w:rsidRPr="003E1E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Пушкина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(Балда)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Злая, вредная бабка, мечтавшая стать владычицей морскою?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(Старуха)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Исполнитель песни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саду ли, в огороде»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отравилась молодая царевна?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Название острова, мимо которого проплывали корабельщики.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(Буян)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верный сторож царя Дадона?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(Золотой петушок)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чах над златом?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(Кощей)</w:t>
      </w:r>
    </w:p>
    <w:p w:rsidR="00C23A2D" w:rsidRPr="003E1E0C" w:rsidRDefault="000359D1" w:rsidP="00C23A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="00C23A2D" w:rsidRPr="003E1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кого превращала царевна лебедь князя Гвидона? </w:t>
      </w:r>
      <w:r w:rsidR="00C23A2D" w:rsidRPr="003E1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муху, комара, шмеля)</w:t>
      </w:r>
    </w:p>
    <w:p w:rsidR="009264CF" w:rsidRPr="001945F4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64CF" w:rsidRPr="001945F4" w:rsidRDefault="001945F4" w:rsidP="001945F4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94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933519" w:rsidRPr="001945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читает задание из </w:t>
      </w:r>
      <w:r w:rsidR="009264CF" w:rsidRPr="001945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 конверт</w:t>
      </w:r>
      <w:r w:rsidR="00933519" w:rsidRPr="001945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</w:p>
    <w:p w:rsidR="009264CF" w:rsidRPr="00FD61AD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«Месяц, месяц, мой дружок,</w:t>
      </w:r>
    </w:p>
    <w:p w:rsidR="009264CF" w:rsidRPr="00FD61AD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Позолоченный 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(рожок)</w:t>
      </w: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 царевна в обе руки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Хвать – поймала. Ради скуки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 яблочко, мой свет.</w:t>
      </w:r>
    </w:p>
    <w:p w:rsidR="009264CF" w:rsidRPr="00FD61AD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Благодарствуй за 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(обед)</w:t>
      </w: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«Всех я вас люблю сердечно;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другому я навечно</w:t>
      </w:r>
    </w:p>
    <w:p w:rsidR="009264CF" w:rsidRPr="00FD61AD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Отдана. Мне на свете всех милей 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(Королевич Елисей)</w:t>
      </w: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264CF" w:rsidRPr="00FD61AD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 произведения эти строки?</w:t>
      </w:r>
    </w:p>
    <w:p w:rsidR="009264CF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6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61AD" w:rsidRPr="00FD61AD" w:rsidRDefault="00FD61AD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4CF" w:rsidRPr="00B57144" w:rsidRDefault="009264CF" w:rsidP="009264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слайд (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6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D6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Pr="00FD6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 конверт</w:t>
      </w:r>
    </w:p>
    <w:p w:rsidR="009264CF" w:rsidRPr="00726CAB" w:rsidRDefault="00726CAB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дети, я прочитаю вам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сказки, а вы доскажете конец.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поможем коту!</w:t>
      </w:r>
    </w:p>
    <w:p w:rsidR="009264CF" w:rsidRPr="00726CAB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буду начинать строчку из </w:t>
      </w:r>
      <w:r w:rsidRPr="00726C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 </w:t>
      </w:r>
      <w:r w:rsidRPr="00726C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подсказывать слова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Приготовились внимательно слушать.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Жил со своею старухой</w:t>
      </w:r>
    </w:p>
    <w:p w:rsidR="009264CF" w:rsidRPr="00726CAB" w:rsidRDefault="000359D1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самого синего</w:t>
      </w:r>
      <w:r w:rsidR="009264CF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(моря)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Родила царица в ночь не то сына не то дочь</w:t>
      </w:r>
    </w:p>
    <w:p w:rsidR="009264CF" w:rsidRPr="00726CAB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мышонка, не лягушку, а </w:t>
      </w:r>
      <w:r w:rsidR="0003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неведому…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26CAB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Зверюшку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Белка песенки поет,</w:t>
      </w:r>
    </w:p>
    <w:p w:rsidR="009264CF" w:rsidRPr="00726CAB" w:rsidRDefault="00726CAB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9264CF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орешки все…. 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Грызет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4CF" w:rsidRPr="00726CAB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Нужен мне работник</w:t>
      </w: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726CAB" w:rsidRDefault="00726CAB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</w:t>
      </w:r>
      <w:r w:rsidR="009264CF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конюх и …. 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Плотник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 днем и ночью кот ученый</w:t>
      </w:r>
    </w:p>
    <w:p w:rsidR="009264CF" w:rsidRPr="00726CAB" w:rsidRDefault="00726CAB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="009264CF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 по цепи…. 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Кругом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Ах ты мерзкое стекло!</w:t>
      </w:r>
    </w:p>
    <w:p w:rsidR="009264CF" w:rsidRPr="00726CAB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врешь мне</w:t>
      </w:r>
      <w:r w:rsidR="00726CAB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(назло)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Вот мудрец перед Дадоном</w:t>
      </w:r>
    </w:p>
    <w:p w:rsidR="009264CF" w:rsidRPr="00726CAB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 и вынул из </w:t>
      </w:r>
      <w:r w:rsidR="00726CAB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мешка…</w:t>
      </w:r>
      <w:r w:rsidR="00726CAB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Золотого петушка)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Месяц, месяц мой дружок</w:t>
      </w:r>
    </w:p>
    <w:p w:rsidR="009264CF" w:rsidRPr="00B57144" w:rsidRDefault="00726CAB" w:rsidP="009264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Позолоченный</w:t>
      </w:r>
      <w:r w:rsidR="009264CF" w:rsidRPr="00726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 </w:t>
      </w:r>
      <w:r w:rsidR="009264CF"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6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Рожок</w:t>
      </w:r>
      <w:r w:rsidR="009264CF" w:rsidRPr="00B571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264CF" w:rsidRPr="00726CAB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6C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 конверт</w:t>
      </w:r>
    </w:p>
    <w:p w:rsidR="00726CAB" w:rsidRDefault="00726CAB" w:rsidP="009264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264CF" w:rsidRPr="008F1980" w:rsidRDefault="008F1980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 дайте</w:t>
      </w:r>
      <w:r w:rsidR="009264CF" w:rsidRPr="008F19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ответ на вопрос</w:t>
      </w:r>
      <w:r w:rsidR="009264CF"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Какими словами царица обращается к волшебному зеркальцу?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«Свет мой, зеркальце! Скажи,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всю правду доложи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ль на свете всех милее,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румяней и белее?»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кричал петушок, сидя на спице?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«Ки-ри-ку-ку. Царствуй лежа на боку!»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говорила Золотая рыбка, когда старик ее поймал?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«Отпусти ты, старче, меня в море,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Дорогой за себя дам откуп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Откуплюсь, чем только пожелаешь»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Какими словами начинается 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«Три девицы под окном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Пряли поздно вечерком»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Какими словами обращается старик к Золотой рыбке?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«Смилуйся, государыня, рыбка!»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Какими словами начинается 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 старик со своею старухой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самого синего моря»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Какими словами заканчивается 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там был, мед, пиво пил –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усы лишь обмочил»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Какой фрукт дала злая царица молодой царевне?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«Яблоко»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Чем расплачивался поп с Балдой? 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(Щелчками.)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 конверт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 </w:t>
      </w:r>
      <w:r w:rsidRPr="008F198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иллюстрация</w:t>
      </w:r>
      <w:r w:rsidRPr="008F19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поочередно называют иллюстрации из знакомых </w:t>
      </w:r>
      <w:r w:rsidRPr="008F19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Слайды на экране.</w:t>
      </w:r>
    </w:p>
    <w:p w:rsidR="009264CF" w:rsidRPr="008F1980" w:rsidRDefault="008F1980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9264CF"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конверт)</w:t>
      </w:r>
    </w:p>
    <w:p w:rsidR="009264CF" w:rsidRPr="008F1980" w:rsidRDefault="009264CF" w:rsidP="008F1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для вас ребят</w:t>
      </w:r>
      <w:r w:rsid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ки, средь корней под дубом этим 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ларец, а в нем предметы. Как они туда попали и кому принадлежали?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ларце находятся карточки, на которых изображение какого-то предмета или героя из </w:t>
      </w:r>
      <w:r w:rsidRPr="008F19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вернуть их в свою </w:t>
      </w:r>
      <w:r w:rsidRPr="008F19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нужно будет достать из ларца карточку, назвать, что на ней изображено и что это за </w:t>
      </w:r>
      <w:r w:rsidRPr="008F19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подходят к ларцу и достают по одной карточке)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Яблоко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мертвой царевне и о семи богатырях»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Разбитое корыто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Бочка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Белочка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Месяц («</w:t>
      </w:r>
      <w:r w:rsidRPr="008F19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мертвой царевне и о семи богатырях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Рыбка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Говорящее зеркало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мертвой царевне и о семи богатырях»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Золотой петушок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Лебедь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Черт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попе и о работнике его Балде»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Невод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Орешки (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F19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8F1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264CF" w:rsidRPr="008F1980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И с этим заданием кота вы справились.</w:t>
      </w:r>
    </w:p>
    <w:p w:rsidR="009264CF" w:rsidRPr="00926A94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9 конверт</w:t>
      </w:r>
    </w:p>
    <w:p w:rsidR="009264CF" w:rsidRPr="00926A94" w:rsidRDefault="00926A94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5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194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онверте были</w:t>
      </w:r>
      <w:r w:rsidR="009264CF"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любимыми </w:t>
      </w:r>
      <w:r w:rsidR="009264CF" w:rsidRPr="00926A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Пушкина</w:t>
      </w:r>
      <w:r w:rsidR="009264CF"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художники - иллюстраторы рисовали к книгам, но кто-то взял их и разрезал на несколько частей. Каждую разрезанную картинку кот сложил в отдельный конверт.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каждому из вас конверт с частями картинки. Садитесь за столы и помогите восстановить картинки.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 из частей, целую картинку)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что же у вас получилось? 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(картина)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на них изображено? 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(иллюстрация к 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вы думаете, а к какой </w:t>
      </w:r>
      <w:r w:rsidRPr="00926A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относится ваша иллюстрация? 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 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сказке о рыбаке и рыбке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Помогли коту восстановить картинки и правильно назвали из какой они </w:t>
      </w:r>
      <w:r w:rsidRPr="00926A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вот, как мне не жаль, но наше путешествие подошло к концу и кот ученый прощается с вами и дарит нам книги А. С. </w:t>
      </w:r>
      <w:r w:rsidRPr="00926A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наше путешествие? 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еще раз вспомним про какие </w:t>
      </w:r>
      <w:r w:rsidRPr="00926A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сегодня с вами говорили?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о семи богатырях»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Салтане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A9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попе и о работнике его Балде»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учат эти </w:t>
      </w:r>
      <w:r w:rsidRPr="00926A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26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они заканчиваются?</w:t>
      </w:r>
    </w:p>
    <w:p w:rsidR="009264CF" w:rsidRPr="00926A94" w:rsidRDefault="009264CF" w:rsidP="0092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26A94"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</w:t>
      </w:r>
      <w:r w:rsidRPr="00926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побеждает зло; нельзя быть жадным и злым; нужно помогать другим)</w:t>
      </w:r>
    </w:p>
    <w:p w:rsidR="00B111D1" w:rsidRPr="00926A94" w:rsidRDefault="00B111D1" w:rsidP="00B57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293D" w:rsidRDefault="002A293D"/>
    <w:sectPr w:rsidR="002A293D" w:rsidSect="002E1E92">
      <w:pgSz w:w="11906" w:h="16838"/>
      <w:pgMar w:top="709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44"/>
    <w:rsid w:val="000359D1"/>
    <w:rsid w:val="00157DDD"/>
    <w:rsid w:val="001945F4"/>
    <w:rsid w:val="001B1B78"/>
    <w:rsid w:val="001B4644"/>
    <w:rsid w:val="00285EE8"/>
    <w:rsid w:val="002A0E3D"/>
    <w:rsid w:val="002A293D"/>
    <w:rsid w:val="002D4A00"/>
    <w:rsid w:val="002E1E92"/>
    <w:rsid w:val="003E1E0C"/>
    <w:rsid w:val="003F7F5C"/>
    <w:rsid w:val="004C3548"/>
    <w:rsid w:val="004F57E0"/>
    <w:rsid w:val="00514BB2"/>
    <w:rsid w:val="00581749"/>
    <w:rsid w:val="005E2F18"/>
    <w:rsid w:val="006338A5"/>
    <w:rsid w:val="00726CAB"/>
    <w:rsid w:val="00754A01"/>
    <w:rsid w:val="00823765"/>
    <w:rsid w:val="00867DFC"/>
    <w:rsid w:val="008F1980"/>
    <w:rsid w:val="00922298"/>
    <w:rsid w:val="009264CF"/>
    <w:rsid w:val="00926A94"/>
    <w:rsid w:val="00933519"/>
    <w:rsid w:val="009B4084"/>
    <w:rsid w:val="00B10253"/>
    <w:rsid w:val="00B111D1"/>
    <w:rsid w:val="00B57144"/>
    <w:rsid w:val="00C23A2D"/>
    <w:rsid w:val="00C3257B"/>
    <w:rsid w:val="00C512D0"/>
    <w:rsid w:val="00C64E3B"/>
    <w:rsid w:val="00CE6497"/>
    <w:rsid w:val="00D16D71"/>
    <w:rsid w:val="00DD4F81"/>
    <w:rsid w:val="00E825F9"/>
    <w:rsid w:val="00EC28B2"/>
    <w:rsid w:val="00EE0AA5"/>
    <w:rsid w:val="00F33427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7144"/>
  </w:style>
  <w:style w:type="paragraph" w:customStyle="1" w:styleId="headline">
    <w:name w:val="headline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144"/>
    <w:rPr>
      <w:b/>
      <w:bCs/>
    </w:rPr>
  </w:style>
  <w:style w:type="paragraph" w:customStyle="1" w:styleId="c1">
    <w:name w:val="c1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7144"/>
  </w:style>
  <w:style w:type="character" w:customStyle="1" w:styleId="c4">
    <w:name w:val="c4"/>
    <w:basedOn w:val="a0"/>
    <w:rsid w:val="00B57144"/>
  </w:style>
  <w:style w:type="character" w:customStyle="1" w:styleId="c14">
    <w:name w:val="c14"/>
    <w:basedOn w:val="a0"/>
    <w:rsid w:val="00B57144"/>
  </w:style>
  <w:style w:type="character" w:customStyle="1" w:styleId="c5">
    <w:name w:val="c5"/>
    <w:basedOn w:val="a0"/>
    <w:rsid w:val="00B57144"/>
  </w:style>
  <w:style w:type="paragraph" w:customStyle="1" w:styleId="c11">
    <w:name w:val="c11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144"/>
  </w:style>
  <w:style w:type="character" w:customStyle="1" w:styleId="c7">
    <w:name w:val="c7"/>
    <w:basedOn w:val="a0"/>
    <w:rsid w:val="00B57144"/>
  </w:style>
  <w:style w:type="paragraph" w:customStyle="1" w:styleId="c10">
    <w:name w:val="c10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7144"/>
  </w:style>
  <w:style w:type="paragraph" w:customStyle="1" w:styleId="headline">
    <w:name w:val="headline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144"/>
    <w:rPr>
      <w:b/>
      <w:bCs/>
    </w:rPr>
  </w:style>
  <w:style w:type="paragraph" w:customStyle="1" w:styleId="c1">
    <w:name w:val="c1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7144"/>
  </w:style>
  <w:style w:type="character" w:customStyle="1" w:styleId="c4">
    <w:name w:val="c4"/>
    <w:basedOn w:val="a0"/>
    <w:rsid w:val="00B57144"/>
  </w:style>
  <w:style w:type="character" w:customStyle="1" w:styleId="c14">
    <w:name w:val="c14"/>
    <w:basedOn w:val="a0"/>
    <w:rsid w:val="00B57144"/>
  </w:style>
  <w:style w:type="character" w:customStyle="1" w:styleId="c5">
    <w:name w:val="c5"/>
    <w:basedOn w:val="a0"/>
    <w:rsid w:val="00B57144"/>
  </w:style>
  <w:style w:type="paragraph" w:customStyle="1" w:styleId="c11">
    <w:name w:val="c11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144"/>
  </w:style>
  <w:style w:type="character" w:customStyle="1" w:styleId="c7">
    <w:name w:val="c7"/>
    <w:basedOn w:val="a0"/>
    <w:rsid w:val="00B57144"/>
  </w:style>
  <w:style w:type="paragraph" w:customStyle="1" w:styleId="c10">
    <w:name w:val="c10"/>
    <w:basedOn w:val="a"/>
    <w:rsid w:val="00B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Детский сад</cp:lastModifiedBy>
  <cp:revision>12</cp:revision>
  <dcterms:created xsi:type="dcterms:W3CDTF">2020-05-25T11:04:00Z</dcterms:created>
  <dcterms:modified xsi:type="dcterms:W3CDTF">2020-05-29T11:20:00Z</dcterms:modified>
</cp:coreProperties>
</file>