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1" w:rsidRPr="00695F51" w:rsidRDefault="007A32B9" w:rsidP="00695F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95F5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Конспект НОД «Весна. Перелётные птицы»</w:t>
      </w:r>
    </w:p>
    <w:p w:rsidR="007A32B9" w:rsidRPr="00695F51" w:rsidRDefault="007A32B9" w:rsidP="00695F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95F5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подготовительная группа</w:t>
      </w:r>
    </w:p>
    <w:p w:rsidR="001A3191" w:rsidRPr="00695F51" w:rsidRDefault="001A3191" w:rsidP="001A319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Интеграция образовательных областей: познавательное развитие, речевое развитие, художественно-эстетическое развитие, социально-коммуникативное развитие, физическое развитие</w:t>
      </w:r>
    </w:p>
    <w:p w:rsidR="00695F51" w:rsidRDefault="00125E1C" w:rsidP="00695F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95F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04261"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расширить представления о перелетных птицах,</w:t>
      </w:r>
      <w:r w:rsidR="0069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их жизни в весенний период.</w:t>
      </w:r>
    </w:p>
    <w:p w:rsidR="001A3191" w:rsidRPr="00695F51" w:rsidRDefault="007A32B9" w:rsidP="00695F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95F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771712" w:rsidRPr="00695F51" w:rsidRDefault="007A32B9" w:rsidP="00695F51">
      <w:pPr>
        <w:pStyle w:val="a3"/>
        <w:numPr>
          <w:ilvl w:val="0"/>
          <w:numId w:val="1"/>
        </w:num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признаков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представлений о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перелётных птицах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обобщающего понятия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1712" w:rsidRPr="00695F51" w:rsidRDefault="00771712" w:rsidP="00695F5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активность, речевой слух, зрительное восприятие. Воспитывать бережное, заботливое отношение к природе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32B9" w:rsidRPr="00695F51" w:rsidRDefault="007A32B9" w:rsidP="00695F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перелётных 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магнитофон, запись пения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загадками, конверты с разрезными картинками, конверт с нарисованными на нём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перелётными птицами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большое настенное дерево, вырезные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разного размера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чем питается»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картотека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перелётными птицами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местом обитания, чем питаются, как выращивают птенцов. Просмотр презентации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 Кубани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сколько»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летит»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обитает»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какой»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«Составление загадок описания»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«Составление рассказа по серии сюжетных картин»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695F51" w:rsidP="00695F51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</w:t>
      </w:r>
    </w:p>
    <w:p w:rsidR="007A32B9" w:rsidRPr="00695F51" w:rsidRDefault="007A32B9" w:rsidP="00695F51">
      <w:pPr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 вам рассказать, как я сегодня проснулась утром. А проснулась я от пения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пели сидя на дереве, растущем под моим окном. Я хочу пригласить всех вас к волшебному дереву, только пойдём тихонько, бесшумно, чтобы не вспугнуть тех, кто там поселился. (Дети 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подходят к дереву, которое прикреплено на стене, на нём и около него находятся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(пение 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Послушайте, как красиво звучат голоса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чему радуются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(Приходу 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встанем в круг,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передавайте птицу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бумаги)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 и тот, у кого она в руках, должен назвать один из признаков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тает снег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ярче светит солнце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прилетают птицы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набухают почки.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первые проталины.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первые весенние цветы.)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дерево сколько разных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буду вам загадывать загадки про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тот, кто отгадает покажет эту птичку.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Загадки про </w:t>
      </w:r>
      <w:r w:rsidR="00125E1C" w:rsidRPr="00695F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птиц: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Ты его узнаешь сразу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Солнце греет у порога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</w:t>
      </w:r>
      <w:r w:rsidR="00125E1C"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растаяли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сугробы,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Потекли рекой ручьи,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Прилетели к нам. Грачи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в скворечнике живём,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Песни звонкие поём.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</w:p>
    <w:p w:rsidR="00695F51" w:rsidRDefault="00695F51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 </w:t>
      </w:r>
      <w:r w:rsidRPr="00695F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птица никогда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строит для себя гнезда,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Соседкам яйца оставляет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 птенцах не вспоминает.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</w:p>
    <w:p w:rsidR="00695F51" w:rsidRDefault="00695F51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без нот и без свирели лучше всех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Выводит трели?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Голосистее, нежней.</w:t>
      </w:r>
    </w:p>
    <w:p w:rsidR="007A32B9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же это?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(Соловей)</w:t>
      </w:r>
    </w:p>
    <w:p w:rsidR="00695F51" w:rsidRPr="00695F51" w:rsidRDefault="00695F51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ветром повстречается, как бы не унёс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гнезде качается в зелени берёз.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(Иволга)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Гнездо своё он в поле вьёт,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Где тянуться растения.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Его и песни, и полёт</w:t>
      </w:r>
    </w:p>
    <w:p w:rsidR="007A32B9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Вошли в стихотворенья.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(Жаворонок)</w:t>
      </w:r>
    </w:p>
    <w:p w:rsidR="00695F51" w:rsidRPr="00695F51" w:rsidRDefault="00695F51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Это старый наш знакомый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живёт на крыше дома –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Длинноногий, длинноносый,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Длинношеий, безголосый.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(Аист)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r w:rsidRPr="00695F51">
        <w:rPr>
          <w:rFonts w:ascii="Times New Roman" w:hAnsi="Times New Roman" w:cs="Times New Roman"/>
          <w:sz w:val="28"/>
          <w:szCs w:val="28"/>
        </w:rPr>
        <w:t xml:space="preserve"> «Аист» Дети декламируют стихотворение, повторяя за «аистом» все движения: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- Аист, аист, длинноногий,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Покажи домой дорогу.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Аист отвечает: -Топай правою ногой,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Топай левою ногой.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Снова - правою ногой, Снова - левою ногой,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>После - правою ногой,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5F51">
        <w:rPr>
          <w:rFonts w:ascii="Times New Roman" w:hAnsi="Times New Roman" w:cs="Times New Roman"/>
          <w:sz w:val="28"/>
          <w:szCs w:val="28"/>
        </w:rPr>
        <w:t xml:space="preserve"> После - левою ногой, </w:t>
      </w:r>
    </w:p>
    <w:p w:rsidR="001A3191" w:rsidRPr="00695F51" w:rsidRDefault="001A3191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51">
        <w:rPr>
          <w:rFonts w:ascii="Times New Roman" w:hAnsi="Times New Roman" w:cs="Times New Roman"/>
          <w:sz w:val="28"/>
          <w:szCs w:val="28"/>
        </w:rPr>
        <w:t>Вот тогда придешь домой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отгадали все загадки и правильно показали всех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Я сейчас раздам карточки, по ним каждый из вас должен рассказать, чем питаются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числу детей)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ответьте мне на следующие вопросы.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вьёт гнездо ласточка?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крышей дома)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строит гнездо грач?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высоких деревьях)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скворцы?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скворечнике)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гнездо у жаворонка?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траве)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гнездо у стрижа?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25E1C"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песчаном берегу реки)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смотрю вы устали. Давайте с вами немного поиграем. </w:t>
      </w:r>
      <w:r w:rsidRPr="00695F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(Пальчиковая гимнастика </w:t>
      </w:r>
      <w:r w:rsidRPr="00695F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5F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Pr="00695F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5F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 следующее задание.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 </w:t>
      </w:r>
      <w:r w:rsidRPr="00695F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назову в ладоши надо хлопнуть,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вдруг это не </w:t>
      </w:r>
      <w:r w:rsidRPr="00695F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 ногою топнуть.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Лисы и вороны, галки, макароны, воробьи, грачи и чайки.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Прилетели </w:t>
      </w:r>
      <w:r w:rsidRPr="00695F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Голуби, синицы, мухи и стрижи,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 же балалайки, чибисы, моржи, соколы, чижи,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Снегири, кукушки, гуси и ватрушки.</w:t>
      </w:r>
      <w:bookmarkStart w:id="0" w:name="_GoBack"/>
      <w:bookmarkEnd w:id="0"/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Лебеди и совы, дятлы и коровы.</w:t>
      </w:r>
    </w:p>
    <w:p w:rsidR="007A32B9" w:rsidRPr="00695F51" w:rsidRDefault="007A32B9" w:rsidP="00695F5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Прилетели под конец</w:t>
      </w: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утка, щука и скворец.</w:t>
      </w:r>
    </w:p>
    <w:p w:rsidR="007A32B9" w:rsidRPr="00695F51" w:rsidRDefault="007A32B9" w:rsidP="00695F51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Какие вы внимательные, отлично справились!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 внимательно, подойдите к столу и выберите каждый себе конверт. В этом конверте игра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и назови»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(разрезные картинки, вам надо собрать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 и назвать её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одним словом всех собранных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Перелётные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каких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 мы говорили сегодня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перелётных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сейчас время года? 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95F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95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 уже прилетели к нам</w:t>
      </w: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A32B9" w:rsidRPr="00695F51" w:rsidRDefault="007A32B9" w:rsidP="00695F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вы знаете о </w:t>
      </w:r>
      <w:r w:rsidRPr="00695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="007A5E79" w:rsidRPr="00695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224" w:rsidRPr="00695F51" w:rsidRDefault="00FC4224" w:rsidP="00695F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4224" w:rsidRPr="00695F51" w:rsidSect="00695F51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51B1"/>
    <w:multiLevelType w:val="hybridMultilevel"/>
    <w:tmpl w:val="3BAA6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9"/>
    <w:rsid w:val="00125E1C"/>
    <w:rsid w:val="001A3191"/>
    <w:rsid w:val="00533D34"/>
    <w:rsid w:val="00695F51"/>
    <w:rsid w:val="00771712"/>
    <w:rsid w:val="007A32B9"/>
    <w:rsid w:val="007A5E79"/>
    <w:rsid w:val="008A5385"/>
    <w:rsid w:val="00C04261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10</cp:revision>
  <dcterms:created xsi:type="dcterms:W3CDTF">2020-05-16T17:45:00Z</dcterms:created>
  <dcterms:modified xsi:type="dcterms:W3CDTF">2020-05-18T08:52:00Z</dcterms:modified>
</cp:coreProperties>
</file>