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F" w:rsidRDefault="008736DF" w:rsidP="008736D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8736DF" w:rsidRPr="008736DF" w:rsidRDefault="008736DF" w:rsidP="008736DF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736DF">
        <w:rPr>
          <w:rFonts w:ascii="Times New Roman" w:hAnsi="Times New Roman" w:cs="Times New Roman"/>
          <w:color w:val="FF0000"/>
          <w:sz w:val="28"/>
          <w:szCs w:val="28"/>
        </w:rPr>
        <w:t>Как подготовить ребенка к школе?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Многие считают, что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Ребенку требуется постоянное закрепление знаний: открытия, сделанные дома, он должен проверить и закрепить в детском саду. И наоборот, знаниями, полученными в детском саду, ему нужно поделиться дома.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Адекватное отношение к своим «пробам и ошибкам», активность в обучении он проявляет в том случае, если взрослый с первых дней сумеет стать для него помощником, наставником, а не контролером и цензором. Критика и раздражение взрослого мешают обучению, дети начинают бояться задавать вопросы. У них может появиться «комплекс неудачника». Создать позитивную установку в обучении можно, если будут учитываться следующие правила: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Дошкольник учится в игре, где активно участвуют родители.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Обучение требует систематичности: 10-15 минут каждый день дадут больший результат, чем час – два в выходные.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Необходимо учитывать принцип «от простого к сложному», то есть нельзя научить ребенка всему, что вы знаете и умеете, каждый новый элемент добавляется постепенно, когда предыдущие знания, умения уже усвоены.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Если ребенок отвечает неуверенно, то вернитесь к простым заданиям, играм, изменяя их содержание, но оставляя цель.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Не забывайте оценивать успехи, а при неудачах одобряйте действия ребенка словами: «Если бы ты сделал так (показ, объяснение), то было бы еще лучше».</w:t>
      </w:r>
    </w:p>
    <w:p w:rsidR="008736DF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>Старайтесь не создавать у ребенка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«Что изменилось?») по дороге в детский сад, в машине, автобусе («Слова - города» и другие).</w:t>
      </w:r>
    </w:p>
    <w:p w:rsidR="00E43F61" w:rsidRPr="008736DF" w:rsidRDefault="008736DF" w:rsidP="008736DF">
      <w:pPr>
        <w:rPr>
          <w:rFonts w:ascii="Times New Roman" w:hAnsi="Times New Roman" w:cs="Times New Roman"/>
          <w:sz w:val="28"/>
          <w:szCs w:val="28"/>
        </w:rPr>
      </w:pPr>
      <w:r w:rsidRPr="008736DF">
        <w:rPr>
          <w:rFonts w:ascii="Times New Roman" w:hAnsi="Times New Roman" w:cs="Times New Roman"/>
          <w:sz w:val="28"/>
          <w:szCs w:val="28"/>
        </w:rPr>
        <w:t xml:space="preserve">Дети эмоционально отзывчивы, поэтому если Вам не хочется играть в какую – то игру или Вы плохо себя чувствуете, то лучше отложить занятие. С </w:t>
      </w:r>
      <w:r w:rsidRPr="008736DF">
        <w:rPr>
          <w:rFonts w:ascii="Times New Roman" w:hAnsi="Times New Roman" w:cs="Times New Roman"/>
          <w:sz w:val="28"/>
          <w:szCs w:val="28"/>
        </w:rPr>
        <w:lastRenderedPageBreak/>
        <w:t>плохим настроением, через силу, не играйте с ребенком. Пользы это не принесет. Игровое общение должно быть интересным и для него, и для Вас. В этом случае создается положительная атмосфера для усвоения и развития.</w:t>
      </w:r>
    </w:p>
    <w:sectPr w:rsidR="00E43F61" w:rsidRPr="008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0"/>
    <w:rsid w:val="00600A20"/>
    <w:rsid w:val="006C1EC1"/>
    <w:rsid w:val="008736DF"/>
    <w:rsid w:val="00E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2018-06-20T08:09:00Z</dcterms:created>
  <dcterms:modified xsi:type="dcterms:W3CDTF">2018-06-20T08:10:00Z</dcterms:modified>
</cp:coreProperties>
</file>